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EB9" w:rsidRDefault="00AB2EB9" w:rsidP="00AB2EB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7655" w:rsidRDefault="003D7655" w:rsidP="00AB2EB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7655" w:rsidRPr="00AB2EB9" w:rsidRDefault="003D7655" w:rsidP="00AB2EB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2EB9" w:rsidRDefault="00AB2EB9" w:rsidP="006C7DAC">
      <w:pPr>
        <w:spacing w:after="0" w:line="240" w:lineRule="auto"/>
        <w:jc w:val="center"/>
        <w:rPr>
          <w:rFonts w:ascii="Times New Roman" w:hAnsi="Times New Roman" w:cs="Times New Roman"/>
          <w:b/>
          <w:spacing w:val="12"/>
          <w:sz w:val="36"/>
          <w:szCs w:val="36"/>
        </w:rPr>
      </w:pPr>
      <w:r w:rsidRPr="00AB2EB9">
        <w:rPr>
          <w:rFonts w:ascii="Times New Roman" w:hAnsi="Times New Roman" w:cs="Times New Roman"/>
          <w:b/>
          <w:spacing w:val="12"/>
          <w:sz w:val="36"/>
          <w:szCs w:val="36"/>
        </w:rPr>
        <w:t>АДМИНИСТРАЦИЯ ГОРОДА БАТАЙСКА</w:t>
      </w:r>
    </w:p>
    <w:p w:rsidR="006C7DAC" w:rsidRPr="00AB2EB9" w:rsidRDefault="006C7DAC" w:rsidP="006C7DAC">
      <w:pPr>
        <w:spacing w:after="0" w:line="240" w:lineRule="auto"/>
        <w:jc w:val="center"/>
        <w:rPr>
          <w:rFonts w:ascii="Times New Roman" w:hAnsi="Times New Roman" w:cs="Times New Roman"/>
          <w:b/>
          <w:spacing w:val="12"/>
          <w:sz w:val="36"/>
          <w:szCs w:val="36"/>
        </w:rPr>
      </w:pPr>
    </w:p>
    <w:p w:rsidR="00AB2EB9" w:rsidRDefault="00AB2EB9" w:rsidP="006C7D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EB9">
        <w:rPr>
          <w:rFonts w:ascii="Times New Roman" w:hAnsi="Times New Roman" w:cs="Times New Roman"/>
          <w:b/>
          <w:spacing w:val="20"/>
          <w:sz w:val="28"/>
          <w:szCs w:val="28"/>
        </w:rPr>
        <w:t>ПОСТАНОВЛЕНИЕ</w:t>
      </w:r>
      <w:r w:rsidRPr="00AB2E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7DAC" w:rsidRPr="00283DDE" w:rsidRDefault="006C7DAC" w:rsidP="006C7DAC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AB2EB9" w:rsidRPr="00AB2EB9" w:rsidRDefault="00AB2EB9" w:rsidP="006C7D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2EB9">
        <w:rPr>
          <w:rFonts w:ascii="Times New Roman" w:hAnsi="Times New Roman" w:cs="Times New Roman"/>
          <w:sz w:val="24"/>
          <w:szCs w:val="24"/>
        </w:rPr>
        <w:t xml:space="preserve">22.08.2011г.                   </w:t>
      </w:r>
      <w:r w:rsidR="00283DD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B2EB9">
        <w:rPr>
          <w:rFonts w:ascii="Times New Roman" w:hAnsi="Times New Roman" w:cs="Times New Roman"/>
          <w:sz w:val="24"/>
          <w:szCs w:val="24"/>
        </w:rPr>
        <w:t xml:space="preserve">  № 1441</w:t>
      </w:r>
      <w:r w:rsidRPr="00AB2EB9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283DD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AB2EB9">
        <w:rPr>
          <w:rFonts w:ascii="Times New Roman" w:hAnsi="Times New Roman" w:cs="Times New Roman"/>
          <w:sz w:val="24"/>
          <w:szCs w:val="24"/>
        </w:rPr>
        <w:t xml:space="preserve">     г. Батайск</w:t>
      </w:r>
    </w:p>
    <w:p w:rsidR="00AB2EB9" w:rsidRPr="00AB2EB9" w:rsidRDefault="00AB2EB9" w:rsidP="00AB2EB9">
      <w:pPr>
        <w:pStyle w:val="af0"/>
        <w:tabs>
          <w:tab w:val="left" w:pos="3402"/>
          <w:tab w:val="left" w:pos="3686"/>
        </w:tabs>
        <w:spacing w:before="480" w:after="480"/>
        <w:ind w:right="5386"/>
        <w:rPr>
          <w:rFonts w:ascii="Times New Roman" w:hAnsi="Times New Roman" w:cs="Times New Roman"/>
          <w:sz w:val="24"/>
          <w:szCs w:val="24"/>
        </w:rPr>
      </w:pPr>
      <w:r w:rsidRPr="00AB2EB9">
        <w:rPr>
          <w:rFonts w:ascii="Times New Roman" w:hAnsi="Times New Roman" w:cs="Times New Roman"/>
          <w:sz w:val="24"/>
          <w:szCs w:val="24"/>
        </w:rPr>
        <w:t>О внесении изменений в муниципальную долгосрочную целевую программу «Развитие образования города Батайска на 2010-2013 годы»</w:t>
      </w:r>
    </w:p>
    <w:p w:rsidR="00AB2EB9" w:rsidRPr="00BE4E03" w:rsidRDefault="00AB2EB9" w:rsidP="00BE4E03">
      <w:pPr>
        <w:spacing w:before="100" w:beforeAutospacing="1" w:after="100" w:afterAutospacing="1" w:line="240" w:lineRule="auto"/>
        <w:ind w:right="-23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2EB9">
        <w:rPr>
          <w:rFonts w:ascii="Times New Roman" w:hAnsi="Times New Roman" w:cs="Times New Roman"/>
          <w:sz w:val="24"/>
          <w:szCs w:val="24"/>
        </w:rPr>
        <w:t xml:space="preserve">В соответствии  с  распоряжением  Администрации  города  Батайска от  15.07.2011 </w:t>
      </w:r>
      <w:r w:rsidR="00BE4E0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B2EB9">
        <w:rPr>
          <w:rFonts w:ascii="Times New Roman" w:hAnsi="Times New Roman" w:cs="Times New Roman"/>
          <w:sz w:val="24"/>
          <w:szCs w:val="24"/>
        </w:rPr>
        <w:t xml:space="preserve">№ 267 «О выделении средств из резервного фонда Администрации города в 2011 году», распоряжением Администрации города Батайска от 15.07.2011 № 269 «О выделении средств из резервного фонда Администрации города в 2011 году», областным законом от 08.12.2010 № 516-ЗС «Об областном бюджете на 2011 год», постановлением Администрации Ростовской области от 24.12.2007 № 512 «О порядке расходования средств Фонда софинансирования расходов», решением Батайской городской Думы от 28.07.2011 № 129 «О внесении изменений в решение Батайской городской Думы от 30.11.2010 № 80 «О бюджете города Батайска на 2011 год» (в редакции от 30.06.2011)», </w:t>
      </w:r>
    </w:p>
    <w:p w:rsidR="00AB2EB9" w:rsidRPr="00AB2EB9" w:rsidRDefault="00AB2EB9" w:rsidP="00AB2EB9">
      <w:pPr>
        <w:ind w:right="-2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B2EB9" w:rsidRPr="00AB2EB9" w:rsidRDefault="00AB2EB9" w:rsidP="00AB2EB9">
      <w:pPr>
        <w:tabs>
          <w:tab w:val="left" w:pos="2410"/>
        </w:tabs>
        <w:spacing w:before="120" w:line="240" w:lineRule="auto"/>
        <w:ind w:right="-23"/>
        <w:jc w:val="both"/>
        <w:rPr>
          <w:rFonts w:ascii="Times New Roman" w:hAnsi="Times New Roman" w:cs="Times New Roman"/>
          <w:sz w:val="24"/>
          <w:szCs w:val="24"/>
        </w:rPr>
      </w:pPr>
      <w:r w:rsidRPr="00AB2EB9">
        <w:rPr>
          <w:rFonts w:ascii="Times New Roman" w:hAnsi="Times New Roman" w:cs="Times New Roman"/>
          <w:b/>
          <w:sz w:val="24"/>
          <w:szCs w:val="24"/>
        </w:rPr>
        <w:t>ПОСТАНОВЛЯЮ :</w:t>
      </w:r>
    </w:p>
    <w:p w:rsidR="00AB2EB9" w:rsidRPr="00AB2EB9" w:rsidRDefault="00AB2EB9" w:rsidP="00AB2EB9">
      <w:pPr>
        <w:tabs>
          <w:tab w:val="left" w:pos="2410"/>
        </w:tabs>
        <w:spacing w:before="120" w:after="120" w:line="240" w:lineRule="auto"/>
        <w:ind w:right="-23"/>
        <w:jc w:val="both"/>
        <w:rPr>
          <w:rFonts w:ascii="Times New Roman" w:hAnsi="Times New Roman" w:cs="Times New Roman"/>
          <w:sz w:val="24"/>
          <w:szCs w:val="24"/>
        </w:rPr>
      </w:pPr>
      <w:r w:rsidRPr="00AB2EB9">
        <w:rPr>
          <w:rFonts w:ascii="Times New Roman" w:hAnsi="Times New Roman" w:cs="Times New Roman"/>
          <w:sz w:val="24"/>
          <w:szCs w:val="24"/>
        </w:rPr>
        <w:t>1. Внести в муниципальную долгосрочную целевую программу «Развитие образования города Батайска на 2010-2013 годы», утвержденную постановлением Администрации города Батайска от 29.12.2009 № 3559 «Об утверждении муниципальной долгосрочной целевой программы «Развитие образования города Батайска на 2010-2013 годы» (в редакции постановления Администрации города Батайска от 12.07.2011 № 1166), следующие изменения:</w:t>
      </w:r>
    </w:p>
    <w:p w:rsidR="00AB2EB9" w:rsidRPr="00AB2EB9" w:rsidRDefault="00AB2EB9" w:rsidP="00AB2EB9">
      <w:pPr>
        <w:tabs>
          <w:tab w:val="left" w:pos="2410"/>
        </w:tabs>
        <w:spacing w:before="120" w:after="120" w:line="240" w:lineRule="auto"/>
        <w:ind w:right="-23"/>
        <w:jc w:val="both"/>
        <w:rPr>
          <w:rFonts w:ascii="Times New Roman" w:hAnsi="Times New Roman" w:cs="Times New Roman"/>
          <w:sz w:val="24"/>
          <w:szCs w:val="24"/>
        </w:rPr>
      </w:pPr>
      <w:r w:rsidRPr="00AB2EB9">
        <w:rPr>
          <w:rFonts w:ascii="Times New Roman" w:hAnsi="Times New Roman" w:cs="Times New Roman"/>
          <w:sz w:val="24"/>
          <w:szCs w:val="24"/>
        </w:rPr>
        <w:t>1.1. В подразделе «Объемы и источники финансирования Программы» паспорта муниципальной долгосрочной целевой программы «Развитие образования города Батайска на 2010-2013 годы» (далее – Программа) в абзаце шестом цифры «2236415,7»  заменить цифрами «2341563,7», в абзаце девятом цифры «565219,5» заменить цифрами «670367,5».</w:t>
      </w:r>
    </w:p>
    <w:p w:rsidR="00AB2EB9" w:rsidRPr="00AB2EB9" w:rsidRDefault="00AB2EB9" w:rsidP="00AB2EB9">
      <w:pPr>
        <w:tabs>
          <w:tab w:val="left" w:pos="2410"/>
        </w:tabs>
        <w:spacing w:before="120" w:after="120" w:line="240" w:lineRule="auto"/>
        <w:ind w:right="-23"/>
        <w:jc w:val="both"/>
        <w:rPr>
          <w:rFonts w:ascii="Times New Roman" w:hAnsi="Times New Roman" w:cs="Times New Roman"/>
          <w:sz w:val="24"/>
          <w:szCs w:val="24"/>
        </w:rPr>
      </w:pPr>
      <w:r w:rsidRPr="00AB2EB9">
        <w:rPr>
          <w:rFonts w:ascii="Times New Roman" w:hAnsi="Times New Roman" w:cs="Times New Roman"/>
          <w:sz w:val="24"/>
          <w:szCs w:val="24"/>
        </w:rPr>
        <w:t xml:space="preserve">1.2. Раздел </w:t>
      </w:r>
      <w:r w:rsidRPr="00AB2EB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B2EB9">
        <w:rPr>
          <w:rFonts w:ascii="Times New Roman" w:hAnsi="Times New Roman" w:cs="Times New Roman"/>
          <w:sz w:val="24"/>
          <w:szCs w:val="24"/>
        </w:rPr>
        <w:t xml:space="preserve"> изложить в редакции, согласно приложению 1 к настоящему </w:t>
      </w:r>
      <w:r w:rsidR="00BE4E0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B2EB9">
        <w:rPr>
          <w:rFonts w:ascii="Times New Roman" w:hAnsi="Times New Roman" w:cs="Times New Roman"/>
          <w:sz w:val="24"/>
          <w:szCs w:val="24"/>
        </w:rPr>
        <w:t>постановлению.</w:t>
      </w:r>
      <w:r w:rsidRPr="00AB2EB9">
        <w:rPr>
          <w:rFonts w:ascii="Times New Roman" w:hAnsi="Times New Roman" w:cs="Times New Roman"/>
          <w:sz w:val="24"/>
          <w:szCs w:val="24"/>
        </w:rPr>
        <w:tab/>
      </w:r>
    </w:p>
    <w:p w:rsidR="00AB2EB9" w:rsidRPr="00AB2EB9" w:rsidRDefault="00AB2EB9" w:rsidP="00AB2E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EB9">
        <w:rPr>
          <w:rFonts w:ascii="Times New Roman" w:hAnsi="Times New Roman" w:cs="Times New Roman"/>
          <w:sz w:val="24"/>
          <w:szCs w:val="24"/>
        </w:rPr>
        <w:t>2. Контроль за выполнением настоящего постановления возложить на заместителя главы Администрации города Батайска по социальным вопросам  Кузьменко Н.В.</w:t>
      </w:r>
    </w:p>
    <w:p w:rsidR="00AB2EB9" w:rsidRPr="00AB2EB9" w:rsidRDefault="00AB2EB9" w:rsidP="00AB2EB9">
      <w:pPr>
        <w:pStyle w:val="1"/>
        <w:tabs>
          <w:tab w:val="left" w:pos="2410"/>
        </w:tabs>
        <w:spacing w:before="0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AB2EB9" w:rsidRPr="00AB2EB9" w:rsidRDefault="00AB2EB9" w:rsidP="00AB2EB9">
      <w:pPr>
        <w:pStyle w:val="1"/>
        <w:tabs>
          <w:tab w:val="left" w:pos="2410"/>
        </w:tabs>
        <w:spacing w:before="0"/>
        <w:jc w:val="left"/>
        <w:rPr>
          <w:rFonts w:ascii="Times New Roman" w:hAnsi="Times New Roman" w:cs="Times New Roman"/>
          <w:b w:val="0"/>
          <w:color w:val="auto"/>
          <w:sz w:val="24"/>
          <w:szCs w:val="24"/>
        </w:rPr>
        <w:sectPr w:rsidR="00AB2EB9" w:rsidRPr="00AB2EB9" w:rsidSect="00BE4E03">
          <w:footerReference w:type="default" r:id="rId8"/>
          <w:pgSz w:w="11906" w:h="16838" w:code="9"/>
          <w:pgMar w:top="851" w:right="849" w:bottom="1134" w:left="1701" w:header="720" w:footer="720" w:gutter="0"/>
          <w:pgNumType w:start="2"/>
          <w:cols w:space="720"/>
          <w:docGrid w:linePitch="299"/>
        </w:sectPr>
      </w:pPr>
      <w:r w:rsidRPr="00AB2EB9">
        <w:rPr>
          <w:rFonts w:ascii="Times New Roman" w:hAnsi="Times New Roman" w:cs="Times New Roman"/>
          <w:b w:val="0"/>
          <w:color w:val="auto"/>
          <w:sz w:val="24"/>
          <w:szCs w:val="24"/>
        </w:rPr>
        <w:t>Мэр города Батайска</w:t>
      </w:r>
      <w:r w:rsidRPr="00AB2EB9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AB2EB9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AB2EB9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AB2EB9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AB2EB9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AB2EB9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AB2EB9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AB2EB9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="00BE4E03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В.В. Путилин</w:t>
      </w:r>
    </w:p>
    <w:p w:rsidR="00A922F5" w:rsidRDefault="00A922F5" w:rsidP="00BE4E03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A922F5">
        <w:rPr>
          <w:rFonts w:ascii="Times New Roman" w:hAnsi="Times New Roman" w:cs="Times New Roman"/>
          <w:sz w:val="24"/>
          <w:szCs w:val="24"/>
        </w:rPr>
        <w:lastRenderedPageBreak/>
        <w:t>Прило</w:t>
      </w:r>
      <w:r>
        <w:rPr>
          <w:rFonts w:ascii="Times New Roman" w:hAnsi="Times New Roman" w:cs="Times New Roman"/>
          <w:sz w:val="24"/>
          <w:szCs w:val="24"/>
        </w:rPr>
        <w:t>жение  1</w:t>
      </w:r>
    </w:p>
    <w:p w:rsidR="00A922F5" w:rsidRDefault="00A922F5" w:rsidP="00A33776">
      <w:pPr>
        <w:pStyle w:val="ConsPlusNonformat"/>
        <w:widowControl/>
        <w:ind w:left="807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 города Батайска</w:t>
      </w:r>
    </w:p>
    <w:p w:rsidR="00A922F5" w:rsidRDefault="00D15D56" w:rsidP="00A33776">
      <w:pPr>
        <w:pStyle w:val="ConsPlusNonformat"/>
        <w:widowControl/>
        <w:ind w:left="8783" w:firstLine="42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B2EB9">
        <w:rPr>
          <w:rFonts w:ascii="Times New Roman" w:hAnsi="Times New Roman" w:cs="Times New Roman"/>
          <w:sz w:val="24"/>
          <w:szCs w:val="24"/>
        </w:rPr>
        <w:t xml:space="preserve">22.08.2011 </w:t>
      </w:r>
      <w:r w:rsidR="00A922F5">
        <w:rPr>
          <w:rFonts w:ascii="Times New Roman" w:hAnsi="Times New Roman" w:cs="Times New Roman"/>
          <w:sz w:val="24"/>
          <w:szCs w:val="24"/>
        </w:rPr>
        <w:t>г. №</w:t>
      </w:r>
      <w:r w:rsidR="00AB2EB9">
        <w:rPr>
          <w:rFonts w:ascii="Times New Roman" w:hAnsi="Times New Roman" w:cs="Times New Roman"/>
          <w:sz w:val="24"/>
          <w:szCs w:val="24"/>
        </w:rPr>
        <w:t>1441</w:t>
      </w:r>
    </w:p>
    <w:p w:rsidR="00A33776" w:rsidRPr="00A922F5" w:rsidRDefault="00A33776" w:rsidP="00A33776">
      <w:pPr>
        <w:pStyle w:val="ConsPlusNonformat"/>
        <w:widowControl/>
        <w:ind w:left="8783" w:firstLine="421"/>
        <w:jc w:val="center"/>
        <w:rPr>
          <w:rFonts w:ascii="Times New Roman" w:hAnsi="Times New Roman" w:cs="Times New Roman"/>
          <w:sz w:val="24"/>
          <w:szCs w:val="24"/>
        </w:rPr>
      </w:pPr>
    </w:p>
    <w:p w:rsidR="00C31514" w:rsidRPr="00A624DB" w:rsidRDefault="00C31514" w:rsidP="00C31514">
      <w:pPr>
        <w:pStyle w:val="ConsPlusNonformat"/>
        <w:widowControl/>
        <w:ind w:left="3119" w:hanging="311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24DB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A624DB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A624DB">
        <w:rPr>
          <w:rFonts w:ascii="Times New Roman" w:hAnsi="Times New Roman" w:cs="Times New Roman"/>
          <w:b/>
          <w:bCs/>
          <w:sz w:val="24"/>
          <w:szCs w:val="24"/>
        </w:rPr>
        <w:t>. СИСТЕМА ОСНОВНЫХ ПРОГРАММНЫХ МЕРОПРИЯТИЙ, В</w:t>
      </w:r>
      <w:r w:rsidR="00A43A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24DB">
        <w:rPr>
          <w:rFonts w:ascii="Times New Roman" w:hAnsi="Times New Roman" w:cs="Times New Roman"/>
          <w:b/>
          <w:bCs/>
          <w:sz w:val="24"/>
          <w:szCs w:val="24"/>
        </w:rPr>
        <w:t>ТОМ ЧИСЛЕ РЕСУРСНОЕ ОБЕСПЕЧЕНИЕ ПРОГРАММЫ</w:t>
      </w:r>
    </w:p>
    <w:p w:rsidR="00C31514" w:rsidRPr="00A624DB" w:rsidRDefault="00C31514" w:rsidP="00C31514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tbl>
      <w:tblPr>
        <w:tblW w:w="1545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2"/>
        <w:gridCol w:w="5531"/>
        <w:gridCol w:w="1240"/>
        <w:gridCol w:w="36"/>
        <w:gridCol w:w="75"/>
        <w:gridCol w:w="1130"/>
        <w:gridCol w:w="55"/>
        <w:gridCol w:w="16"/>
        <w:gridCol w:w="115"/>
        <w:gridCol w:w="1055"/>
        <w:gridCol w:w="107"/>
        <w:gridCol w:w="47"/>
        <w:gridCol w:w="1091"/>
        <w:gridCol w:w="1065"/>
        <w:gridCol w:w="1911"/>
        <w:gridCol w:w="1277"/>
      </w:tblGrid>
      <w:tr w:rsidR="009221AE" w:rsidRPr="003D30F0">
        <w:tc>
          <w:tcPr>
            <w:tcW w:w="702" w:type="dxa"/>
            <w:vMerge w:val="restart"/>
          </w:tcPr>
          <w:p w:rsidR="009221AE" w:rsidRPr="003D30F0" w:rsidRDefault="009221AE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221AE" w:rsidRPr="003D30F0" w:rsidRDefault="009221AE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531" w:type="dxa"/>
            <w:vMerge w:val="restart"/>
          </w:tcPr>
          <w:p w:rsidR="009221AE" w:rsidRPr="003D30F0" w:rsidRDefault="009221AE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6032" w:type="dxa"/>
            <w:gridSpan w:val="12"/>
            <w:tcBorders>
              <w:right w:val="single" w:sz="4" w:space="0" w:color="auto"/>
            </w:tcBorders>
          </w:tcPr>
          <w:p w:rsidR="009221AE" w:rsidRPr="003D30F0" w:rsidRDefault="009221AE" w:rsidP="00922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Объём финансирования  2010- </w:t>
            </w:r>
            <w:r w:rsidR="00A357B0" w:rsidRPr="003D30F0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г.г (тыс.р.)</w:t>
            </w:r>
          </w:p>
        </w:tc>
        <w:tc>
          <w:tcPr>
            <w:tcW w:w="1911" w:type="dxa"/>
            <w:tcBorders>
              <w:left w:val="single" w:sz="4" w:space="0" w:color="auto"/>
            </w:tcBorders>
          </w:tcPr>
          <w:p w:rsidR="009221AE" w:rsidRPr="003D30F0" w:rsidRDefault="009221AE" w:rsidP="009221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77" w:type="dxa"/>
          </w:tcPr>
          <w:p w:rsidR="009221AE" w:rsidRPr="003D30F0" w:rsidRDefault="009221AE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</w:tr>
      <w:tr w:rsidR="009221AE" w:rsidRPr="003D30F0">
        <w:trPr>
          <w:trHeight w:val="480"/>
        </w:trPr>
        <w:tc>
          <w:tcPr>
            <w:tcW w:w="702" w:type="dxa"/>
            <w:vMerge/>
          </w:tcPr>
          <w:p w:rsidR="009221AE" w:rsidRPr="003D30F0" w:rsidRDefault="009221AE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1" w:type="dxa"/>
            <w:vMerge/>
          </w:tcPr>
          <w:p w:rsidR="009221AE" w:rsidRPr="003D30F0" w:rsidRDefault="009221AE" w:rsidP="00D610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21AE" w:rsidRPr="003D30F0" w:rsidRDefault="009221AE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  <w:r w:rsidR="00D643EF"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7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AE" w:rsidRPr="003D30F0" w:rsidRDefault="009221AE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  <w:r w:rsidR="00D643EF"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27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221AE" w:rsidRPr="003D30F0" w:rsidRDefault="009221AE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  <w:r w:rsidR="00D643EF"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21AE" w:rsidRPr="003D30F0" w:rsidRDefault="0000646C" w:rsidP="00D64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2013 г.</w:t>
            </w:r>
          </w:p>
        </w:tc>
        <w:tc>
          <w:tcPr>
            <w:tcW w:w="1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AE" w:rsidRPr="003D30F0" w:rsidRDefault="009221AE" w:rsidP="00D64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11" w:type="dxa"/>
            <w:tcBorders>
              <w:left w:val="single" w:sz="4" w:space="0" w:color="auto"/>
              <w:bottom w:val="single" w:sz="4" w:space="0" w:color="auto"/>
            </w:tcBorders>
          </w:tcPr>
          <w:p w:rsidR="009221AE" w:rsidRPr="003D30F0" w:rsidRDefault="009221AE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9221AE" w:rsidRPr="003D30F0" w:rsidRDefault="009221AE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21AE" w:rsidRPr="003D30F0">
        <w:trPr>
          <w:trHeight w:val="163"/>
        </w:trPr>
        <w:tc>
          <w:tcPr>
            <w:tcW w:w="702" w:type="dxa"/>
          </w:tcPr>
          <w:p w:rsidR="009221AE" w:rsidRPr="003D30F0" w:rsidRDefault="009221AE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531" w:type="dxa"/>
          </w:tcPr>
          <w:p w:rsidR="009221AE" w:rsidRPr="003D30F0" w:rsidRDefault="009221AE" w:rsidP="00D610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субвенции на обеспечение государственных гарантий прав граждан на получение общедоступного и бесплатного общего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AE" w:rsidRPr="003D30F0" w:rsidRDefault="008C655B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1734</w:t>
            </w:r>
            <w:r w:rsidR="003217A9">
              <w:rPr>
                <w:rFonts w:ascii="Times New Roman" w:hAnsi="Times New Roman" w:cs="Times New Roman"/>
                <w:sz w:val="20"/>
                <w:szCs w:val="20"/>
              </w:rPr>
              <w:t>51,</w:t>
            </w:r>
            <w:r w:rsidR="00693CB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AE" w:rsidRPr="003D30F0" w:rsidRDefault="00607E45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EB064D">
              <w:rPr>
                <w:rFonts w:ascii="Times New Roman" w:hAnsi="Times New Roman" w:cs="Times New Roman"/>
                <w:sz w:val="20"/>
                <w:szCs w:val="20"/>
              </w:rPr>
              <w:t>5259,1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1AE" w:rsidRPr="003D30F0" w:rsidRDefault="00495DCE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205333,2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AE" w:rsidRPr="003D30F0" w:rsidRDefault="00A43AD5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95DCE" w:rsidRPr="003D30F0">
              <w:rPr>
                <w:rFonts w:ascii="Times New Roman" w:hAnsi="Times New Roman" w:cs="Times New Roman"/>
                <w:sz w:val="20"/>
                <w:szCs w:val="20"/>
              </w:rPr>
              <w:t>221514,5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AE" w:rsidRPr="003217A9" w:rsidRDefault="0025744A" w:rsidP="00CE3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  <w:r w:rsidR="00010C67">
              <w:rPr>
                <w:rFonts w:ascii="Times New Roman" w:hAnsi="Times New Roman" w:cs="Times New Roman"/>
                <w:sz w:val="18"/>
                <w:szCs w:val="18"/>
              </w:rPr>
              <w:t>5558,6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1AE" w:rsidRPr="003D30F0" w:rsidRDefault="009221AE" w:rsidP="00FC04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9221AE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415981" w:rsidRPr="003D30F0">
        <w:trPr>
          <w:trHeight w:val="255"/>
        </w:trPr>
        <w:tc>
          <w:tcPr>
            <w:tcW w:w="702" w:type="dxa"/>
          </w:tcPr>
          <w:p w:rsidR="00415981" w:rsidRPr="003D30F0" w:rsidRDefault="00415981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531" w:type="dxa"/>
          </w:tcPr>
          <w:p w:rsidR="00415981" w:rsidRPr="003D30F0" w:rsidRDefault="00415981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Выплата вознаграждения за выполнение функций класс-</w:t>
            </w:r>
            <w:r w:rsidRPr="003D30F0">
              <w:rPr>
                <w:rFonts w:ascii="Times New Roman" w:hAnsi="Times New Roman" w:cs="Times New Roman"/>
              </w:rPr>
              <w:br/>
              <w:t xml:space="preserve">ного руководителя                работникам муниципальных </w:t>
            </w:r>
            <w:r w:rsidRPr="003D30F0">
              <w:rPr>
                <w:rFonts w:ascii="Times New Roman" w:hAnsi="Times New Roman" w:cs="Times New Roman"/>
              </w:rPr>
              <w:br/>
              <w:t xml:space="preserve">общеобразовательных      учреждений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981" w:rsidRPr="003D30F0" w:rsidRDefault="00693CB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5966,7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981" w:rsidRPr="003D30F0" w:rsidRDefault="00EB064D" w:rsidP="00415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6506,0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981" w:rsidRPr="003D30F0" w:rsidRDefault="00415981" w:rsidP="00415981">
            <w:pPr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981" w:rsidRPr="003D30F0" w:rsidRDefault="00415981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981" w:rsidRPr="003D30F0" w:rsidRDefault="00010C67" w:rsidP="00321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12472,7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5981" w:rsidRPr="003D30F0" w:rsidRDefault="00415981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415981" w:rsidRPr="003D30F0" w:rsidRDefault="00415981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5A4D76" w:rsidRPr="003D30F0">
        <w:trPr>
          <w:trHeight w:val="255"/>
        </w:trPr>
        <w:tc>
          <w:tcPr>
            <w:tcW w:w="702" w:type="dxa"/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531" w:type="dxa"/>
          </w:tcPr>
          <w:p w:rsidR="005A4D76" w:rsidRPr="003D30F0" w:rsidRDefault="005A4D76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Финансовое обеспечение   выполнения муниципальных</w:t>
            </w:r>
            <w:r w:rsidRPr="003D30F0">
              <w:rPr>
                <w:rFonts w:ascii="Times New Roman" w:hAnsi="Times New Roman" w:cs="Times New Roman"/>
              </w:rPr>
              <w:br/>
              <w:t>заданий муниципальных общеобразовательных учреждений в части: расчетн</w:t>
            </w:r>
            <w:r w:rsidR="00A43AD5" w:rsidRPr="003D30F0">
              <w:rPr>
                <w:rFonts w:ascii="Times New Roman" w:hAnsi="Times New Roman" w:cs="Times New Roman"/>
              </w:rPr>
              <w:t xml:space="preserve">о - </w:t>
            </w:r>
            <w:r w:rsidRPr="003D30F0">
              <w:rPr>
                <w:rFonts w:ascii="Times New Roman" w:hAnsi="Times New Roman" w:cs="Times New Roman"/>
              </w:rPr>
              <w:t xml:space="preserve">нормативных и расчетных  затрат              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Default="00FB64F9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93CBA">
              <w:rPr>
                <w:rFonts w:ascii="Times New Roman" w:hAnsi="Times New Roman" w:cs="Times New Roman"/>
                <w:sz w:val="20"/>
                <w:szCs w:val="20"/>
              </w:rPr>
              <w:t>7757,0</w:t>
            </w:r>
          </w:p>
          <w:p w:rsidR="003217A9" w:rsidRPr="003D30F0" w:rsidRDefault="003217A9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1191,7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D15D56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30374,8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D76" w:rsidRPr="003D30F0" w:rsidRDefault="00495DCE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34321,4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495DCE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37067,1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D15D56" w:rsidP="00CE3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129520,3</w:t>
            </w:r>
          </w:p>
          <w:p w:rsidR="003217A9" w:rsidRDefault="003217A9" w:rsidP="00CE3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D53" w:rsidRPr="003217A9" w:rsidRDefault="003217A9" w:rsidP="003217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1191,7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D76" w:rsidRDefault="005A4D76" w:rsidP="00FC04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3217A9" w:rsidRPr="003D30F0" w:rsidRDefault="003217A9" w:rsidP="00FC04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5A4D76" w:rsidRPr="003D30F0">
        <w:trPr>
          <w:trHeight w:val="1321"/>
        </w:trPr>
        <w:tc>
          <w:tcPr>
            <w:tcW w:w="702" w:type="dxa"/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531" w:type="dxa"/>
          </w:tcPr>
          <w:p w:rsidR="005A4D76" w:rsidRPr="003D30F0" w:rsidRDefault="005A4D76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Финансовое обеспечение   выполнения муниципальных</w:t>
            </w:r>
            <w:r w:rsidRPr="003D30F0">
              <w:rPr>
                <w:rFonts w:ascii="Times New Roman" w:hAnsi="Times New Roman" w:cs="Times New Roman"/>
              </w:rPr>
              <w:br/>
              <w:t>заданий муниципальных дошкольных образовательных учреждений в части</w:t>
            </w:r>
            <w:r w:rsidR="00A43AD5" w:rsidRPr="003D30F0">
              <w:rPr>
                <w:rFonts w:ascii="Times New Roman" w:hAnsi="Times New Roman" w:cs="Times New Roman"/>
              </w:rPr>
              <w:t>: расчетно -</w:t>
            </w:r>
            <w:r w:rsidRPr="003D30F0">
              <w:rPr>
                <w:rFonts w:ascii="Times New Roman" w:hAnsi="Times New Roman" w:cs="Times New Roman"/>
              </w:rPr>
              <w:t xml:space="preserve"> нормативных и расчетных  затрат              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693CBA" w:rsidP="00D61011">
            <w:pPr>
              <w:tabs>
                <w:tab w:val="left" w:pos="6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154447,6</w:t>
            </w:r>
          </w:p>
          <w:p w:rsidR="005A4D76" w:rsidRPr="003D30F0" w:rsidRDefault="005A4D76" w:rsidP="00D61011">
            <w:pPr>
              <w:tabs>
                <w:tab w:val="left" w:pos="6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D76" w:rsidRPr="003D30F0" w:rsidRDefault="00B9395B" w:rsidP="00D61011">
            <w:pPr>
              <w:tabs>
                <w:tab w:val="left" w:pos="6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1724,8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D15D56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173661,7</w:t>
            </w:r>
          </w:p>
          <w:p w:rsidR="005A4D76" w:rsidRPr="003D30F0" w:rsidRDefault="005A4D76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D76" w:rsidRPr="003D30F0" w:rsidRDefault="005A4D76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D76" w:rsidRPr="003D30F0" w:rsidRDefault="00495DCE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185829</w:t>
            </w:r>
            <w:r w:rsidR="00B9395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5A4D76" w:rsidRPr="003D30F0" w:rsidRDefault="005A4D76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D76" w:rsidRPr="003D30F0" w:rsidRDefault="005A4D76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495DCE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200695,3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D15D56" w:rsidP="00CE3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714633,6</w:t>
            </w:r>
          </w:p>
          <w:p w:rsidR="005A4D76" w:rsidRPr="003D30F0" w:rsidRDefault="005A4D76" w:rsidP="00CE3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D76" w:rsidRPr="003D30F0" w:rsidRDefault="005A4D76" w:rsidP="00CE3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D76" w:rsidRPr="003D30F0" w:rsidRDefault="005A4D76" w:rsidP="00CE3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D76" w:rsidRPr="003D30F0" w:rsidRDefault="00B9395B" w:rsidP="00CE3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1724,8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D76" w:rsidRPr="003D30F0" w:rsidRDefault="005A4D76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5A4D76" w:rsidRPr="003D30F0" w:rsidRDefault="005A4D76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D76" w:rsidRPr="003D30F0" w:rsidRDefault="005A4D76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D76" w:rsidRPr="003D30F0" w:rsidRDefault="005A4D76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D76" w:rsidRPr="003D30F0" w:rsidRDefault="005A4D76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5A4D76" w:rsidRPr="003D30F0">
        <w:trPr>
          <w:trHeight w:val="255"/>
        </w:trPr>
        <w:tc>
          <w:tcPr>
            <w:tcW w:w="702" w:type="dxa"/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531" w:type="dxa"/>
          </w:tcPr>
          <w:p w:rsidR="005A4D76" w:rsidRPr="003D30F0" w:rsidRDefault="005A4D76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Финансовое обеспечение   выполнения муниципальных</w:t>
            </w:r>
            <w:r w:rsidRPr="003D30F0">
              <w:rPr>
                <w:rFonts w:ascii="Times New Roman" w:hAnsi="Times New Roman" w:cs="Times New Roman"/>
              </w:rPr>
              <w:br/>
              <w:t>заданий муниципальных учреждений дополнительного образования детей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Default="00693CBA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35765,5</w:t>
            </w:r>
          </w:p>
          <w:p w:rsidR="00B9395B" w:rsidRPr="003D30F0" w:rsidRDefault="00B9395B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3297,9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87D53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  <w:r w:rsidR="00010C67">
              <w:rPr>
                <w:rFonts w:ascii="Times New Roman" w:hAnsi="Times New Roman" w:cs="Times New Roman"/>
                <w:sz w:val="20"/>
                <w:szCs w:val="20"/>
              </w:rPr>
              <w:t>00,7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D76" w:rsidRPr="003D30F0" w:rsidRDefault="00495DCE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42195,3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1F030B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45570,9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Default="00010C67" w:rsidP="00CE3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162532,4</w:t>
            </w:r>
          </w:p>
          <w:p w:rsidR="00B9395B" w:rsidRDefault="00B9395B" w:rsidP="00CE3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395B" w:rsidRPr="003D30F0" w:rsidRDefault="00B9395B" w:rsidP="00CE33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3297,9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D76" w:rsidRDefault="005A4D76" w:rsidP="00FC04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B9395B" w:rsidRPr="003D30F0" w:rsidRDefault="00B9395B" w:rsidP="00FC04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5A4D76" w:rsidRPr="003D30F0">
        <w:trPr>
          <w:trHeight w:val="255"/>
        </w:trPr>
        <w:tc>
          <w:tcPr>
            <w:tcW w:w="702" w:type="dxa"/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531" w:type="dxa"/>
          </w:tcPr>
          <w:p w:rsidR="005A4D76" w:rsidRPr="003D30F0" w:rsidRDefault="005A4D76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Финансовое обеспечение выполнения муниципальных заданий муниципальных учреждений для детей, нуждающихся в психолого-педагогической и медико-социальной помощи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693CBA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5366,3</w:t>
            </w:r>
          </w:p>
          <w:p w:rsidR="005A4D76" w:rsidRPr="003D30F0" w:rsidRDefault="00E33AB6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1068,2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A43AD5" w:rsidP="00A43A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010C67">
              <w:rPr>
                <w:rFonts w:ascii="Times New Roman" w:hAnsi="Times New Roman" w:cs="Times New Roman"/>
                <w:sz w:val="20"/>
                <w:szCs w:val="20"/>
              </w:rPr>
              <w:t>65,2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D76" w:rsidRPr="003D30F0" w:rsidRDefault="001F030B" w:rsidP="001F03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8503,1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1F030B" w:rsidP="001F03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9183,3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Default="00010C67" w:rsidP="001F03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30917,9</w:t>
            </w:r>
          </w:p>
          <w:p w:rsidR="00E33AB6" w:rsidRDefault="00E33AB6" w:rsidP="001F03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3AB6" w:rsidRPr="003D30F0" w:rsidRDefault="00E33AB6" w:rsidP="001F03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1068,2</w:t>
            </w:r>
          </w:p>
          <w:p w:rsidR="005A4D76" w:rsidRPr="003D30F0" w:rsidRDefault="005A4D76" w:rsidP="00CE33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D76" w:rsidRDefault="005A4D76" w:rsidP="00FC04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E33AB6" w:rsidRPr="003D30F0" w:rsidRDefault="00E33AB6" w:rsidP="00FC04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5A4D76" w:rsidRPr="003D30F0">
        <w:trPr>
          <w:trHeight w:val="255"/>
        </w:trPr>
        <w:tc>
          <w:tcPr>
            <w:tcW w:w="702" w:type="dxa"/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531" w:type="dxa"/>
          </w:tcPr>
          <w:p w:rsidR="005A4D76" w:rsidRPr="003D30F0" w:rsidRDefault="005A4D76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Приобретение учебников для : </w:t>
            </w:r>
          </w:p>
          <w:p w:rsidR="005A4D76" w:rsidRPr="003D30F0" w:rsidRDefault="005A4D76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lastRenderedPageBreak/>
              <w:t>- общеобразовательных школ,</w:t>
            </w:r>
          </w:p>
          <w:p w:rsidR="005A4D76" w:rsidRPr="003D30F0" w:rsidRDefault="005A4D76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- начальных школ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пределах выделенных субвенций</w:t>
            </w:r>
          </w:p>
          <w:p w:rsidR="005A4D76" w:rsidRPr="003D30F0" w:rsidRDefault="005A4D76" w:rsidP="00D61011">
            <w:pPr>
              <w:tabs>
                <w:tab w:val="left" w:pos="58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ab/>
            </w:r>
          </w:p>
          <w:p w:rsidR="005A4D76" w:rsidRPr="003D30F0" w:rsidRDefault="00430513" w:rsidP="00D61011">
            <w:pPr>
              <w:tabs>
                <w:tab w:val="left" w:pos="1830"/>
                <w:tab w:val="left" w:pos="33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187,9</w:t>
            </w:r>
            <w:r w:rsidR="005A4D76" w:rsidRPr="003D30F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D76" w:rsidRPr="003D30F0" w:rsidRDefault="00430513" w:rsidP="001F03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187,9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D76" w:rsidRPr="003D30F0" w:rsidRDefault="005A4D76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Внебюджетные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</w:t>
            </w:r>
          </w:p>
        </w:tc>
      </w:tr>
      <w:tr w:rsidR="005A4D76" w:rsidRPr="003D30F0">
        <w:trPr>
          <w:trHeight w:val="255"/>
        </w:trPr>
        <w:tc>
          <w:tcPr>
            <w:tcW w:w="702" w:type="dxa"/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5531" w:type="dxa"/>
          </w:tcPr>
          <w:p w:rsidR="005A4D76" w:rsidRPr="003D30F0" w:rsidRDefault="005A4D76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Мониторинг оснащения     муниципальных общеобразо-</w:t>
            </w:r>
            <w:r w:rsidRPr="003D30F0">
              <w:rPr>
                <w:rFonts w:ascii="Times New Roman" w:hAnsi="Times New Roman" w:cs="Times New Roman"/>
              </w:rPr>
              <w:br/>
              <w:t xml:space="preserve">вательных учреждений компьютерным оборудованием  </w:t>
            </w:r>
            <w:r w:rsidRPr="003D30F0">
              <w:rPr>
                <w:rFonts w:ascii="Times New Roman" w:hAnsi="Times New Roman" w:cs="Times New Roman"/>
              </w:rPr>
              <w:br/>
              <w:t>(классом-комплектом)     для кабинетов информатики</w:t>
            </w:r>
            <w:r w:rsidRPr="003D30F0">
              <w:rPr>
                <w:rFonts w:ascii="Times New Roman" w:hAnsi="Times New Roman" w:cs="Times New Roman"/>
              </w:rPr>
              <w:br/>
              <w:t xml:space="preserve">(14 + 1 шт.)             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5A4D76" w:rsidRPr="003D30F0">
        <w:trPr>
          <w:trHeight w:val="255"/>
        </w:trPr>
        <w:tc>
          <w:tcPr>
            <w:tcW w:w="702" w:type="dxa"/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531" w:type="dxa"/>
          </w:tcPr>
          <w:p w:rsidR="005A4D76" w:rsidRPr="003D30F0" w:rsidRDefault="005A4D76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Мониторинг оснащения     муниципальных общеобразо</w:t>
            </w:r>
            <w:r w:rsidRPr="003D30F0">
              <w:rPr>
                <w:rFonts w:ascii="Times New Roman" w:hAnsi="Times New Roman" w:cs="Times New Roman"/>
              </w:rPr>
              <w:br/>
              <w:t>вательных учреждений     мультимедийным оборудова</w:t>
            </w:r>
            <w:r w:rsidRPr="003D30F0">
              <w:rPr>
                <w:rFonts w:ascii="Times New Roman" w:hAnsi="Times New Roman" w:cs="Times New Roman"/>
              </w:rPr>
              <w:br/>
              <w:t xml:space="preserve">нием (проектор + компьютер + экран)             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5A4D76" w:rsidRPr="003D30F0">
        <w:trPr>
          <w:trHeight w:val="255"/>
        </w:trPr>
        <w:tc>
          <w:tcPr>
            <w:tcW w:w="702" w:type="dxa"/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531" w:type="dxa"/>
          </w:tcPr>
          <w:p w:rsidR="005A4D76" w:rsidRPr="003D30F0" w:rsidRDefault="005A4D76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Мониторинг оснащения муниципальных общеобразова</w:t>
            </w:r>
            <w:r w:rsidRPr="003D30F0">
              <w:rPr>
                <w:rFonts w:ascii="Times New Roman" w:hAnsi="Times New Roman" w:cs="Times New Roman"/>
              </w:rPr>
              <w:br/>
              <w:t>тельных учреждений интерактивным оборудованием в</w:t>
            </w:r>
            <w:r w:rsidRPr="003D30F0">
              <w:rPr>
                <w:rFonts w:ascii="Times New Roman" w:hAnsi="Times New Roman" w:cs="Times New Roman"/>
              </w:rPr>
              <w:br/>
              <w:t>целях повышения качества образования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5A4D76" w:rsidRPr="003D30F0">
        <w:trPr>
          <w:trHeight w:val="255"/>
        </w:trPr>
        <w:tc>
          <w:tcPr>
            <w:tcW w:w="702" w:type="dxa"/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5531" w:type="dxa"/>
            <w:vAlign w:val="center"/>
          </w:tcPr>
          <w:p w:rsidR="005A4D76" w:rsidRPr="003D30F0" w:rsidRDefault="005A4D76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Мониторинг оснащения муниципальных общеобразова-</w:t>
            </w:r>
            <w:r w:rsidRPr="003D30F0">
              <w:rPr>
                <w:rFonts w:ascii="Times New Roman" w:hAnsi="Times New Roman" w:cs="Times New Roman"/>
              </w:rPr>
              <w:br/>
              <w:t xml:space="preserve">тельных учреждений сетевыми интерактивными обу- </w:t>
            </w:r>
            <w:r w:rsidRPr="003D30F0">
              <w:rPr>
                <w:rFonts w:ascii="Times New Roman" w:hAnsi="Times New Roman" w:cs="Times New Roman"/>
              </w:rPr>
              <w:br/>
              <w:t>чающими программами по предметам учебного плана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5A4D76" w:rsidRPr="003D30F0">
        <w:trPr>
          <w:trHeight w:val="255"/>
        </w:trPr>
        <w:tc>
          <w:tcPr>
            <w:tcW w:w="702" w:type="dxa"/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5531" w:type="dxa"/>
          </w:tcPr>
          <w:p w:rsidR="005A4D76" w:rsidRPr="003D30F0" w:rsidRDefault="005A4D76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Мониторинг обеспечения бесперебойного широкопо- </w:t>
            </w:r>
            <w:r w:rsidRPr="003D30F0">
              <w:rPr>
                <w:rFonts w:ascii="Times New Roman" w:hAnsi="Times New Roman" w:cs="Times New Roman"/>
              </w:rPr>
              <w:br/>
              <w:t xml:space="preserve">лосного доступа образовательных учреждений к     </w:t>
            </w:r>
            <w:r w:rsidRPr="003D30F0">
              <w:rPr>
                <w:rFonts w:ascii="Times New Roman" w:hAnsi="Times New Roman" w:cs="Times New Roman"/>
              </w:rPr>
              <w:br/>
              <w:t xml:space="preserve">сети Интернет            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5A4D76" w:rsidRPr="003D30F0">
        <w:trPr>
          <w:trHeight w:val="255"/>
        </w:trPr>
        <w:tc>
          <w:tcPr>
            <w:tcW w:w="702" w:type="dxa"/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531" w:type="dxa"/>
          </w:tcPr>
          <w:p w:rsidR="005A4D76" w:rsidRPr="003D30F0" w:rsidRDefault="005A4D76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Мониторинг использования компьютерных программных продуктов в учебном процессе                    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5A4D76" w:rsidRPr="003D30F0">
        <w:trPr>
          <w:trHeight w:val="255"/>
        </w:trPr>
        <w:tc>
          <w:tcPr>
            <w:tcW w:w="702" w:type="dxa"/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531" w:type="dxa"/>
          </w:tcPr>
          <w:p w:rsidR="005A4D76" w:rsidRPr="003D30F0" w:rsidRDefault="005A4D76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Разработка учебных планов </w:t>
            </w:r>
            <w:r w:rsidR="00A22847" w:rsidRPr="003D30F0">
              <w:rPr>
                <w:rFonts w:ascii="Times New Roman" w:hAnsi="Times New Roman" w:cs="Times New Roman"/>
              </w:rPr>
              <w:t>образовательных учреждений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A4D76" w:rsidRPr="003D30F0" w:rsidRDefault="00A22847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ОУ</w:t>
            </w:r>
          </w:p>
        </w:tc>
      </w:tr>
      <w:tr w:rsidR="005A4D76" w:rsidRPr="003D30F0">
        <w:trPr>
          <w:trHeight w:val="255"/>
        </w:trPr>
        <w:tc>
          <w:tcPr>
            <w:tcW w:w="702" w:type="dxa"/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531" w:type="dxa"/>
          </w:tcPr>
          <w:p w:rsidR="005A4D76" w:rsidRPr="003D30F0" w:rsidRDefault="005A4D76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Мониторинг деятельности  муниципальных общеобразо-</w:t>
            </w:r>
            <w:r w:rsidRPr="003D30F0">
              <w:rPr>
                <w:rFonts w:ascii="Times New Roman" w:hAnsi="Times New Roman" w:cs="Times New Roman"/>
              </w:rPr>
              <w:br/>
              <w:t xml:space="preserve">вательных учреждений,    </w:t>
            </w:r>
            <w:r w:rsidRPr="003D30F0">
              <w:rPr>
                <w:rFonts w:ascii="Times New Roman" w:hAnsi="Times New Roman" w:cs="Times New Roman"/>
              </w:rPr>
              <w:br/>
              <w:t xml:space="preserve">реализующих программы    </w:t>
            </w:r>
            <w:r w:rsidRPr="003D30F0">
              <w:rPr>
                <w:rFonts w:ascii="Times New Roman" w:hAnsi="Times New Roman" w:cs="Times New Roman"/>
              </w:rPr>
              <w:br/>
              <w:t>предпрофильной подготовки</w:t>
            </w:r>
            <w:r w:rsidRPr="003D30F0">
              <w:rPr>
                <w:rFonts w:ascii="Times New Roman" w:hAnsi="Times New Roman" w:cs="Times New Roman"/>
              </w:rPr>
              <w:br/>
              <w:t>и профильного обучения, в</w:t>
            </w:r>
            <w:r w:rsidR="00A22847" w:rsidRPr="003D30F0">
              <w:rPr>
                <w:rFonts w:ascii="Times New Roman" w:hAnsi="Times New Roman" w:cs="Times New Roman"/>
              </w:rPr>
              <w:t xml:space="preserve"> </w:t>
            </w:r>
            <w:r w:rsidRPr="003D30F0">
              <w:rPr>
                <w:rFonts w:ascii="Times New Roman" w:hAnsi="Times New Roman" w:cs="Times New Roman"/>
              </w:rPr>
              <w:t xml:space="preserve">том числе общеобразова-  </w:t>
            </w:r>
            <w:r w:rsidRPr="003D30F0">
              <w:rPr>
                <w:rFonts w:ascii="Times New Roman" w:hAnsi="Times New Roman" w:cs="Times New Roman"/>
              </w:rPr>
              <w:br/>
              <w:t xml:space="preserve">тельных учреждений повышенного уровня           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5A4D76" w:rsidRPr="003D30F0">
        <w:trPr>
          <w:trHeight w:val="255"/>
        </w:trPr>
        <w:tc>
          <w:tcPr>
            <w:tcW w:w="702" w:type="dxa"/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531" w:type="dxa"/>
          </w:tcPr>
          <w:p w:rsidR="005A4D76" w:rsidRPr="003D30F0" w:rsidRDefault="005A4D76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Разработка рекомендаций по организационному и    </w:t>
            </w:r>
            <w:r w:rsidRPr="003D30F0">
              <w:rPr>
                <w:rFonts w:ascii="Times New Roman" w:hAnsi="Times New Roman" w:cs="Times New Roman"/>
              </w:rPr>
              <w:br/>
            </w:r>
            <w:r w:rsidR="00A22847" w:rsidRPr="003D30F0">
              <w:rPr>
                <w:rFonts w:ascii="Times New Roman" w:hAnsi="Times New Roman" w:cs="Times New Roman"/>
              </w:rPr>
              <w:t>методическому</w:t>
            </w:r>
            <w:r w:rsidRPr="003D30F0">
              <w:rPr>
                <w:rFonts w:ascii="Times New Roman" w:hAnsi="Times New Roman" w:cs="Times New Roman"/>
              </w:rPr>
              <w:t xml:space="preserve"> обеспечению образовательных учреждений, реализующих индивидуальные учебные планы на второй-третьей ступени обучения 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5A4D76" w:rsidRPr="003D30F0">
        <w:trPr>
          <w:trHeight w:val="255"/>
        </w:trPr>
        <w:tc>
          <w:tcPr>
            <w:tcW w:w="702" w:type="dxa"/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531" w:type="dxa"/>
          </w:tcPr>
          <w:p w:rsidR="005A4D76" w:rsidRPr="003D30F0" w:rsidRDefault="005A4D76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Мониторинг введения федеральных государственных  </w:t>
            </w:r>
            <w:r w:rsidRPr="003D30F0">
              <w:rPr>
                <w:rFonts w:ascii="Times New Roman" w:hAnsi="Times New Roman" w:cs="Times New Roman"/>
              </w:rPr>
              <w:br/>
              <w:t xml:space="preserve">образовательных стандартов общего образования   </w:t>
            </w:r>
            <w:r w:rsidRPr="003D30F0">
              <w:rPr>
                <w:rFonts w:ascii="Times New Roman" w:hAnsi="Times New Roman" w:cs="Times New Roman"/>
              </w:rPr>
              <w:br/>
              <w:t xml:space="preserve">второго поколения        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5A4D76" w:rsidRPr="003D30F0">
        <w:trPr>
          <w:trHeight w:val="255"/>
        </w:trPr>
        <w:tc>
          <w:tcPr>
            <w:tcW w:w="702" w:type="dxa"/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31" w:type="dxa"/>
          </w:tcPr>
          <w:p w:rsidR="005A4D76" w:rsidRPr="003D30F0" w:rsidRDefault="005A4D76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Проведение педагогических</w:t>
            </w:r>
            <w:r w:rsidR="00A22847" w:rsidRPr="003D30F0">
              <w:rPr>
                <w:rFonts w:ascii="Times New Roman" w:hAnsi="Times New Roman" w:cs="Times New Roman"/>
              </w:rPr>
              <w:t xml:space="preserve"> </w:t>
            </w:r>
            <w:r w:rsidRPr="003D30F0">
              <w:rPr>
                <w:rFonts w:ascii="Times New Roman" w:hAnsi="Times New Roman" w:cs="Times New Roman"/>
              </w:rPr>
              <w:t xml:space="preserve">чтений, конференций, се- </w:t>
            </w:r>
            <w:r w:rsidRPr="003D30F0">
              <w:rPr>
                <w:rFonts w:ascii="Times New Roman" w:hAnsi="Times New Roman" w:cs="Times New Roman"/>
              </w:rPr>
              <w:br/>
              <w:t xml:space="preserve">минаров по проблемам введения федеральных госу-  </w:t>
            </w:r>
            <w:r w:rsidRPr="003D30F0">
              <w:rPr>
                <w:rFonts w:ascii="Times New Roman" w:hAnsi="Times New Roman" w:cs="Times New Roman"/>
              </w:rPr>
              <w:br/>
              <w:t xml:space="preserve">дарственных образовательных стандартов общего    </w:t>
            </w:r>
            <w:r w:rsidRPr="003D30F0">
              <w:rPr>
                <w:rFonts w:ascii="Times New Roman" w:hAnsi="Times New Roman" w:cs="Times New Roman"/>
              </w:rPr>
              <w:br/>
              <w:t xml:space="preserve">образования второго поколения                    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5A4D76" w:rsidRPr="003D30F0">
        <w:trPr>
          <w:trHeight w:val="255"/>
        </w:trPr>
        <w:tc>
          <w:tcPr>
            <w:tcW w:w="702" w:type="dxa"/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531" w:type="dxa"/>
          </w:tcPr>
          <w:p w:rsidR="005A4D76" w:rsidRPr="003D30F0" w:rsidRDefault="005A4D76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Открытие и обеспечение функционирования: дошкольных групп для детей старшего дошкольного возраста в </w:t>
            </w:r>
            <w:r w:rsidR="00A22847"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общеобразовательных и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дошкольных образовательных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учреждениях (предшкольное образование): </w:t>
            </w:r>
          </w:p>
          <w:p w:rsidR="00CF67EE" w:rsidRPr="003D30F0" w:rsidRDefault="005A4D76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  <w:r w:rsidR="00A22847"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г. – МДОУ №  </w:t>
            </w:r>
            <w:r w:rsidR="00CF67EE" w:rsidRPr="003D30F0">
              <w:rPr>
                <w:rFonts w:ascii="Times New Roman" w:hAnsi="Times New Roman" w:cs="Times New Roman"/>
                <w:sz w:val="20"/>
                <w:szCs w:val="20"/>
              </w:rPr>
              <w:t>13, 121 ,</w:t>
            </w:r>
          </w:p>
          <w:p w:rsidR="005A4D76" w:rsidRPr="003D30F0" w:rsidRDefault="005A4D76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  <w:r w:rsidR="00A22847"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г. – МДОУ №</w:t>
            </w:r>
            <w:r w:rsidR="00CF67EE"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16, 149 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5A4D76" w:rsidRPr="003D30F0" w:rsidRDefault="00A22847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рамках финансирования муниципального задания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5A4D76" w:rsidRPr="003D30F0">
        <w:trPr>
          <w:trHeight w:val="255"/>
        </w:trPr>
        <w:tc>
          <w:tcPr>
            <w:tcW w:w="702" w:type="dxa"/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5531" w:type="dxa"/>
          </w:tcPr>
          <w:p w:rsidR="005A4D76" w:rsidRPr="003D30F0" w:rsidRDefault="005A4D76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Перепрофилирование и обеспечение функционирования групповых помещений в дошкольных образовательных учреждениях  в 2010 -</w:t>
            </w:r>
            <w:r w:rsidR="00CF67EE"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2011 (МДОУ №№ 5,19,21, МОУ «Прогимназия №7»)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5A4D76" w:rsidRPr="003D30F0">
        <w:trPr>
          <w:trHeight w:val="255"/>
        </w:trPr>
        <w:tc>
          <w:tcPr>
            <w:tcW w:w="702" w:type="dxa"/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531" w:type="dxa"/>
          </w:tcPr>
          <w:p w:rsidR="005A4D76" w:rsidRPr="003D30F0" w:rsidRDefault="00CF67EE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инициативы по </w:t>
            </w:r>
            <w:r w:rsidR="005A4D76"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организации и обеспечению</w:t>
            </w:r>
            <w:r w:rsidR="005A4D76"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развития новой ф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ормы дошкольного образования – «С</w:t>
            </w:r>
            <w:r w:rsidR="005A4D76" w:rsidRPr="003D30F0">
              <w:rPr>
                <w:rFonts w:ascii="Times New Roman" w:hAnsi="Times New Roman" w:cs="Times New Roman"/>
                <w:sz w:val="20"/>
                <w:szCs w:val="20"/>
              </w:rPr>
              <w:t>емей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ный  детский сад»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5A4D76" w:rsidRPr="003D30F0">
        <w:trPr>
          <w:trHeight w:val="255"/>
        </w:trPr>
        <w:tc>
          <w:tcPr>
            <w:tcW w:w="702" w:type="dxa"/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531" w:type="dxa"/>
          </w:tcPr>
          <w:p w:rsidR="005A4D76" w:rsidRPr="003D30F0" w:rsidRDefault="005A4D76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Открытие групп выходного и праздничного  дня на базе:</w:t>
            </w:r>
          </w:p>
          <w:p w:rsidR="005A4D76" w:rsidRPr="003D30F0" w:rsidRDefault="005A4D76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МДОУ № 14, 16 (2011);</w:t>
            </w:r>
          </w:p>
          <w:p w:rsidR="005A4D76" w:rsidRPr="003D30F0" w:rsidRDefault="00CF67EE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МДОУ № 2, 4 </w:t>
            </w:r>
            <w:r w:rsidR="005A4D76" w:rsidRPr="003D30F0">
              <w:rPr>
                <w:rFonts w:ascii="Times New Roman" w:hAnsi="Times New Roman" w:cs="Times New Roman"/>
                <w:sz w:val="20"/>
                <w:szCs w:val="20"/>
              </w:rPr>
              <w:t>(2012).</w:t>
            </w:r>
          </w:p>
          <w:p w:rsidR="00CF67EE" w:rsidRPr="003D30F0" w:rsidRDefault="00CF67EE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МДОУ № 8,52 (2013)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</w:tcBorders>
          </w:tcPr>
          <w:p w:rsidR="005A4D76" w:rsidRPr="003D30F0" w:rsidRDefault="005A4D76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5A4D76" w:rsidRPr="003D30F0" w:rsidRDefault="005A4D7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CF67EE" w:rsidRPr="003D30F0">
        <w:trPr>
          <w:trHeight w:val="255"/>
        </w:trPr>
        <w:tc>
          <w:tcPr>
            <w:tcW w:w="702" w:type="dxa"/>
          </w:tcPr>
          <w:p w:rsidR="00CF67EE" w:rsidRPr="003D30F0" w:rsidRDefault="00CF67EE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531" w:type="dxa"/>
          </w:tcPr>
          <w:p w:rsidR="00CF67EE" w:rsidRPr="003D30F0" w:rsidRDefault="00CF67EE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Открытие групп (раннего развития) кратковременного пребывания МДОУ № 15 (2012).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CF67EE" w:rsidRPr="003D30F0" w:rsidRDefault="00CF67EE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7EE" w:rsidRPr="003D30F0" w:rsidRDefault="00CF67EE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</w:tcBorders>
          </w:tcPr>
          <w:p w:rsidR="00CF67EE" w:rsidRPr="003D30F0" w:rsidRDefault="00CF67EE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CF67EE" w:rsidRPr="003D30F0" w:rsidRDefault="00CF67EE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CF67EE" w:rsidRPr="003D30F0">
        <w:trPr>
          <w:trHeight w:val="255"/>
        </w:trPr>
        <w:tc>
          <w:tcPr>
            <w:tcW w:w="702" w:type="dxa"/>
          </w:tcPr>
          <w:p w:rsidR="00CF67EE" w:rsidRPr="003D30F0" w:rsidRDefault="00CF67EE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531" w:type="dxa"/>
          </w:tcPr>
          <w:p w:rsidR="00CF67EE" w:rsidRPr="003D30F0" w:rsidRDefault="00CF67EE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Подключение МДОУ к сети Интернет (2011)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CF67EE" w:rsidRPr="003D30F0" w:rsidRDefault="00CF67EE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F67EE" w:rsidRPr="003D30F0" w:rsidRDefault="00CF67EE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CF67EE" w:rsidRPr="003D30F0" w:rsidRDefault="00CF67EE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  <w:right w:val="single" w:sz="4" w:space="0" w:color="auto"/>
            </w:tcBorders>
          </w:tcPr>
          <w:p w:rsidR="00CF67EE" w:rsidRPr="003D30F0" w:rsidRDefault="00CF67EE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7EE" w:rsidRPr="003D30F0" w:rsidRDefault="00CF67EE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</w:tcBorders>
          </w:tcPr>
          <w:p w:rsidR="00CF67EE" w:rsidRPr="003D30F0" w:rsidRDefault="002375C5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Местный бюджет, </w:t>
            </w:r>
            <w:r w:rsidR="00CF67EE"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CF67EE" w:rsidRPr="003D30F0" w:rsidRDefault="00CF67EE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МДОУ</w:t>
            </w:r>
          </w:p>
        </w:tc>
      </w:tr>
      <w:tr w:rsidR="00CF67EE" w:rsidRPr="003D30F0">
        <w:trPr>
          <w:trHeight w:val="255"/>
        </w:trPr>
        <w:tc>
          <w:tcPr>
            <w:tcW w:w="702" w:type="dxa"/>
          </w:tcPr>
          <w:p w:rsidR="00CF67EE" w:rsidRPr="003D30F0" w:rsidRDefault="00CF67EE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531" w:type="dxa"/>
          </w:tcPr>
          <w:p w:rsidR="00CF67EE" w:rsidRPr="003D30F0" w:rsidRDefault="00CF67EE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Проведение городского конкурса на лучший сайт дошкольного образовательного учреждения (2011).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CF67EE" w:rsidRPr="003D30F0" w:rsidRDefault="00CF67EE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7EE" w:rsidRPr="003D30F0" w:rsidRDefault="00CF67EE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</w:tcBorders>
          </w:tcPr>
          <w:p w:rsidR="00CF67EE" w:rsidRPr="003D30F0" w:rsidRDefault="00CF67EE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CF67EE" w:rsidRPr="003D30F0" w:rsidRDefault="00CF67EE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CF67EE" w:rsidRPr="003D30F0">
        <w:trPr>
          <w:trHeight w:val="255"/>
        </w:trPr>
        <w:tc>
          <w:tcPr>
            <w:tcW w:w="702" w:type="dxa"/>
          </w:tcPr>
          <w:p w:rsidR="00CF67EE" w:rsidRPr="003D30F0" w:rsidRDefault="00CF67EE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531" w:type="dxa"/>
          </w:tcPr>
          <w:p w:rsidR="00CF67EE" w:rsidRPr="003D30F0" w:rsidRDefault="00CF67EE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Создание на базе комиссии по комплектованию прозрачной открытой системы информирования граждан о дошкольных образовательных услугах, обеспечивающих полноту, доступность, своевременное обновление, достоверность информации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CF67EE" w:rsidRPr="003D30F0" w:rsidRDefault="00CF67EE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7EE" w:rsidRPr="003D30F0" w:rsidRDefault="00CF67EE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</w:tcBorders>
          </w:tcPr>
          <w:p w:rsidR="00CF67EE" w:rsidRPr="003D30F0" w:rsidRDefault="00CF67EE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CF67EE" w:rsidRPr="003D30F0" w:rsidRDefault="00CF67EE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CF67EE" w:rsidRPr="003D30F0">
        <w:trPr>
          <w:trHeight w:val="255"/>
        </w:trPr>
        <w:tc>
          <w:tcPr>
            <w:tcW w:w="702" w:type="dxa"/>
          </w:tcPr>
          <w:p w:rsidR="00CF67EE" w:rsidRPr="003D30F0" w:rsidRDefault="00B84F63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531" w:type="dxa"/>
          </w:tcPr>
          <w:p w:rsidR="00CF67EE" w:rsidRPr="003D30F0" w:rsidRDefault="00CF67EE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Издание </w:t>
            </w:r>
            <w:r w:rsidR="002D14D9" w:rsidRPr="003D30F0">
              <w:rPr>
                <w:rFonts w:ascii="Times New Roman" w:hAnsi="Times New Roman" w:cs="Times New Roman"/>
                <w:sz w:val="20"/>
                <w:szCs w:val="20"/>
              </w:rPr>
              <w:t>ежегодных сборников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«Дошкольные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образовательные учреждения  города Батайска» (2012)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F67EE" w:rsidRPr="003D30F0" w:rsidRDefault="00CF67EE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7EE" w:rsidRPr="003D30F0" w:rsidRDefault="00CF67EE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F67EE" w:rsidRPr="003D30F0" w:rsidRDefault="00CF67EE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F67EE" w:rsidRPr="003D30F0" w:rsidRDefault="00CF67EE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7EE" w:rsidRPr="003D30F0" w:rsidRDefault="00CF67EE" w:rsidP="002D14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</w:tcBorders>
          </w:tcPr>
          <w:p w:rsidR="0075383B" w:rsidRPr="003D30F0" w:rsidRDefault="0075383B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CF67EE" w:rsidRPr="003D30F0" w:rsidRDefault="00CF67EE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CF67EE" w:rsidRPr="003D30F0" w:rsidRDefault="00CF67EE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образования</w:t>
            </w:r>
          </w:p>
        </w:tc>
      </w:tr>
      <w:tr w:rsidR="00CF67EE" w:rsidRPr="003D30F0">
        <w:trPr>
          <w:trHeight w:val="255"/>
        </w:trPr>
        <w:tc>
          <w:tcPr>
            <w:tcW w:w="702" w:type="dxa"/>
          </w:tcPr>
          <w:p w:rsidR="00CF67EE" w:rsidRPr="003D30F0" w:rsidRDefault="00B84F63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5531" w:type="dxa"/>
          </w:tcPr>
          <w:p w:rsidR="00CF67EE" w:rsidRPr="003D30F0" w:rsidRDefault="00CF67EE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Проведение  круглого стола «Инклюзивное, интегративное и специальное дошкольное образование: опыт работы и направления дальнейшего развития» (2010)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CF67EE" w:rsidRPr="003D30F0" w:rsidRDefault="00CF67EE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7EE" w:rsidRPr="003D30F0" w:rsidRDefault="00CF67EE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</w:tcBorders>
          </w:tcPr>
          <w:p w:rsidR="00CF67EE" w:rsidRPr="003D30F0" w:rsidRDefault="00CF67EE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CF67EE" w:rsidRPr="003D30F0" w:rsidRDefault="00CF67EE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CF67EE" w:rsidRPr="003D30F0">
        <w:trPr>
          <w:trHeight w:val="255"/>
        </w:trPr>
        <w:tc>
          <w:tcPr>
            <w:tcW w:w="702" w:type="dxa"/>
          </w:tcPr>
          <w:p w:rsidR="00CF67EE" w:rsidRPr="003D30F0" w:rsidRDefault="00B84F63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531" w:type="dxa"/>
          </w:tcPr>
          <w:p w:rsidR="00CF67EE" w:rsidRPr="003D30F0" w:rsidRDefault="00CF67EE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Проведение исследования  по изучению потребностей  семьи в различных формах и видах инклюзивного, интегративного и специального дошкольного образования (2010)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CF67EE" w:rsidRPr="003D30F0" w:rsidRDefault="00CF67EE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67EE" w:rsidRPr="003D30F0" w:rsidRDefault="00CF67EE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</w:tcBorders>
          </w:tcPr>
          <w:p w:rsidR="00CF67EE" w:rsidRPr="003D30F0" w:rsidRDefault="00CF67EE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CF67EE" w:rsidRPr="003D30F0" w:rsidRDefault="00CF67EE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CF67EE" w:rsidRPr="003D30F0">
        <w:trPr>
          <w:trHeight w:val="255"/>
        </w:trPr>
        <w:tc>
          <w:tcPr>
            <w:tcW w:w="702" w:type="dxa"/>
          </w:tcPr>
          <w:p w:rsidR="00CF67EE" w:rsidRPr="003D30F0" w:rsidRDefault="00B84F63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531" w:type="dxa"/>
          </w:tcPr>
          <w:p w:rsidR="00CF67EE" w:rsidRPr="003D30F0" w:rsidRDefault="00CF67EE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Проведение выставки «Новые формы инклюзивного, интегративного и специального дошкольного образования» и постоянно действующего круглого стола «Учебно-методическое обеспечение инклюзивного, интегративного и специального дошкольного образования» (2011)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7EE" w:rsidRPr="003D30F0" w:rsidRDefault="00CF67EE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7EE" w:rsidRPr="003D30F0" w:rsidRDefault="00CF67EE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67EE" w:rsidRPr="003D30F0" w:rsidRDefault="00CF67EE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CF67EE" w:rsidRPr="003D30F0" w:rsidRDefault="00CF67EE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1F030B" w:rsidRPr="003D30F0">
        <w:trPr>
          <w:trHeight w:val="255"/>
        </w:trPr>
        <w:tc>
          <w:tcPr>
            <w:tcW w:w="702" w:type="dxa"/>
          </w:tcPr>
          <w:p w:rsidR="001F030B" w:rsidRPr="003D30F0" w:rsidRDefault="00B84F63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531" w:type="dxa"/>
          </w:tcPr>
          <w:p w:rsidR="001F030B" w:rsidRPr="003D30F0" w:rsidRDefault="001F030B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Обучение и повышение квалификации педагогов МДОУ по теме: «Использование технологий дистантного обучения в работе с семьями и детьми дошкольного возраста с ограниченными возможностями здоровья» (2011-2012)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1F030B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1F030B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1F030B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1F030B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1F030B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30B" w:rsidRPr="003D30F0" w:rsidRDefault="001F030B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1F030B" w:rsidRPr="003D30F0" w:rsidRDefault="001F030B" w:rsidP="00B75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1F030B" w:rsidRPr="003D30F0">
        <w:trPr>
          <w:trHeight w:val="255"/>
        </w:trPr>
        <w:tc>
          <w:tcPr>
            <w:tcW w:w="702" w:type="dxa"/>
          </w:tcPr>
          <w:p w:rsidR="001F030B" w:rsidRPr="003D30F0" w:rsidRDefault="00B84F63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531" w:type="dxa"/>
          </w:tcPr>
          <w:p w:rsidR="001F030B" w:rsidRPr="003D30F0" w:rsidRDefault="001F030B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выплат компенсации части родитель-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ской платы за содержание ребенка в дошкольных об-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br/>
              <w:t>разовательных учреждениях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8C655B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5870,9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010C67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6978,0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30B" w:rsidRPr="003D30F0" w:rsidRDefault="001F030B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1F030B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8C655B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10C67">
              <w:rPr>
                <w:rFonts w:ascii="Times New Roman" w:hAnsi="Times New Roman" w:cs="Times New Roman"/>
                <w:sz w:val="20"/>
                <w:szCs w:val="20"/>
              </w:rPr>
              <w:t>2848,9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30B" w:rsidRPr="003D30F0" w:rsidRDefault="001F030B" w:rsidP="00FC04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1F030B" w:rsidRPr="003D30F0" w:rsidRDefault="001F030B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1F030B" w:rsidRPr="003D30F0">
        <w:trPr>
          <w:trHeight w:val="255"/>
        </w:trPr>
        <w:tc>
          <w:tcPr>
            <w:tcW w:w="702" w:type="dxa"/>
          </w:tcPr>
          <w:p w:rsidR="001F030B" w:rsidRPr="003D30F0" w:rsidRDefault="00B84F63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531" w:type="dxa"/>
          </w:tcPr>
          <w:p w:rsidR="001F030B" w:rsidRPr="003D30F0" w:rsidRDefault="001F030B" w:rsidP="00D61011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мониторинга текущих и перспективных 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потребностей образовательных  учреждений города Батайска в  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кадрах с высшим и средним педагогическим образованием 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1F030B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1F030B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30B" w:rsidRPr="003D30F0" w:rsidRDefault="001F030B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1F030B" w:rsidRPr="003D30F0" w:rsidRDefault="001F030B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1F030B" w:rsidRPr="003D30F0">
        <w:trPr>
          <w:trHeight w:val="255"/>
        </w:trPr>
        <w:tc>
          <w:tcPr>
            <w:tcW w:w="702" w:type="dxa"/>
          </w:tcPr>
          <w:p w:rsidR="001F030B" w:rsidRPr="003D30F0" w:rsidRDefault="00B84F63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531" w:type="dxa"/>
          </w:tcPr>
          <w:p w:rsidR="001F030B" w:rsidRPr="003D30F0" w:rsidRDefault="001F030B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Анализ закрепления в образовательных учреждениях молодых специалистов, окончивших педагогические вузы на условиях целевой контрактной подготовки               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1F030B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1F030B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30B" w:rsidRPr="003D30F0" w:rsidRDefault="001F030B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1F030B" w:rsidRPr="003D30F0" w:rsidRDefault="001F030B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1F030B" w:rsidRPr="003D30F0">
        <w:trPr>
          <w:trHeight w:val="255"/>
        </w:trPr>
        <w:tc>
          <w:tcPr>
            <w:tcW w:w="702" w:type="dxa"/>
          </w:tcPr>
          <w:p w:rsidR="001F030B" w:rsidRPr="003D30F0" w:rsidRDefault="00B84F63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531" w:type="dxa"/>
          </w:tcPr>
          <w:p w:rsidR="001F030B" w:rsidRPr="003D30F0" w:rsidRDefault="001F030B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Формирование банка данных потребности в педагогических кадрах образовательных учреждений  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1F030B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1F030B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30B" w:rsidRPr="003D30F0" w:rsidRDefault="001F030B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1F030B" w:rsidRPr="003D30F0" w:rsidRDefault="001F030B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1F030B" w:rsidRPr="003D30F0">
        <w:trPr>
          <w:trHeight w:val="255"/>
        </w:trPr>
        <w:tc>
          <w:tcPr>
            <w:tcW w:w="702" w:type="dxa"/>
          </w:tcPr>
          <w:p w:rsidR="001F030B" w:rsidRPr="003D30F0" w:rsidRDefault="00B84F63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531" w:type="dxa"/>
          </w:tcPr>
          <w:p w:rsidR="001F030B" w:rsidRPr="003D30F0" w:rsidRDefault="001F030B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Церемония торжественного открытия Года учителя    </w:t>
            </w:r>
            <w:r w:rsidRPr="003D30F0">
              <w:rPr>
                <w:rFonts w:ascii="Times New Roman" w:hAnsi="Times New Roman" w:cs="Times New Roman"/>
              </w:rPr>
              <w:br/>
              <w:t xml:space="preserve">в городе Батайске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1F030B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1F030B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30B" w:rsidRPr="003D30F0" w:rsidRDefault="001F030B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1F030B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1F030B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30B" w:rsidRPr="003D30F0" w:rsidRDefault="001F030B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1F030B" w:rsidRPr="003D30F0" w:rsidRDefault="001F030B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1F030B" w:rsidRPr="003D30F0">
        <w:trPr>
          <w:trHeight w:val="255"/>
        </w:trPr>
        <w:tc>
          <w:tcPr>
            <w:tcW w:w="702" w:type="dxa"/>
          </w:tcPr>
          <w:p w:rsidR="001F030B" w:rsidRPr="003D30F0" w:rsidRDefault="00B84F63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531" w:type="dxa"/>
          </w:tcPr>
          <w:p w:rsidR="001F030B" w:rsidRPr="003D30F0" w:rsidRDefault="001F030B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Материальное стимулирование молодых специалистов</w:t>
            </w:r>
          </w:p>
          <w:p w:rsidR="001F030B" w:rsidRPr="003D30F0" w:rsidRDefault="001F030B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(Распоряжение Мэра города Батайска от 30.12.2008 года № 270)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030B" w:rsidRPr="003D30F0" w:rsidRDefault="00FC2419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1590,</w:t>
            </w:r>
            <w:r w:rsidR="00693CB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F030B" w:rsidRPr="003D30F0" w:rsidRDefault="00587D53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25744A">
              <w:rPr>
                <w:rFonts w:ascii="Times New Roman" w:hAnsi="Times New Roman" w:cs="Times New Roman"/>
                <w:sz w:val="20"/>
                <w:szCs w:val="20"/>
              </w:rPr>
              <w:t>24,8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030B" w:rsidRPr="003D30F0" w:rsidRDefault="001F030B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2800,1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1F030B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3024,1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30B" w:rsidRPr="003D30F0" w:rsidRDefault="00FC2419" w:rsidP="00626B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25744A"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30B" w:rsidRPr="003D30F0" w:rsidRDefault="001F030B" w:rsidP="00FC04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Местный 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бюджет    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1F030B" w:rsidRPr="003D30F0" w:rsidRDefault="001F030B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D00A4" w:rsidRPr="003D30F0">
        <w:trPr>
          <w:trHeight w:val="255"/>
        </w:trPr>
        <w:tc>
          <w:tcPr>
            <w:tcW w:w="702" w:type="dxa"/>
          </w:tcPr>
          <w:p w:rsidR="008D00A4" w:rsidRPr="003D30F0" w:rsidRDefault="008D00A4" w:rsidP="007F49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Единовременная выплата молодым специалистам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00A4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Default="008D00A4" w:rsidP="00626B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299,0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785D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785DB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D00A4" w:rsidRPr="003D30F0">
        <w:trPr>
          <w:trHeight w:val="255"/>
        </w:trPr>
        <w:tc>
          <w:tcPr>
            <w:tcW w:w="702" w:type="dxa"/>
          </w:tcPr>
          <w:p w:rsidR="008D00A4" w:rsidRPr="003D30F0" w:rsidRDefault="008D00A4" w:rsidP="007F49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Создание жилищно- бытовых условий для молодых специалистов- педагогов и для неполных семей педагогических работников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426,1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626B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426,1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D00A4" w:rsidRPr="003D30F0">
        <w:trPr>
          <w:trHeight w:val="255"/>
        </w:trPr>
        <w:tc>
          <w:tcPr>
            <w:tcW w:w="702" w:type="dxa"/>
          </w:tcPr>
          <w:p w:rsidR="008D00A4" w:rsidRPr="003D30F0" w:rsidRDefault="008D00A4" w:rsidP="007F49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Издание информационно-методических материалов по проблемам социальной и профессиональной адаптации молодых специалистов, работающих в образовательных учреждениях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626B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B75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B754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D00A4" w:rsidRPr="003D30F0">
        <w:trPr>
          <w:trHeight w:val="255"/>
        </w:trPr>
        <w:tc>
          <w:tcPr>
            <w:tcW w:w="702" w:type="dxa"/>
          </w:tcPr>
          <w:p w:rsidR="008D00A4" w:rsidRPr="003D30F0" w:rsidRDefault="008D00A4" w:rsidP="007F49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педагогических работников образовательных учреждений</w:t>
            </w:r>
          </w:p>
          <w:p w:rsidR="008D00A4" w:rsidRPr="003D30F0" w:rsidRDefault="008D00A4" w:rsidP="00D61011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 пределах выделенных средств субвенций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FC04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D00A4" w:rsidRPr="003D30F0">
        <w:trPr>
          <w:trHeight w:val="255"/>
        </w:trPr>
        <w:tc>
          <w:tcPr>
            <w:tcW w:w="702" w:type="dxa"/>
          </w:tcPr>
          <w:p w:rsidR="008D00A4" w:rsidRPr="003D30F0" w:rsidRDefault="008D00A4" w:rsidP="007F494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руководящих  работников</w:t>
            </w:r>
          </w:p>
          <w:p w:rsidR="008D00A4" w:rsidRPr="003D30F0" w:rsidRDefault="008D00A4" w:rsidP="00D61011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Образовательных учреждений</w:t>
            </w:r>
          </w:p>
          <w:p w:rsidR="008D00A4" w:rsidRPr="003D30F0" w:rsidRDefault="008D00A4" w:rsidP="00D61011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 пределах выделенных средств субвенций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FC04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D00A4" w:rsidRPr="003D30F0">
        <w:trPr>
          <w:trHeight w:val="255"/>
        </w:trPr>
        <w:tc>
          <w:tcPr>
            <w:tcW w:w="702" w:type="dxa"/>
          </w:tcPr>
          <w:p w:rsidR="008D00A4" w:rsidRPr="003D30F0" w:rsidRDefault="008D00A4" w:rsidP="00660C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Разработка правовой основы организации в системе образования наставничества, форм материального стимулирования педагогов- наставников                 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D00A4" w:rsidRPr="003D30F0">
        <w:trPr>
          <w:trHeight w:val="255"/>
        </w:trPr>
        <w:tc>
          <w:tcPr>
            <w:tcW w:w="702" w:type="dxa"/>
          </w:tcPr>
          <w:p w:rsidR="008D00A4" w:rsidRPr="003D30F0" w:rsidRDefault="008D00A4" w:rsidP="00660C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Совершенствование работы </w:t>
            </w:r>
            <w:r w:rsidRPr="003D30F0">
              <w:rPr>
                <w:rFonts w:ascii="Times New Roman" w:hAnsi="Times New Roman" w:cs="Times New Roman"/>
              </w:rPr>
              <w:br/>
              <w:t xml:space="preserve">по проведению аттестации </w:t>
            </w:r>
            <w:r w:rsidRPr="003D30F0">
              <w:rPr>
                <w:rFonts w:ascii="Times New Roman" w:hAnsi="Times New Roman" w:cs="Times New Roman"/>
              </w:rPr>
              <w:br/>
              <w:t xml:space="preserve">педагогических и руководящих работников образования города на квалификационную категорию      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ИМК Управления образования</w:t>
            </w:r>
          </w:p>
        </w:tc>
      </w:tr>
      <w:tr w:rsidR="008D00A4" w:rsidRPr="003D30F0">
        <w:trPr>
          <w:trHeight w:val="255"/>
        </w:trPr>
        <w:tc>
          <w:tcPr>
            <w:tcW w:w="702" w:type="dxa"/>
          </w:tcPr>
          <w:p w:rsidR="008D00A4" w:rsidRPr="003D30F0" w:rsidRDefault="008D00A4" w:rsidP="00660C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Проведение городского  конкурса "Учитель года "          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7101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D00A4" w:rsidRPr="003D30F0">
        <w:trPr>
          <w:trHeight w:val="241"/>
        </w:trPr>
        <w:tc>
          <w:tcPr>
            <w:tcW w:w="702" w:type="dxa"/>
          </w:tcPr>
          <w:p w:rsidR="008D00A4" w:rsidRPr="003D30F0" w:rsidRDefault="008D00A4" w:rsidP="00660C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Проведение городского  конкурса "Воспитатель года "          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7101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D00A4" w:rsidRPr="003D30F0">
        <w:trPr>
          <w:trHeight w:val="255"/>
        </w:trPr>
        <w:tc>
          <w:tcPr>
            <w:tcW w:w="702" w:type="dxa"/>
          </w:tcPr>
          <w:p w:rsidR="008D00A4" w:rsidRPr="003D30F0" w:rsidRDefault="008D00A4" w:rsidP="003208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Участие  педагогических работников образовательных учреждений в конкурсе в рамках приоритетного национального проекта «Образование»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D00A4" w:rsidRPr="003D30F0">
        <w:trPr>
          <w:trHeight w:val="255"/>
        </w:trPr>
        <w:tc>
          <w:tcPr>
            <w:tcW w:w="702" w:type="dxa"/>
          </w:tcPr>
          <w:p w:rsidR="008D00A4" w:rsidRPr="003D30F0" w:rsidRDefault="008D00A4" w:rsidP="003208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Выплата премий   победителю и лауреатам  конкурса</w:t>
            </w:r>
          </w:p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 "Учитель года " 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0A4" w:rsidRPr="003D30F0" w:rsidRDefault="00010C67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151,4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0A4" w:rsidRPr="003D30F0" w:rsidRDefault="008D00A4" w:rsidP="001F72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151,4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57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124,3</w:t>
            </w:r>
          </w:p>
          <w:p w:rsidR="008D00A4" w:rsidRPr="003D30F0" w:rsidRDefault="00010C67" w:rsidP="00D57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402,8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   </w:t>
            </w:r>
          </w:p>
          <w:p w:rsidR="008D00A4" w:rsidRPr="003D30F0" w:rsidRDefault="008D00A4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0A4" w:rsidRPr="003D30F0" w:rsidRDefault="008D00A4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D00A4" w:rsidRPr="003D30F0">
        <w:trPr>
          <w:trHeight w:val="70"/>
        </w:trPr>
        <w:tc>
          <w:tcPr>
            <w:tcW w:w="702" w:type="dxa"/>
          </w:tcPr>
          <w:p w:rsidR="008D00A4" w:rsidRPr="003D30F0" w:rsidRDefault="008D00A4" w:rsidP="001762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Выплата премий победителю и лауреатам  конкурса</w:t>
            </w:r>
          </w:p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 "Воспитатель года " 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0A4" w:rsidRPr="003D30F0" w:rsidRDefault="00010C67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51,4</w:t>
            </w:r>
          </w:p>
          <w:p w:rsidR="008D00A4" w:rsidRPr="003D30F0" w:rsidRDefault="008D00A4" w:rsidP="001F72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0A4" w:rsidRPr="003D30F0" w:rsidRDefault="008D00A4" w:rsidP="00B84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94,5</w:t>
            </w:r>
          </w:p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33F" w:rsidRDefault="008D00A4" w:rsidP="002873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  <w:p w:rsidR="008D00A4" w:rsidRPr="003D30F0" w:rsidRDefault="00010C67" w:rsidP="002873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145,9</w:t>
            </w:r>
          </w:p>
          <w:p w:rsidR="008D00A4" w:rsidRPr="003D30F0" w:rsidRDefault="008D00A4" w:rsidP="00D572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0A4" w:rsidRPr="003D30F0" w:rsidRDefault="008D00A4" w:rsidP="00D572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    </w:t>
            </w:r>
          </w:p>
          <w:p w:rsidR="008D00A4" w:rsidRPr="003D30F0" w:rsidRDefault="008D00A4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0A4" w:rsidRPr="003D30F0" w:rsidRDefault="008D00A4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D00A4" w:rsidRPr="003D30F0">
        <w:trPr>
          <w:trHeight w:val="255"/>
        </w:trPr>
        <w:tc>
          <w:tcPr>
            <w:tcW w:w="702" w:type="dxa"/>
          </w:tcPr>
          <w:p w:rsidR="008D00A4" w:rsidRPr="003D30F0" w:rsidRDefault="008D00A4" w:rsidP="001762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Организация и проведение </w:t>
            </w:r>
            <w:r w:rsidRPr="003D30F0">
              <w:rPr>
                <w:rFonts w:ascii="Times New Roman" w:hAnsi="Times New Roman" w:cs="Times New Roman"/>
              </w:rPr>
              <w:br/>
              <w:t>городской  августовской   педагогической конференции</w:t>
            </w:r>
            <w:r w:rsidRPr="003D30F0">
              <w:rPr>
                <w:rFonts w:ascii="Times New Roman" w:hAnsi="Times New Roman" w:cs="Times New Roman"/>
              </w:rPr>
              <w:br/>
              <w:t xml:space="preserve">     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57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    </w:t>
            </w:r>
          </w:p>
          <w:p w:rsidR="008D00A4" w:rsidRPr="003D30F0" w:rsidRDefault="008D00A4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00A4" w:rsidRPr="003D30F0" w:rsidRDefault="008D00A4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D00A4" w:rsidRPr="003D30F0">
        <w:trPr>
          <w:trHeight w:val="255"/>
        </w:trPr>
        <w:tc>
          <w:tcPr>
            <w:tcW w:w="702" w:type="dxa"/>
          </w:tcPr>
          <w:p w:rsidR="008D00A4" w:rsidRPr="003D30F0" w:rsidRDefault="008D00A4" w:rsidP="001762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Участие  в Донском образовательном фестивале-выставке «Образование. Карьера. Бизнес.»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7538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D00A4" w:rsidRPr="003D30F0">
        <w:trPr>
          <w:trHeight w:val="806"/>
        </w:trPr>
        <w:tc>
          <w:tcPr>
            <w:tcW w:w="702" w:type="dxa"/>
          </w:tcPr>
          <w:p w:rsidR="008D00A4" w:rsidRPr="003D30F0" w:rsidRDefault="008D00A4" w:rsidP="001762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rPr>
                <w:rStyle w:val="10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3D30F0">
              <w:rPr>
                <w:rStyle w:val="10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Совершенствование форм общественного самоуправления в образовательных учреждениях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ОУ</w:t>
            </w:r>
          </w:p>
        </w:tc>
      </w:tr>
      <w:tr w:rsidR="008D00A4" w:rsidRPr="003D30F0">
        <w:trPr>
          <w:trHeight w:val="255"/>
        </w:trPr>
        <w:tc>
          <w:tcPr>
            <w:tcW w:w="702" w:type="dxa"/>
          </w:tcPr>
          <w:p w:rsidR="008D00A4" w:rsidRPr="003D30F0" w:rsidRDefault="008D00A4" w:rsidP="001762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Формирование муниципальных заданий для       </w:t>
            </w:r>
            <w:r w:rsidRPr="003D30F0">
              <w:rPr>
                <w:rFonts w:ascii="Times New Roman" w:hAnsi="Times New Roman" w:cs="Times New Roman"/>
              </w:rPr>
              <w:br/>
              <w:t xml:space="preserve">муниципальных образовательных учреждений          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D00A4" w:rsidRPr="003D30F0">
        <w:trPr>
          <w:trHeight w:val="255"/>
        </w:trPr>
        <w:tc>
          <w:tcPr>
            <w:tcW w:w="702" w:type="dxa"/>
          </w:tcPr>
          <w:p w:rsidR="008D00A4" w:rsidRPr="003D30F0" w:rsidRDefault="008D00A4" w:rsidP="001762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Совершенствование        </w:t>
            </w:r>
            <w:r w:rsidRPr="003D30F0">
              <w:rPr>
                <w:rFonts w:ascii="Times New Roman" w:hAnsi="Times New Roman" w:cs="Times New Roman"/>
              </w:rPr>
              <w:br/>
              <w:t>нормативов подушевого    финансирования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0A4" w:rsidRPr="003D30F0" w:rsidRDefault="008D00A4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</w:tcBorders>
          </w:tcPr>
          <w:p w:rsidR="008D00A4" w:rsidRPr="003D30F0" w:rsidRDefault="008D00A4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D00A4" w:rsidRPr="003D30F0">
        <w:trPr>
          <w:trHeight w:val="255"/>
        </w:trPr>
        <w:tc>
          <w:tcPr>
            <w:tcW w:w="702" w:type="dxa"/>
          </w:tcPr>
          <w:p w:rsidR="008D00A4" w:rsidRPr="003D30F0" w:rsidRDefault="008D00A4" w:rsidP="00251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Оптимизация сети общеобразовательных</w:t>
            </w:r>
            <w:r w:rsidRPr="003D30F0">
              <w:rPr>
                <w:rFonts w:ascii="Times New Roman" w:hAnsi="Times New Roman" w:cs="Times New Roman"/>
              </w:rPr>
              <w:br/>
              <w:t xml:space="preserve">учреждений 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0A4" w:rsidRPr="003D30F0" w:rsidRDefault="008D00A4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0A4" w:rsidRPr="003D30F0" w:rsidRDefault="008D00A4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D00A4" w:rsidRPr="003D30F0">
        <w:trPr>
          <w:trHeight w:val="255"/>
        </w:trPr>
        <w:tc>
          <w:tcPr>
            <w:tcW w:w="702" w:type="dxa"/>
          </w:tcPr>
          <w:p w:rsidR="008D00A4" w:rsidRPr="003D30F0" w:rsidRDefault="008D00A4" w:rsidP="00251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Оптимизация штатной      численности работников   </w:t>
            </w:r>
            <w:r w:rsidRPr="003D30F0">
              <w:rPr>
                <w:rFonts w:ascii="Times New Roman" w:hAnsi="Times New Roman" w:cs="Times New Roman"/>
              </w:rPr>
              <w:br/>
              <w:t>общеобразовательных      учреждений</w:t>
            </w:r>
          </w:p>
        </w:tc>
        <w:tc>
          <w:tcPr>
            <w:tcW w:w="4967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D00A4" w:rsidRPr="003D30F0">
        <w:trPr>
          <w:trHeight w:val="255"/>
        </w:trPr>
        <w:tc>
          <w:tcPr>
            <w:tcW w:w="702" w:type="dxa"/>
          </w:tcPr>
          <w:p w:rsidR="008D00A4" w:rsidRPr="003D30F0" w:rsidRDefault="008D00A4" w:rsidP="00251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Фонд непредвиденных расходов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7725,0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1C26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7725,0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FC04D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D00A4" w:rsidRPr="003D30F0">
        <w:trPr>
          <w:trHeight w:val="255"/>
        </w:trPr>
        <w:tc>
          <w:tcPr>
            <w:tcW w:w="702" w:type="dxa"/>
          </w:tcPr>
          <w:p w:rsidR="008D00A4" w:rsidRPr="003D30F0" w:rsidRDefault="008D00A4" w:rsidP="00251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Доступ к сети Интернет по школам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D15D56" w:rsidRDefault="00010C67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D56">
              <w:rPr>
                <w:rFonts w:ascii="Times New Roman" w:hAnsi="Times New Roman" w:cs="Times New Roman"/>
                <w:sz w:val="20"/>
                <w:szCs w:val="20"/>
              </w:rPr>
              <w:t>466,3</w:t>
            </w:r>
          </w:p>
        </w:tc>
        <w:tc>
          <w:tcPr>
            <w:tcW w:w="12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010C67" w:rsidP="001C26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466,3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C469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C4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D00A4" w:rsidRPr="003D30F0">
        <w:trPr>
          <w:trHeight w:val="255"/>
        </w:trPr>
        <w:tc>
          <w:tcPr>
            <w:tcW w:w="702" w:type="dxa"/>
          </w:tcPr>
          <w:p w:rsidR="008D00A4" w:rsidRPr="003D30F0" w:rsidRDefault="008D00A4" w:rsidP="00251AA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Софинансирование расходов местного бюджета доступа к сети Интернет по школам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D15D56" w:rsidRDefault="00010C67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5D56">
              <w:rPr>
                <w:rFonts w:ascii="Times New Roman" w:hAnsi="Times New Roman" w:cs="Times New Roman"/>
                <w:sz w:val="20"/>
                <w:szCs w:val="20"/>
              </w:rPr>
              <w:t>144,3</w:t>
            </w:r>
          </w:p>
        </w:tc>
        <w:tc>
          <w:tcPr>
            <w:tcW w:w="12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010C67" w:rsidRDefault="00010C67" w:rsidP="001C26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0C67">
              <w:rPr>
                <w:rFonts w:ascii="Times New Roman" w:hAnsi="Times New Roman" w:cs="Times New Roman"/>
                <w:sz w:val="20"/>
                <w:szCs w:val="20"/>
              </w:rPr>
              <w:t>144,3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C469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C469C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00A4" w:rsidRPr="003D30F0">
        <w:trPr>
          <w:trHeight w:val="255"/>
        </w:trPr>
        <w:tc>
          <w:tcPr>
            <w:tcW w:w="702" w:type="dxa"/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1" w:type="dxa"/>
          </w:tcPr>
          <w:p w:rsidR="008D00A4" w:rsidRPr="003D30F0" w:rsidRDefault="008D00A4" w:rsidP="00D61011">
            <w:pPr>
              <w:pStyle w:val="af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  <w:p w:rsidR="008D00A4" w:rsidRPr="003D30F0" w:rsidRDefault="008D00A4" w:rsidP="00D61011">
            <w:pPr>
              <w:pStyle w:val="af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D00A4" w:rsidRPr="003D30F0" w:rsidRDefault="008D00A4" w:rsidP="00D61011">
            <w:pPr>
              <w:pStyle w:val="af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Областной бюджет</w:t>
            </w:r>
          </w:p>
          <w:p w:rsidR="008D00A4" w:rsidRPr="003D30F0" w:rsidRDefault="008D00A4" w:rsidP="00D61011">
            <w:pPr>
              <w:pStyle w:val="af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D00A4" w:rsidRPr="003D30F0" w:rsidRDefault="008D00A4" w:rsidP="00D61011">
            <w:pPr>
              <w:pStyle w:val="af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Местный бюджет</w:t>
            </w:r>
          </w:p>
          <w:p w:rsidR="008D00A4" w:rsidRPr="003D30F0" w:rsidRDefault="008D00A4" w:rsidP="00D61011">
            <w:pPr>
              <w:pStyle w:val="af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D00A4" w:rsidRPr="003D30F0" w:rsidRDefault="008D00A4" w:rsidP="00D61011">
            <w:pPr>
              <w:pStyle w:val="af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Внебюджетные средства </w:t>
            </w:r>
          </w:p>
          <w:p w:rsidR="008D00A4" w:rsidRPr="003D30F0" w:rsidRDefault="008D00A4" w:rsidP="00D61011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693CB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426393,0</w:t>
            </w:r>
          </w:p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D00A4" w:rsidRDefault="00693CB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185289,4</w:t>
            </w:r>
          </w:p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D00A4" w:rsidRPr="003D30F0" w:rsidRDefault="00693CB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224927,3</w:t>
            </w:r>
          </w:p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16176,3</w:t>
            </w:r>
          </w:p>
        </w:tc>
        <w:tc>
          <w:tcPr>
            <w:tcW w:w="124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010C67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463032,3</w:t>
            </w:r>
          </w:p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D00A4" w:rsidRDefault="00010C67" w:rsidP="00FC2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209209,4</w:t>
            </w:r>
          </w:p>
          <w:p w:rsidR="008D00A4" w:rsidRPr="003D30F0" w:rsidRDefault="008D00A4" w:rsidP="00FC2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D00A4" w:rsidRPr="003D30F0" w:rsidRDefault="00010C67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253822,9</w:t>
            </w:r>
          </w:p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4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479278,0</w:t>
            </w:r>
          </w:p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D00A4" w:rsidRDefault="008D00A4" w:rsidP="00FC2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205333,2</w:t>
            </w:r>
          </w:p>
          <w:p w:rsidR="008D00A4" w:rsidRPr="003D30F0" w:rsidRDefault="008D00A4" w:rsidP="00FC2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273944,8</w:t>
            </w:r>
          </w:p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4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517206,6</w:t>
            </w:r>
          </w:p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D00A4" w:rsidRDefault="008D00A4" w:rsidP="00FC2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221514,5</w:t>
            </w:r>
          </w:p>
          <w:p w:rsidR="008D00A4" w:rsidRPr="003D30F0" w:rsidRDefault="008D00A4" w:rsidP="00FC24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295692,1</w:t>
            </w:r>
          </w:p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8D00A4" w:rsidRPr="003D30F0" w:rsidRDefault="008D00A4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0A4" w:rsidRPr="00693CBA" w:rsidRDefault="00010C67" w:rsidP="001C2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1885909,9</w:t>
            </w:r>
          </w:p>
          <w:p w:rsidR="008D00A4" w:rsidRPr="00693CBA" w:rsidRDefault="008D00A4" w:rsidP="00693C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D00A4" w:rsidRPr="00693CBA" w:rsidRDefault="00010C67" w:rsidP="001C2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821346,5</w:t>
            </w:r>
          </w:p>
          <w:p w:rsidR="00693CBA" w:rsidRPr="00693CBA" w:rsidRDefault="00693CBA" w:rsidP="003D30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D00A4" w:rsidRPr="00693CBA" w:rsidRDefault="00010C67" w:rsidP="001C2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1048387,1</w:t>
            </w:r>
          </w:p>
          <w:p w:rsidR="008D00A4" w:rsidRPr="00693CBA" w:rsidRDefault="008D00A4" w:rsidP="001C2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D00A4" w:rsidRPr="00693CBA" w:rsidRDefault="008D00A4" w:rsidP="001C26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3C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16176,3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0A4" w:rsidRPr="003D30F0" w:rsidRDefault="008D00A4" w:rsidP="009221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8D00A4" w:rsidRPr="003D30F0" w:rsidRDefault="008D00A4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87099" w:rsidRDefault="00787099" w:rsidP="00A922F5">
      <w:pPr>
        <w:rPr>
          <w:rFonts w:ascii="Times New Roman" w:hAnsi="Times New Roman" w:cs="Times New Roman"/>
          <w:sz w:val="20"/>
          <w:szCs w:val="20"/>
        </w:rPr>
      </w:pPr>
    </w:p>
    <w:p w:rsidR="00272F73" w:rsidRDefault="00272F73" w:rsidP="00A922F5">
      <w:pPr>
        <w:rPr>
          <w:rFonts w:ascii="Times New Roman" w:hAnsi="Times New Roman" w:cs="Times New Roman"/>
          <w:sz w:val="20"/>
          <w:szCs w:val="20"/>
        </w:rPr>
      </w:pPr>
    </w:p>
    <w:p w:rsidR="00A33776" w:rsidRDefault="00A33776" w:rsidP="00A922F5">
      <w:pPr>
        <w:rPr>
          <w:rFonts w:ascii="Times New Roman" w:hAnsi="Times New Roman" w:cs="Times New Roman"/>
          <w:sz w:val="20"/>
          <w:szCs w:val="20"/>
        </w:rPr>
      </w:pPr>
    </w:p>
    <w:p w:rsidR="00BE4E03" w:rsidRDefault="00BE4E03" w:rsidP="00A922F5">
      <w:pPr>
        <w:rPr>
          <w:rFonts w:ascii="Times New Roman" w:hAnsi="Times New Roman" w:cs="Times New Roman"/>
          <w:sz w:val="20"/>
          <w:szCs w:val="20"/>
        </w:rPr>
      </w:pPr>
    </w:p>
    <w:p w:rsidR="00820DE9" w:rsidRPr="00A624DB" w:rsidRDefault="00820DE9" w:rsidP="00A922F5">
      <w:pPr>
        <w:rPr>
          <w:rFonts w:ascii="Times New Roman" w:hAnsi="Times New Roman" w:cs="Times New Roman"/>
          <w:sz w:val="20"/>
          <w:szCs w:val="20"/>
        </w:rPr>
      </w:pPr>
    </w:p>
    <w:p w:rsidR="00201650" w:rsidRPr="00A624DB" w:rsidRDefault="00201650" w:rsidP="0020165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624DB">
        <w:rPr>
          <w:rFonts w:ascii="Times New Roman" w:hAnsi="Times New Roman" w:cs="Times New Roman"/>
          <w:b/>
          <w:bCs/>
          <w:sz w:val="20"/>
          <w:szCs w:val="20"/>
        </w:rPr>
        <w:lastRenderedPageBreak/>
        <w:t>Перечень мероприятий подпрограммы</w:t>
      </w:r>
    </w:p>
    <w:p w:rsidR="00201650" w:rsidRDefault="00201650" w:rsidP="0020165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624DB">
        <w:rPr>
          <w:rFonts w:ascii="Times New Roman" w:hAnsi="Times New Roman" w:cs="Times New Roman"/>
          <w:b/>
          <w:bCs/>
          <w:sz w:val="20"/>
          <w:szCs w:val="20"/>
        </w:rPr>
        <w:t>«Духовно-нравственное и  гражданско-патриотическое воспитание обучающихся и молодежи  «Гражданин Батайска - гражданин России»</w:t>
      </w:r>
    </w:p>
    <w:p w:rsidR="00BE4E03" w:rsidRPr="00BE4E03" w:rsidRDefault="00BE4E03" w:rsidP="00201650">
      <w:pPr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0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7"/>
        <w:gridCol w:w="5106"/>
        <w:gridCol w:w="850"/>
        <w:gridCol w:w="426"/>
        <w:gridCol w:w="708"/>
        <w:gridCol w:w="142"/>
        <w:gridCol w:w="709"/>
        <w:gridCol w:w="142"/>
        <w:gridCol w:w="19"/>
        <w:gridCol w:w="689"/>
        <w:gridCol w:w="142"/>
        <w:gridCol w:w="1095"/>
        <w:gridCol w:w="30"/>
        <w:gridCol w:w="9"/>
        <w:gridCol w:w="21"/>
        <w:gridCol w:w="1822"/>
        <w:gridCol w:w="2410"/>
      </w:tblGrid>
      <w:tr w:rsidR="00201650" w:rsidRPr="00A624DB">
        <w:tc>
          <w:tcPr>
            <w:tcW w:w="707" w:type="dxa"/>
            <w:vMerge w:val="restart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  <w:p w:rsidR="00201650" w:rsidRPr="003D30F0" w:rsidRDefault="00201650" w:rsidP="002016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6" w:type="dxa"/>
            <w:vMerge w:val="restart"/>
          </w:tcPr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мероприятий</w:t>
            </w:r>
          </w:p>
          <w:p w:rsidR="00201650" w:rsidRPr="003D30F0" w:rsidRDefault="00201650" w:rsidP="002016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tabs>
                <w:tab w:val="left" w:pos="400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gridSpan w:val="1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Объём финансирования </w:t>
            </w:r>
          </w:p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2010- </w:t>
            </w:r>
            <w:r w:rsidR="007D1657" w:rsidRPr="003D30F0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г.г (тыс.р.)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2410" w:type="dxa"/>
          </w:tcPr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</w:tr>
      <w:tr w:rsidR="00201650" w:rsidRPr="00A624DB">
        <w:trPr>
          <w:trHeight w:val="502"/>
        </w:trPr>
        <w:tc>
          <w:tcPr>
            <w:tcW w:w="707" w:type="dxa"/>
            <w:vMerge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6" w:type="dxa"/>
            <w:vMerge/>
          </w:tcPr>
          <w:p w:rsidR="00201650" w:rsidRPr="003D30F0" w:rsidRDefault="00201650" w:rsidP="002016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2010г.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2011г.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2012г.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2013 г.</w:t>
            </w:r>
          </w:p>
        </w:tc>
        <w:tc>
          <w:tcPr>
            <w:tcW w:w="127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ind w:left="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ind w:left="35" w:hanging="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Диагностика состояния гражданского образования и воспитания в городе Батайске</w:t>
            </w:r>
          </w:p>
          <w:p w:rsidR="00201650" w:rsidRPr="003D30F0" w:rsidRDefault="00201650" w:rsidP="00201650">
            <w:pPr>
              <w:spacing w:after="0" w:line="240" w:lineRule="auto"/>
              <w:ind w:left="35" w:hanging="3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межведомственных координационных советов по духовно-нравственному и военно-патриотическому воспитанию молодежи </w:t>
            </w:r>
          </w:p>
        </w:tc>
        <w:tc>
          <w:tcPr>
            <w:tcW w:w="4961" w:type="dxa"/>
            <w:gridSpan w:val="1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</w:t>
            </w:r>
          </w:p>
          <w:p w:rsidR="00201650" w:rsidRPr="003D30F0" w:rsidRDefault="006E3C61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Разработка методик диагностики гражданского образования и воспитания на уровне ребёнка, класса, школы, микрорегиона и города в целом.</w:t>
            </w:r>
          </w:p>
        </w:tc>
        <w:tc>
          <w:tcPr>
            <w:tcW w:w="4961" w:type="dxa"/>
            <w:gridSpan w:val="1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6E3C61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Разработка и внедрение концепции развития воспитания в системе образования города.</w:t>
            </w:r>
          </w:p>
        </w:tc>
        <w:tc>
          <w:tcPr>
            <w:tcW w:w="4961" w:type="dxa"/>
            <w:gridSpan w:val="1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6E3C61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Создание в ОУ службы уполномоченного по правам участников образовательного процесса с предоставлением им полномочий в соответствии с международными стандартами</w:t>
            </w:r>
          </w:p>
        </w:tc>
        <w:tc>
          <w:tcPr>
            <w:tcW w:w="4961" w:type="dxa"/>
            <w:gridSpan w:val="1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6E3C61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201650" w:rsidRPr="003D30F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ОУ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Создание в образовательных учреждениях «института наставничества»</w:t>
            </w:r>
          </w:p>
        </w:tc>
        <w:tc>
          <w:tcPr>
            <w:tcW w:w="4961" w:type="dxa"/>
            <w:gridSpan w:val="1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6E3C61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201650" w:rsidRPr="003D30F0">
              <w:rPr>
                <w:rFonts w:ascii="Times New Roman" w:hAnsi="Times New Roman" w:cs="Times New Roman"/>
                <w:sz w:val="20"/>
                <w:szCs w:val="20"/>
              </w:rPr>
              <w:t>, ОУ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Учебный процесс. Внедрение нового содержания образования. Организация научно-методической и исследовательской работы.</w:t>
            </w:r>
          </w:p>
          <w:p w:rsidR="00201650" w:rsidRPr="003D30F0" w:rsidRDefault="00201650" w:rsidP="002016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Введение в учебный план учебных заведений курсов, обеспечивающих гражданско-патриотическую направленность образовательного процесса (граждановедение, основы православной культуры и др.)</w:t>
            </w:r>
          </w:p>
        </w:tc>
        <w:tc>
          <w:tcPr>
            <w:tcW w:w="4961" w:type="dxa"/>
            <w:gridSpan w:val="1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6E3C61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Обновление содержания образования образовательной области «Физкультура» в соответствие с федеральным Законом «О воинской обязанности и военной службе» по исполнению постановления РФ от 31.12.99 г. № 1441 «Об утверждении Положения о подготовке граждан к военной службе».</w:t>
            </w:r>
          </w:p>
        </w:tc>
        <w:tc>
          <w:tcPr>
            <w:tcW w:w="4961" w:type="dxa"/>
            <w:gridSpan w:val="1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6E3C61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Продолжить работу постоянных действующих комиссий по всеобучу, противодействию наркотической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алкогольной зависимости.</w:t>
            </w:r>
          </w:p>
        </w:tc>
        <w:tc>
          <w:tcPr>
            <w:tcW w:w="4961" w:type="dxa"/>
            <w:gridSpan w:val="1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Финансирование не требуется</w:t>
            </w:r>
          </w:p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6E3C61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rPr>
          <w:trHeight w:val="493"/>
        </w:trPr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Внедрение третьего урока физической культуры .</w:t>
            </w:r>
          </w:p>
        </w:tc>
        <w:tc>
          <w:tcPr>
            <w:tcW w:w="4961" w:type="dxa"/>
            <w:gridSpan w:val="1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6E3C61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Создание моделей гражданского образования и воспитания и их реализацию методик, программ, проектов в образовательных учреждениях и микрорегионах.</w:t>
            </w:r>
          </w:p>
        </w:tc>
        <w:tc>
          <w:tcPr>
            <w:tcW w:w="4961" w:type="dxa"/>
            <w:gridSpan w:val="1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6E3C61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rPr>
          <w:trHeight w:val="1071"/>
        </w:trPr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банка данных по вопросам образования и воспитания гражданина на базе ИМК и ДДТ, а также  дидактических и методических материалов в помощь учителю, обучающимся, родителям, в том числе электронные образовательные ресурсы. </w:t>
            </w:r>
          </w:p>
        </w:tc>
        <w:tc>
          <w:tcPr>
            <w:tcW w:w="4961" w:type="dxa"/>
            <w:gridSpan w:val="1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6E3C61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системы курсовой переподготовки по граждановедческой тематике, вопросам гражданско-правового образования и воспитания для учителей и педагогов образовательных учреждений.</w:t>
            </w:r>
          </w:p>
        </w:tc>
        <w:tc>
          <w:tcPr>
            <w:tcW w:w="4961" w:type="dxa"/>
            <w:gridSpan w:val="1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6E3C61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городского постоянно действующего семинара организаторов воспитания на тему: «Воспитание </w:t>
            </w:r>
            <w:r w:rsidRPr="003D30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XXI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века – педагогика понимания»</w:t>
            </w:r>
          </w:p>
        </w:tc>
        <w:tc>
          <w:tcPr>
            <w:tcW w:w="4961" w:type="dxa"/>
            <w:gridSpan w:val="1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843" w:type="dxa"/>
            <w:gridSpan w:val="2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6E3C61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Проведение городского конкурса воспитательных программ</w:t>
            </w:r>
          </w:p>
        </w:tc>
        <w:tc>
          <w:tcPr>
            <w:tcW w:w="4961" w:type="dxa"/>
            <w:gridSpan w:val="1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6E3C61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tabs>
                <w:tab w:val="num" w:pos="31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Воспитательная работа:</w:t>
            </w:r>
          </w:p>
          <w:p w:rsidR="00201650" w:rsidRPr="003D30F0" w:rsidRDefault="00201650" w:rsidP="00201650">
            <w:pPr>
              <w:tabs>
                <w:tab w:val="num" w:pos="31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Развитие в школах органов ученического самоуправления обучающихся с их равным участием в делах школы.</w:t>
            </w:r>
          </w:p>
          <w:p w:rsidR="00201650" w:rsidRPr="003D30F0" w:rsidRDefault="00201650" w:rsidP="00201650">
            <w:pPr>
              <w:tabs>
                <w:tab w:val="num" w:pos="31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выборов в рамках Акции «Голосует молодежь».</w:t>
            </w:r>
          </w:p>
        </w:tc>
        <w:tc>
          <w:tcPr>
            <w:tcW w:w="4961" w:type="dxa"/>
            <w:gridSpan w:val="1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6E3C61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tabs>
                <w:tab w:val="num" w:pos="317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Создание и совершенствование форм и методов работы в   детских объединениях, клубах, кружках, секциях:</w:t>
            </w:r>
          </w:p>
          <w:p w:rsidR="00201650" w:rsidRPr="003D30F0" w:rsidRDefault="00201650" w:rsidP="00201650">
            <w:pPr>
              <w:numPr>
                <w:ilvl w:val="0"/>
                <w:numId w:val="6"/>
              </w:numPr>
              <w:spacing w:after="0" w:line="240" w:lineRule="auto"/>
              <w:ind w:hanging="4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«Возрождение»;</w:t>
            </w:r>
          </w:p>
          <w:p w:rsidR="00201650" w:rsidRPr="003D30F0" w:rsidRDefault="00201650" w:rsidP="00201650">
            <w:pPr>
              <w:numPr>
                <w:ilvl w:val="0"/>
                <w:numId w:val="6"/>
              </w:numPr>
              <w:spacing w:after="0" w:line="240" w:lineRule="auto"/>
              <w:ind w:hanging="4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«Юная Россия»;</w:t>
            </w:r>
          </w:p>
          <w:p w:rsidR="00201650" w:rsidRPr="003D30F0" w:rsidRDefault="00201650" w:rsidP="00201650">
            <w:pPr>
              <w:numPr>
                <w:ilvl w:val="0"/>
                <w:numId w:val="6"/>
              </w:numPr>
              <w:spacing w:after="0" w:line="240" w:lineRule="auto"/>
              <w:ind w:hanging="4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«Древо жизни»;</w:t>
            </w:r>
          </w:p>
          <w:p w:rsidR="00201650" w:rsidRPr="003D30F0" w:rsidRDefault="00201650" w:rsidP="00201650">
            <w:pPr>
              <w:numPr>
                <w:ilvl w:val="0"/>
                <w:numId w:val="6"/>
              </w:numPr>
              <w:spacing w:after="0" w:line="240" w:lineRule="auto"/>
              <w:ind w:hanging="4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«Юные патриоты»;</w:t>
            </w:r>
          </w:p>
          <w:p w:rsidR="00201650" w:rsidRPr="003D30F0" w:rsidRDefault="00201650" w:rsidP="00201650">
            <w:pPr>
              <w:numPr>
                <w:ilvl w:val="0"/>
                <w:numId w:val="6"/>
              </w:numPr>
              <w:spacing w:after="0" w:line="240" w:lineRule="auto"/>
              <w:ind w:hanging="4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«Патриот»;</w:t>
            </w:r>
          </w:p>
          <w:p w:rsidR="00201650" w:rsidRPr="003D30F0" w:rsidRDefault="00201650" w:rsidP="00201650">
            <w:pPr>
              <w:numPr>
                <w:ilvl w:val="0"/>
                <w:numId w:val="6"/>
              </w:numPr>
              <w:spacing w:after="0" w:line="240" w:lineRule="auto"/>
              <w:ind w:hanging="4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«Скиф»;</w:t>
            </w:r>
          </w:p>
          <w:p w:rsidR="00201650" w:rsidRPr="003D30F0" w:rsidRDefault="00201650" w:rsidP="00201650">
            <w:pPr>
              <w:numPr>
                <w:ilvl w:val="0"/>
                <w:numId w:val="6"/>
              </w:numPr>
              <w:spacing w:after="0" w:line="240" w:lineRule="auto"/>
              <w:ind w:hanging="4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«Витязь»;</w:t>
            </w:r>
          </w:p>
          <w:p w:rsidR="00201650" w:rsidRPr="003D30F0" w:rsidRDefault="00201650" w:rsidP="00201650">
            <w:pPr>
              <w:numPr>
                <w:ilvl w:val="0"/>
                <w:numId w:val="6"/>
              </w:numPr>
              <w:spacing w:after="0" w:line="240" w:lineRule="auto"/>
              <w:ind w:hanging="4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«МИГ-21»</w:t>
            </w:r>
          </w:p>
          <w:p w:rsidR="00201650" w:rsidRPr="003D30F0" w:rsidRDefault="00201650" w:rsidP="00201650">
            <w:pPr>
              <w:numPr>
                <w:ilvl w:val="0"/>
                <w:numId w:val="6"/>
              </w:numPr>
              <w:spacing w:after="0" w:line="240" w:lineRule="auto"/>
              <w:ind w:hanging="4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«Донцы - молодцы»</w:t>
            </w:r>
          </w:p>
          <w:p w:rsidR="00201650" w:rsidRPr="003D30F0" w:rsidRDefault="00201650" w:rsidP="00201650">
            <w:pPr>
              <w:numPr>
                <w:ilvl w:val="0"/>
                <w:numId w:val="6"/>
              </w:numPr>
              <w:spacing w:after="0" w:line="240" w:lineRule="auto"/>
              <w:ind w:hanging="4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«Надежды Дона»;</w:t>
            </w:r>
          </w:p>
          <w:p w:rsidR="00201650" w:rsidRPr="003D30F0" w:rsidRDefault="00201650" w:rsidP="00201650">
            <w:pPr>
              <w:numPr>
                <w:ilvl w:val="0"/>
                <w:numId w:val="6"/>
              </w:numPr>
              <w:spacing w:after="0" w:line="240" w:lineRule="auto"/>
              <w:ind w:hanging="4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«Поиск»;</w:t>
            </w:r>
          </w:p>
          <w:p w:rsidR="00201650" w:rsidRPr="003D30F0" w:rsidRDefault="00201650" w:rsidP="00201650">
            <w:pPr>
              <w:numPr>
                <w:ilvl w:val="0"/>
                <w:numId w:val="6"/>
              </w:numPr>
              <w:spacing w:after="0" w:line="240" w:lineRule="auto"/>
              <w:ind w:hanging="4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Советы школьных музеев;</w:t>
            </w:r>
          </w:p>
          <w:p w:rsidR="00201650" w:rsidRPr="003D30F0" w:rsidRDefault="00201650" w:rsidP="00201650">
            <w:pPr>
              <w:numPr>
                <w:ilvl w:val="0"/>
                <w:numId w:val="6"/>
              </w:numPr>
              <w:spacing w:after="0" w:line="240" w:lineRule="auto"/>
              <w:ind w:hanging="4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«Учение», «Здоровье», «Досуг», «Образ жизни», «Милосердие»;</w:t>
            </w:r>
          </w:p>
          <w:p w:rsidR="00201650" w:rsidRPr="003D30F0" w:rsidRDefault="00201650" w:rsidP="00201650">
            <w:pPr>
              <w:numPr>
                <w:ilvl w:val="0"/>
                <w:numId w:val="6"/>
              </w:numPr>
              <w:spacing w:after="0" w:line="240" w:lineRule="auto"/>
              <w:ind w:hanging="4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Пост № 1 у мемориала «Клятва Поколений»; </w:t>
            </w:r>
          </w:p>
          <w:p w:rsidR="00201650" w:rsidRPr="003D30F0" w:rsidRDefault="00201650" w:rsidP="00201650">
            <w:pPr>
              <w:numPr>
                <w:ilvl w:val="0"/>
                <w:numId w:val="6"/>
              </w:numPr>
              <w:spacing w:after="0" w:line="240" w:lineRule="auto"/>
              <w:ind w:hanging="4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Юные спасатели;</w:t>
            </w:r>
          </w:p>
          <w:p w:rsidR="00201650" w:rsidRPr="003D30F0" w:rsidRDefault="00201650" w:rsidP="00201650">
            <w:pPr>
              <w:numPr>
                <w:ilvl w:val="0"/>
                <w:numId w:val="6"/>
              </w:numPr>
              <w:spacing w:after="0" w:line="240" w:lineRule="auto"/>
              <w:ind w:hanging="4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Юные инспектора движения</w:t>
            </w:r>
          </w:p>
          <w:p w:rsidR="00201650" w:rsidRPr="003D30F0" w:rsidRDefault="00201650" w:rsidP="00201650">
            <w:pPr>
              <w:numPr>
                <w:ilvl w:val="0"/>
                <w:numId w:val="6"/>
              </w:numPr>
              <w:spacing w:after="0" w:line="240" w:lineRule="auto"/>
              <w:ind w:hanging="40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Дружины юных пожарных</w:t>
            </w:r>
          </w:p>
        </w:tc>
        <w:tc>
          <w:tcPr>
            <w:tcW w:w="4961" w:type="dxa"/>
            <w:gridSpan w:val="1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Финансирование не требуется</w:t>
            </w:r>
          </w:p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6E3C61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="00201650" w:rsidRPr="003D30F0">
              <w:rPr>
                <w:rFonts w:ascii="Times New Roman" w:hAnsi="Times New Roman" w:cs="Times New Roman"/>
                <w:sz w:val="20"/>
                <w:szCs w:val="20"/>
              </w:rPr>
              <w:t>отдел культуры, Отдел по делам молодёжи, Отдел ФК и С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гражданско–патриотических городских мероприятий:</w:t>
            </w:r>
          </w:p>
          <w:p w:rsidR="00201650" w:rsidRPr="003D30F0" w:rsidRDefault="00201650" w:rsidP="00201650">
            <w:pPr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spacing w:after="0" w:line="240" w:lineRule="auto"/>
              <w:ind w:left="317" w:firstLine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краеведческая неделя «Мой город родной», посвященная Дню города;</w:t>
            </w:r>
          </w:p>
          <w:p w:rsidR="00201650" w:rsidRPr="003D30F0" w:rsidRDefault="00201650" w:rsidP="00201650">
            <w:pPr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spacing w:after="0" w:line="240" w:lineRule="auto"/>
              <w:ind w:left="317" w:firstLine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краеведческая конференция «Отечество»;</w:t>
            </w:r>
          </w:p>
          <w:p w:rsidR="00201650" w:rsidRPr="003D30F0" w:rsidRDefault="00201650" w:rsidP="00201650">
            <w:pPr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spacing w:after="0" w:line="240" w:lineRule="auto"/>
              <w:ind w:left="317" w:firstLine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праздничные мероприятия, посвященные Дню согласия и примирения;</w:t>
            </w:r>
          </w:p>
          <w:p w:rsidR="00201650" w:rsidRPr="003D30F0" w:rsidRDefault="00201650" w:rsidP="00201650">
            <w:pPr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spacing w:after="0" w:line="240" w:lineRule="auto"/>
              <w:ind w:left="317" w:firstLine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месячник героико-патриотического, гражданского воспитания;</w:t>
            </w:r>
          </w:p>
          <w:p w:rsidR="00201650" w:rsidRPr="003D30F0" w:rsidRDefault="00201650" w:rsidP="00201650">
            <w:pPr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spacing w:after="0" w:line="240" w:lineRule="auto"/>
              <w:ind w:left="317" w:firstLine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цикл мероприятий, посвященных Дню защитнику Отечества, выводу войск из Афганистана;</w:t>
            </w:r>
          </w:p>
          <w:p w:rsidR="00201650" w:rsidRPr="003D30F0" w:rsidRDefault="00201650" w:rsidP="00201650">
            <w:pPr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spacing w:after="0" w:line="240" w:lineRule="auto"/>
              <w:ind w:left="317" w:firstLine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городские акции: «Спешите делать добро», «Голосуют дети», операции: «Мой дом», «Моя улица», «Венок Славы»;</w:t>
            </w:r>
          </w:p>
          <w:p w:rsidR="00201650" w:rsidRPr="003D30F0" w:rsidRDefault="00201650" w:rsidP="00201650">
            <w:pPr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spacing w:after="0" w:line="240" w:lineRule="auto"/>
              <w:ind w:left="317" w:firstLine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Урок Мужества, Урок мира и толерантности;</w:t>
            </w:r>
          </w:p>
          <w:p w:rsidR="00201650" w:rsidRPr="003D30F0" w:rsidRDefault="00201650" w:rsidP="00201650">
            <w:pPr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spacing w:after="0" w:line="240" w:lineRule="auto"/>
              <w:ind w:left="317" w:firstLine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конкурс профессионального мастерства преподавателей-организаторов ОБЖ;</w:t>
            </w:r>
          </w:p>
          <w:p w:rsidR="00201650" w:rsidRPr="003D30F0" w:rsidRDefault="00201650" w:rsidP="00201650">
            <w:pPr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spacing w:after="0" w:line="240" w:lineRule="auto"/>
              <w:ind w:left="317" w:firstLine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туристический слет «Знай и люби родной край»;</w:t>
            </w:r>
          </w:p>
          <w:p w:rsidR="00201650" w:rsidRPr="003D30F0" w:rsidRDefault="00201650" w:rsidP="00201650">
            <w:pPr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spacing w:after="0" w:line="240" w:lineRule="auto"/>
              <w:ind w:left="317" w:firstLine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выставка детского творчества;</w:t>
            </w:r>
          </w:p>
          <w:p w:rsidR="00201650" w:rsidRPr="003D30F0" w:rsidRDefault="00201650" w:rsidP="00201650">
            <w:pPr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spacing w:after="0" w:line="240" w:lineRule="auto"/>
              <w:ind w:left="317" w:firstLine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День защиты детей;</w:t>
            </w:r>
          </w:p>
          <w:p w:rsidR="00201650" w:rsidRPr="003D30F0" w:rsidRDefault="00201650" w:rsidP="00201650">
            <w:pPr>
              <w:numPr>
                <w:ilvl w:val="0"/>
                <w:numId w:val="7"/>
              </w:numPr>
              <w:tabs>
                <w:tab w:val="clear" w:pos="720"/>
                <w:tab w:val="num" w:pos="34"/>
              </w:tabs>
              <w:spacing w:after="0" w:line="240" w:lineRule="auto"/>
              <w:ind w:left="317" w:firstLine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благоустройство города;</w:t>
            </w:r>
          </w:p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праздники, посвященные Дню матери, Дню семьи, Дню пожилого человека.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B75432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B75432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432" w:rsidRPr="003D30F0" w:rsidRDefault="00B75432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201650" w:rsidRPr="003D30F0" w:rsidRDefault="00B75432" w:rsidP="002016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201650" w:rsidRPr="003D30F0" w:rsidRDefault="00201650" w:rsidP="001A24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right w:val="single" w:sz="4" w:space="0" w:color="auto"/>
            </w:tcBorders>
          </w:tcPr>
          <w:p w:rsidR="00201650" w:rsidRPr="003D30F0" w:rsidRDefault="00B75432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            бюджет</w:t>
            </w:r>
          </w:p>
          <w:p w:rsidR="00B75432" w:rsidRPr="003D30F0" w:rsidRDefault="00B75432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="00201650" w:rsidRPr="003D30F0">
              <w:rPr>
                <w:rFonts w:ascii="Times New Roman" w:hAnsi="Times New Roman" w:cs="Times New Roman"/>
                <w:sz w:val="20"/>
                <w:szCs w:val="20"/>
              </w:rPr>
              <w:t>отдел культуры, Отдел по делам молодёжи, Отдел ФК и С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учебно-полевых сборов с юношами 10х классов школ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1A24A4" w:rsidRDefault="001A24A4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1A24A4" w:rsidRDefault="001A24A4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4A4">
              <w:rPr>
                <w:rFonts w:ascii="Times New Roman" w:hAnsi="Times New Roman" w:cs="Times New Roman"/>
                <w:sz w:val="20"/>
                <w:szCs w:val="20"/>
              </w:rPr>
              <w:t>22,1</w:t>
            </w:r>
          </w:p>
          <w:p w:rsidR="001A24A4" w:rsidRPr="001A24A4" w:rsidRDefault="001A24A4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A24A4" w:rsidRDefault="001A24A4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1A24A4" w:rsidRDefault="00E652FE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A24A4" w:rsidRDefault="001A24A4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1A24A4" w:rsidRDefault="001A24A4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4A4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1A24A4" w:rsidRDefault="001A24A4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1A24A4" w:rsidRDefault="001A24A4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4A4"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297" w:type="dxa"/>
            <w:gridSpan w:val="5"/>
            <w:tcBorders>
              <w:right w:val="single" w:sz="4" w:space="0" w:color="auto"/>
            </w:tcBorders>
          </w:tcPr>
          <w:p w:rsidR="001A24A4" w:rsidRDefault="001A24A4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1A24A4" w:rsidRDefault="00E652FE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133,0</w:t>
            </w:r>
          </w:p>
        </w:tc>
        <w:tc>
          <w:tcPr>
            <w:tcW w:w="1822" w:type="dxa"/>
            <w:tcBorders>
              <w:left w:val="single" w:sz="4" w:space="0" w:color="auto"/>
            </w:tcBorders>
          </w:tcPr>
          <w:p w:rsidR="00201650" w:rsidRDefault="00B75432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1A24A4" w:rsidRPr="003D30F0" w:rsidRDefault="001A24A4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экскурсий в город-герой Волгоград с посещением 46 отдельной роты почетного караула Президентского полка.</w:t>
            </w:r>
          </w:p>
        </w:tc>
        <w:tc>
          <w:tcPr>
            <w:tcW w:w="4982" w:type="dxa"/>
            <w:gridSpan w:val="13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городской военно-спортивной игры «Служу Отечеству»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01650" w:rsidRPr="003D30F0" w:rsidRDefault="00201650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201650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B75432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201650" w:rsidRPr="003D30F0" w:rsidRDefault="00B75432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55" w:type="dxa"/>
            <w:gridSpan w:val="4"/>
            <w:tcBorders>
              <w:right w:val="single" w:sz="4" w:space="0" w:color="auto"/>
            </w:tcBorders>
          </w:tcPr>
          <w:p w:rsidR="00201650" w:rsidRPr="003D30F0" w:rsidRDefault="00FB64F9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822" w:type="dxa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          бюджет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, проведение городской и областной военно-спортивной игры «Орленок»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01650" w:rsidRPr="003D30F0" w:rsidRDefault="001A24A4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="00FB64F9" w:rsidRPr="003D30F0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201650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B75432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201650" w:rsidRPr="003D30F0" w:rsidRDefault="00B75432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55" w:type="dxa"/>
            <w:gridSpan w:val="4"/>
            <w:tcBorders>
              <w:right w:val="single" w:sz="4" w:space="0" w:color="auto"/>
            </w:tcBorders>
          </w:tcPr>
          <w:p w:rsidR="00201650" w:rsidRPr="003D30F0" w:rsidRDefault="001A24A4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  <w:r w:rsidR="00FB64F9" w:rsidRPr="003D30F0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1822" w:type="dxa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          бюджет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Участие команды Поста №1 во Всероссийских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соревнованиях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01650" w:rsidRPr="003D30F0" w:rsidRDefault="00201650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D15D56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B75432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201650" w:rsidRPr="003D30F0" w:rsidRDefault="00B75432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55" w:type="dxa"/>
            <w:gridSpan w:val="4"/>
            <w:tcBorders>
              <w:right w:val="single" w:sz="4" w:space="0" w:color="auto"/>
            </w:tcBorders>
          </w:tcPr>
          <w:p w:rsidR="00201650" w:rsidRPr="003D30F0" w:rsidRDefault="00D15D56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B64F9" w:rsidRPr="003D30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22" w:type="dxa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Местный          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3.9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Организация, проведение городских соревнований ЮИД «Безопасное колесо» и участие в областных соревнованиях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01650" w:rsidRPr="003D30F0" w:rsidRDefault="00FB64F9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1650" w:rsidRPr="003D30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201650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B75432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201650" w:rsidRPr="003D30F0" w:rsidRDefault="00B75432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55" w:type="dxa"/>
            <w:gridSpan w:val="4"/>
            <w:tcBorders>
              <w:right w:val="single" w:sz="4" w:space="0" w:color="auto"/>
            </w:tcBorders>
          </w:tcPr>
          <w:p w:rsidR="00201650" w:rsidRPr="003D30F0" w:rsidRDefault="00FB64F9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75432" w:rsidRPr="003D30F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822" w:type="dxa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          бюджет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 соревнований ДЮП по пожарно-прикладному спорту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01650" w:rsidRPr="003D30F0" w:rsidRDefault="00FB64F9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201650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201650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201650" w:rsidRPr="003D30F0" w:rsidRDefault="00201650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55" w:type="dxa"/>
            <w:gridSpan w:val="4"/>
            <w:tcBorders>
              <w:right w:val="single" w:sz="4" w:space="0" w:color="auto"/>
            </w:tcBorders>
          </w:tcPr>
          <w:p w:rsidR="00201650" w:rsidRPr="003D30F0" w:rsidRDefault="00FB64F9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822" w:type="dxa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          бюджет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гражданско-патриотической работы в учреждениях дополнительного образования детей.</w:t>
            </w:r>
          </w:p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Развитие технических видов спорта на базе ЦДТТ.</w:t>
            </w:r>
          </w:p>
        </w:tc>
        <w:tc>
          <w:tcPr>
            <w:tcW w:w="4982" w:type="dxa"/>
            <w:gridSpan w:val="13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 рамках финансирования муниципального задания</w:t>
            </w:r>
          </w:p>
        </w:tc>
        <w:tc>
          <w:tcPr>
            <w:tcW w:w="1822" w:type="dxa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Развитие гражданско-патриотических кружков на базе ДДТ и ЦДЭБ</w:t>
            </w:r>
          </w:p>
        </w:tc>
        <w:tc>
          <w:tcPr>
            <w:tcW w:w="4982" w:type="dxa"/>
            <w:gridSpan w:val="13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 рамках финансирования муниципального задания</w:t>
            </w:r>
          </w:p>
        </w:tc>
        <w:tc>
          <w:tcPr>
            <w:tcW w:w="1822" w:type="dxa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городских соревнований по авиамодельному и судомодельному видам спорта, картингу, мотокроссу.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01650" w:rsidRPr="003D30F0" w:rsidRDefault="00201650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B75432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01650" w:rsidRPr="003D30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201650" w:rsidRPr="003D30F0" w:rsidRDefault="00201650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B75432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201650" w:rsidRPr="003D30F0" w:rsidRDefault="00201650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left w:val="single" w:sz="4" w:space="0" w:color="auto"/>
            </w:tcBorders>
          </w:tcPr>
          <w:p w:rsidR="00201650" w:rsidRPr="003D30F0" w:rsidRDefault="00B75432" w:rsidP="001A2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201650" w:rsidRPr="003D30F0" w:rsidRDefault="00201650" w:rsidP="001A24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gridSpan w:val="2"/>
            <w:tcBorders>
              <w:right w:val="single" w:sz="4" w:space="0" w:color="auto"/>
            </w:tcBorders>
          </w:tcPr>
          <w:p w:rsidR="00201650" w:rsidRPr="003D30F0" w:rsidRDefault="00B75432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201650" w:rsidRPr="003D30F0" w:rsidRDefault="00201650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1A2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2" w:type="dxa"/>
            <w:gridSpan w:val="3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pStyle w:val="1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  <w:p w:rsidR="00201650" w:rsidRPr="003D30F0" w:rsidRDefault="00201650" w:rsidP="00201650">
            <w:pPr>
              <w:pStyle w:val="1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Организация совместной  деятельности учреждений правопорядка, общественных организаций и объединений города, ГВК, средств массовой информации.</w:t>
            </w:r>
          </w:p>
          <w:p w:rsidR="00201650" w:rsidRPr="003D30F0" w:rsidRDefault="00201650" w:rsidP="00201650">
            <w:pPr>
              <w:pStyle w:val="1"/>
              <w:tabs>
                <w:tab w:val="left" w:pos="459"/>
              </w:tabs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Социологические исследования, направленные на уяснение обстановки правопорядка в городе, в т.ч. среды детей и молодежи. Изучение проблем детской преступности.</w:t>
            </w:r>
          </w:p>
        </w:tc>
        <w:tc>
          <w:tcPr>
            <w:tcW w:w="4952" w:type="dxa"/>
            <w:gridSpan w:val="11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852" w:type="dxa"/>
            <w:gridSpan w:val="3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Целенаправленная работа органов правопорядка по правовому просвещению учеников, родителей. Привлечение молодежи к охранной деятельности.</w:t>
            </w:r>
          </w:p>
        </w:tc>
        <w:tc>
          <w:tcPr>
            <w:tcW w:w="4952" w:type="dxa"/>
            <w:gridSpan w:val="11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852" w:type="dxa"/>
            <w:gridSpan w:val="3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Привлечение работников культуры к деятельности школ по проблемам нравственности современной молодежи, этики, эстетики, общения.</w:t>
            </w:r>
          </w:p>
        </w:tc>
        <w:tc>
          <w:tcPr>
            <w:tcW w:w="4952" w:type="dxa"/>
            <w:gridSpan w:val="11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852" w:type="dxa"/>
            <w:gridSpan w:val="3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201650" w:rsidRPr="003D30F0">
              <w:rPr>
                <w:rFonts w:ascii="Times New Roman" w:hAnsi="Times New Roman" w:cs="Times New Roman"/>
                <w:sz w:val="20"/>
                <w:szCs w:val="20"/>
              </w:rPr>
              <w:t>, отдел культуры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Работа по обновлению содержания материалов прессы (газета «Вперед», «Родительская газета») с акцентом на большую гуманистическую, гражданскую, нравственную направленность. Широкое отражение на страницах прессы хода реализации программы. Провести круглые столы на тему «Город и дети», «Отцы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дети», «Гражданин Батайска - гражданин России», «Православие и культура» и др.</w:t>
            </w:r>
          </w:p>
        </w:tc>
        <w:tc>
          <w:tcPr>
            <w:tcW w:w="4952" w:type="dxa"/>
            <w:gridSpan w:val="11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Финансирование не требуется</w:t>
            </w:r>
          </w:p>
        </w:tc>
        <w:tc>
          <w:tcPr>
            <w:tcW w:w="1852" w:type="dxa"/>
            <w:gridSpan w:val="3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241FD2"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201650" w:rsidRPr="003D30F0">
              <w:rPr>
                <w:rFonts w:ascii="Times New Roman" w:hAnsi="Times New Roman" w:cs="Times New Roman"/>
                <w:sz w:val="20"/>
                <w:szCs w:val="20"/>
              </w:rPr>
              <w:t>отдел культуры</w:t>
            </w:r>
            <w:r w:rsidR="00241FD2" w:rsidRPr="003D30F0">
              <w:rPr>
                <w:rFonts w:ascii="Times New Roman" w:hAnsi="Times New Roman" w:cs="Times New Roman"/>
                <w:sz w:val="20"/>
                <w:szCs w:val="20"/>
              </w:rPr>
              <w:t>, МП «Вперед»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5.5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Разработка новых методик и технологий по профилактике наркомании  и токсикомании среди детей и подростков.</w:t>
            </w:r>
          </w:p>
        </w:tc>
        <w:tc>
          <w:tcPr>
            <w:tcW w:w="4952" w:type="dxa"/>
            <w:gridSpan w:val="11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852" w:type="dxa"/>
            <w:gridSpan w:val="3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Проведение цикла межведомственных городских круглых столов «Нравственное воспитание детей и медиасреда».</w:t>
            </w:r>
          </w:p>
        </w:tc>
        <w:tc>
          <w:tcPr>
            <w:tcW w:w="4952" w:type="dxa"/>
            <w:gridSpan w:val="11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852" w:type="dxa"/>
            <w:gridSpan w:val="3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Подготовка печатных материалов для выпуска духовно-нравственной страницы  в городской газете «Вперед».</w:t>
            </w:r>
          </w:p>
        </w:tc>
        <w:tc>
          <w:tcPr>
            <w:tcW w:w="4952" w:type="dxa"/>
            <w:gridSpan w:val="11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852" w:type="dxa"/>
            <w:gridSpan w:val="3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201650" w:rsidRPr="003D30F0">
              <w:rPr>
                <w:rFonts w:ascii="Times New Roman" w:hAnsi="Times New Roman" w:cs="Times New Roman"/>
                <w:sz w:val="20"/>
                <w:szCs w:val="20"/>
              </w:rPr>
              <w:t>, редакция газеты «Вперёд»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Подготовка и выпуск детской и молодежной газеты «Твоя газета» на базе МОУ «Шаг в будущее».</w:t>
            </w:r>
          </w:p>
        </w:tc>
        <w:tc>
          <w:tcPr>
            <w:tcW w:w="4922" w:type="dxa"/>
            <w:gridSpan w:val="10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882" w:type="dxa"/>
            <w:gridSpan w:val="4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Проведение в рамках международного дня толерантности конкурса детских рисунков на тему «Формирование толерантности культуры мира и профилактики ксенофобии»</w:t>
            </w:r>
          </w:p>
        </w:tc>
        <w:tc>
          <w:tcPr>
            <w:tcW w:w="4922" w:type="dxa"/>
            <w:gridSpan w:val="10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882" w:type="dxa"/>
            <w:gridSpan w:val="4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201650" w:rsidRPr="003D30F0">
              <w:rPr>
                <w:rFonts w:ascii="Times New Roman" w:hAnsi="Times New Roman" w:cs="Times New Roman"/>
                <w:sz w:val="20"/>
                <w:szCs w:val="20"/>
              </w:rPr>
              <w:t>, ОУ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Проведение единого Дня правовых знаний, посвященного принятию Конвенции ООН о правах ребенка (20 ноября)</w:t>
            </w:r>
          </w:p>
        </w:tc>
        <w:tc>
          <w:tcPr>
            <w:tcW w:w="4922" w:type="dxa"/>
            <w:gridSpan w:val="10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882" w:type="dxa"/>
            <w:gridSpan w:val="4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201650"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ОУ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5.11 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Проведение городского конкурса детских рисунков «Права ребенка»</w:t>
            </w:r>
          </w:p>
        </w:tc>
        <w:tc>
          <w:tcPr>
            <w:tcW w:w="4922" w:type="dxa"/>
            <w:gridSpan w:val="10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882" w:type="dxa"/>
            <w:gridSpan w:val="4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201650"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ОУ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pStyle w:val="1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Укрепление учебно-материальной базы.</w:t>
            </w:r>
          </w:p>
          <w:p w:rsidR="00201650" w:rsidRPr="003D30F0" w:rsidRDefault="00201650" w:rsidP="00201650">
            <w:pPr>
              <w:pStyle w:val="1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  <w:t>Оснащение учебных кабинетов образовательных областей «Филология», «Обществознание», «Изобразительное искусство» учебно-методическими пособиями, литературой, направленными на реализацию задач по гражданскому образованию и воспитанию обучающихся.</w:t>
            </w:r>
          </w:p>
        </w:tc>
        <w:tc>
          <w:tcPr>
            <w:tcW w:w="4922" w:type="dxa"/>
            <w:gridSpan w:val="10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2" w:type="dxa"/>
            <w:gridSpan w:val="4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Оформление в школьных и муниципальных библиотеках выставки  информационно-методических материалов по проблеме гражданского, правового и нравственного воспитания молодежи.</w:t>
            </w:r>
          </w:p>
        </w:tc>
        <w:tc>
          <w:tcPr>
            <w:tcW w:w="4922" w:type="dxa"/>
            <w:gridSpan w:val="10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882" w:type="dxa"/>
            <w:gridSpan w:val="4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Создание условий оперативного получения и обработки информации, обновить компьютерный класс в МОУ Центр «Шаг в будущее».</w:t>
            </w:r>
          </w:p>
        </w:tc>
        <w:tc>
          <w:tcPr>
            <w:tcW w:w="4922" w:type="dxa"/>
            <w:gridSpan w:val="10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882" w:type="dxa"/>
            <w:gridSpan w:val="4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в городе постоянно действующей выставки       на базе МОУ ДОД ДДТ «Мир глазами детей».            </w:t>
            </w:r>
          </w:p>
        </w:tc>
        <w:tc>
          <w:tcPr>
            <w:tcW w:w="4922" w:type="dxa"/>
            <w:gridSpan w:val="10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882" w:type="dxa"/>
            <w:gridSpan w:val="4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pStyle w:val="af0"/>
              <w:tabs>
                <w:tab w:val="left" w:pos="317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работы по созданию материально-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технической базы, необходимой для исполнения  Федерального Закона «О воинской обязанности и военной службе», для чего:</w:t>
            </w:r>
          </w:p>
          <w:p w:rsidR="00201650" w:rsidRPr="003D30F0" w:rsidRDefault="00201650" w:rsidP="00201650">
            <w:pPr>
              <w:pStyle w:val="af0"/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317"/>
              </w:tabs>
              <w:ind w:left="317" w:firstLine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оборудовать и провести паспортизацию кабинетов ОБЖ;</w:t>
            </w:r>
          </w:p>
          <w:p w:rsidR="00201650" w:rsidRPr="003D30F0" w:rsidRDefault="00201650" w:rsidP="00201650">
            <w:pPr>
              <w:pStyle w:val="af0"/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317"/>
              </w:tabs>
              <w:ind w:left="317" w:firstLine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оснастить военно-спортивные городки;</w:t>
            </w:r>
          </w:p>
          <w:p w:rsidR="00201650" w:rsidRPr="003D30F0" w:rsidRDefault="00201650" w:rsidP="00201650">
            <w:pPr>
              <w:pStyle w:val="af0"/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317"/>
              </w:tabs>
              <w:ind w:left="317" w:firstLine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произвести ремонт и восстановление тиров;</w:t>
            </w:r>
          </w:p>
          <w:p w:rsidR="00201650" w:rsidRPr="003D30F0" w:rsidRDefault="00201650" w:rsidP="00201650">
            <w:pPr>
              <w:pStyle w:val="af0"/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317"/>
              </w:tabs>
              <w:ind w:left="317" w:firstLine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оборудовать методическую базу военно-патриотического клуба ДДТ;</w:t>
            </w:r>
          </w:p>
          <w:p w:rsidR="00201650" w:rsidRPr="003D30F0" w:rsidRDefault="00201650" w:rsidP="00201650">
            <w:pPr>
              <w:pStyle w:val="af0"/>
              <w:numPr>
                <w:ilvl w:val="0"/>
                <w:numId w:val="8"/>
              </w:numPr>
              <w:tabs>
                <w:tab w:val="clear" w:pos="720"/>
                <w:tab w:val="num" w:pos="176"/>
                <w:tab w:val="left" w:pos="317"/>
              </w:tabs>
              <w:ind w:left="317" w:firstLine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изготовить необходимое оборудование для проведения  тематических занятий по военной подготовке в рамках учебно-полевых сборов.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B75432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B75432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201650" w:rsidRPr="003D30F0" w:rsidRDefault="00B75432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095" w:type="dxa"/>
            <w:tcBorders>
              <w:right w:val="single" w:sz="4" w:space="0" w:color="auto"/>
            </w:tcBorders>
          </w:tcPr>
          <w:p w:rsidR="00201650" w:rsidRPr="003D30F0" w:rsidRDefault="00B75432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882" w:type="dxa"/>
            <w:gridSpan w:val="4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6.6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Поисково-краеведческую работу в образовательных учреждениях направить на пополнение и обновление экспозиций музеев и комнат боевой славы.</w:t>
            </w:r>
          </w:p>
        </w:tc>
        <w:tc>
          <w:tcPr>
            <w:tcW w:w="4961" w:type="dxa"/>
            <w:gridSpan w:val="1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Приобретение парадной формы для юнармейцев Пост №1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201650" w:rsidRPr="003D30F0" w:rsidRDefault="00B75432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6.8.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Комплектование книжных фондов библиотек муниципальных общеобразовательных учреждений учебниками и учебными пособиями по курсу «Основы православной культуры»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B75432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589,9</w:t>
            </w:r>
          </w:p>
        </w:tc>
        <w:tc>
          <w:tcPr>
            <w:tcW w:w="8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201650" w:rsidRPr="003D30F0" w:rsidRDefault="00B75432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634,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6.9.</w:t>
            </w:r>
          </w:p>
        </w:tc>
        <w:tc>
          <w:tcPr>
            <w:tcW w:w="5106" w:type="dxa"/>
          </w:tcPr>
          <w:p w:rsidR="00201650" w:rsidRPr="003D30F0" w:rsidRDefault="00201650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Софинансирование расходов местного бюджета на комплектование книжных фондов библиотек муниципальных общеобразовательных учреждений учебниками и учебными пособиями по курсу «Основы православной культуры»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125E19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182,</w:t>
            </w:r>
            <w:r w:rsidR="001A24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201650" w:rsidRPr="003D30F0" w:rsidRDefault="00125E19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196,</w:t>
            </w:r>
            <w:r w:rsidR="00693CB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78191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201650" w:rsidRPr="00A624DB">
        <w:tc>
          <w:tcPr>
            <w:tcW w:w="707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6" w:type="dxa"/>
          </w:tcPr>
          <w:p w:rsidR="00201650" w:rsidRPr="003D30F0" w:rsidRDefault="00201650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  <w:p w:rsidR="00B75432" w:rsidRPr="003D30F0" w:rsidRDefault="00B75432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1650" w:rsidRPr="003D30F0" w:rsidRDefault="00201650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Областной бюджет</w:t>
            </w:r>
          </w:p>
          <w:p w:rsidR="00B75432" w:rsidRPr="003D30F0" w:rsidRDefault="00B75432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1650" w:rsidRPr="003D30F0" w:rsidRDefault="00201650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Местный бюджет</w:t>
            </w:r>
          </w:p>
          <w:p w:rsidR="00B75432" w:rsidRPr="003D30F0" w:rsidRDefault="00B75432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1650" w:rsidRPr="003D30F0" w:rsidRDefault="00201650" w:rsidP="00201650">
            <w:pPr>
              <w:tabs>
                <w:tab w:val="left" w:pos="459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Внебюджетные средства</w:t>
            </w: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201650" w:rsidRPr="003D30F0" w:rsidRDefault="00693CBA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196,0</w:t>
            </w:r>
          </w:p>
          <w:p w:rsidR="00B75432" w:rsidRPr="003D30F0" w:rsidRDefault="00B75432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1650" w:rsidRPr="003D30F0" w:rsidRDefault="001A24A4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66,8</w:t>
            </w:r>
          </w:p>
          <w:p w:rsidR="00B75432" w:rsidRPr="003D30F0" w:rsidRDefault="00B75432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1650" w:rsidRPr="003D30F0" w:rsidRDefault="00693CBA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129,2</w:t>
            </w:r>
          </w:p>
          <w:p w:rsidR="00B75432" w:rsidRPr="003D30F0" w:rsidRDefault="00B75432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75432" w:rsidRPr="003D30F0" w:rsidRDefault="00B75432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D15D56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1171,5</w:t>
            </w:r>
          </w:p>
          <w:p w:rsidR="00B75432" w:rsidRPr="003D30F0" w:rsidRDefault="00B75432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1650" w:rsidRPr="003D30F0" w:rsidRDefault="00E652FE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638,8</w:t>
            </w:r>
          </w:p>
          <w:p w:rsidR="00B75432" w:rsidRPr="003D30F0" w:rsidRDefault="00B75432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1650" w:rsidRPr="003D30F0" w:rsidRDefault="00D15D56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532,7</w:t>
            </w:r>
          </w:p>
          <w:p w:rsidR="00B75432" w:rsidRPr="003D30F0" w:rsidRDefault="00B75432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1650" w:rsidRPr="003D30F0" w:rsidRDefault="00D178F7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  <w:p w:rsidR="00B75432" w:rsidRPr="003D30F0" w:rsidRDefault="00B75432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01650" w:rsidRPr="003D30F0" w:rsidRDefault="00B75432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404,0</w:t>
            </w:r>
          </w:p>
          <w:p w:rsidR="00B75432" w:rsidRPr="003D30F0" w:rsidRDefault="00B75432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1650" w:rsidRPr="003D30F0" w:rsidRDefault="00B75432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30,0</w:t>
            </w:r>
          </w:p>
          <w:p w:rsidR="00B75432" w:rsidRPr="003D30F0" w:rsidRDefault="00B75432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1650" w:rsidRPr="003D30F0" w:rsidRDefault="00B75432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374,0</w:t>
            </w:r>
          </w:p>
          <w:p w:rsidR="00B75432" w:rsidRPr="003D30F0" w:rsidRDefault="00B75432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3"/>
            <w:tcBorders>
              <w:left w:val="single" w:sz="4" w:space="0" w:color="auto"/>
            </w:tcBorders>
          </w:tcPr>
          <w:p w:rsidR="00B75432" w:rsidRPr="003D30F0" w:rsidRDefault="00B75432" w:rsidP="002016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561,0</w:t>
            </w:r>
          </w:p>
          <w:p w:rsidR="00B75432" w:rsidRPr="003D30F0" w:rsidRDefault="00B75432" w:rsidP="002016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32,0</w:t>
            </w:r>
          </w:p>
          <w:p w:rsidR="00B75432" w:rsidRPr="003D30F0" w:rsidRDefault="00B75432" w:rsidP="002016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529</w:t>
            </w:r>
            <w:r w:rsidR="00D178F7"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  <w:p w:rsidR="00201650" w:rsidRPr="003D30F0" w:rsidRDefault="00D178F7" w:rsidP="00D178F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  <w:p w:rsidR="00201650" w:rsidRPr="003D30F0" w:rsidRDefault="00201650" w:rsidP="0020165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1650" w:rsidRPr="003D30F0" w:rsidRDefault="00201650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201650" w:rsidRPr="003D30F0" w:rsidRDefault="00D15D56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2322,5</w:t>
            </w:r>
          </w:p>
          <w:p w:rsidR="00B75432" w:rsidRPr="003D30F0" w:rsidRDefault="00B75432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1650" w:rsidRPr="003D30F0" w:rsidRDefault="00E652FE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767,6</w:t>
            </w:r>
          </w:p>
          <w:p w:rsidR="00B75432" w:rsidRPr="003D30F0" w:rsidRDefault="00B75432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1650" w:rsidRPr="003D30F0" w:rsidRDefault="00D15D56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1564,9</w:t>
            </w:r>
          </w:p>
          <w:p w:rsidR="00B75432" w:rsidRPr="003D30F0" w:rsidRDefault="00B75432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01650" w:rsidRPr="003D30F0" w:rsidRDefault="00D178F7" w:rsidP="002016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201650" w:rsidRPr="003D30F0" w:rsidRDefault="00201650" w:rsidP="00201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31514" w:rsidRPr="00A624DB" w:rsidRDefault="00C31514" w:rsidP="00C31514">
      <w:pPr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X="-4166" w:tblpY="-170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0"/>
      </w:tblGrid>
      <w:tr w:rsidR="00C31514" w:rsidRPr="00A624DB">
        <w:trPr>
          <w:trHeight w:val="10005"/>
        </w:trPr>
        <w:tc>
          <w:tcPr>
            <w:tcW w:w="250" w:type="dxa"/>
            <w:tcBorders>
              <w:bottom w:val="nil"/>
              <w:right w:val="nil"/>
            </w:tcBorders>
          </w:tcPr>
          <w:p w:rsidR="00C31514" w:rsidRPr="00A624DB" w:rsidRDefault="00C31514" w:rsidP="00D6101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B1AD6" w:rsidRPr="00A624DB" w:rsidRDefault="008B1AD6" w:rsidP="008B1AD6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624DB">
        <w:rPr>
          <w:rFonts w:ascii="Times New Roman" w:hAnsi="Times New Roman" w:cs="Times New Roman"/>
          <w:b/>
          <w:bCs/>
          <w:sz w:val="20"/>
          <w:szCs w:val="20"/>
        </w:rPr>
        <w:t>Перечень мероприятий подпрограммы</w:t>
      </w:r>
    </w:p>
    <w:p w:rsidR="008B1AD6" w:rsidRPr="00A624DB" w:rsidRDefault="008B1AD6" w:rsidP="008B1AD6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624DB">
        <w:rPr>
          <w:rFonts w:ascii="Times New Roman" w:hAnsi="Times New Roman" w:cs="Times New Roman"/>
          <w:b/>
          <w:bCs/>
          <w:sz w:val="20"/>
          <w:szCs w:val="20"/>
        </w:rPr>
        <w:t xml:space="preserve">             «Сохранение и укрепление здоровья обучающихся, воспитанников </w:t>
      </w:r>
    </w:p>
    <w:p w:rsidR="008B1AD6" w:rsidRPr="00A624DB" w:rsidRDefault="008B1AD6" w:rsidP="008B1AD6">
      <w:pPr>
        <w:jc w:val="center"/>
        <w:rPr>
          <w:rFonts w:ascii="Times New Roman" w:hAnsi="Times New Roman" w:cs="Times New Roman"/>
          <w:sz w:val="20"/>
          <w:szCs w:val="20"/>
        </w:rPr>
      </w:pPr>
      <w:r w:rsidRPr="00A624DB">
        <w:rPr>
          <w:rFonts w:ascii="Times New Roman" w:hAnsi="Times New Roman" w:cs="Times New Roman"/>
          <w:b/>
          <w:bCs/>
          <w:sz w:val="20"/>
          <w:szCs w:val="20"/>
        </w:rPr>
        <w:t>«Здоровое поколение»</w:t>
      </w:r>
    </w:p>
    <w:tbl>
      <w:tblPr>
        <w:tblW w:w="225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2"/>
        <w:gridCol w:w="6340"/>
        <w:gridCol w:w="704"/>
        <w:gridCol w:w="14"/>
        <w:gridCol w:w="10"/>
        <w:gridCol w:w="118"/>
        <w:gridCol w:w="142"/>
        <w:gridCol w:w="13"/>
        <w:gridCol w:w="272"/>
        <w:gridCol w:w="285"/>
        <w:gridCol w:w="11"/>
        <w:gridCol w:w="141"/>
        <w:gridCol w:w="132"/>
        <w:gridCol w:w="9"/>
        <w:gridCol w:w="116"/>
        <w:gridCol w:w="341"/>
        <w:gridCol w:w="76"/>
        <w:gridCol w:w="125"/>
        <w:gridCol w:w="26"/>
        <w:gridCol w:w="136"/>
        <w:gridCol w:w="6"/>
        <w:gridCol w:w="6"/>
        <w:gridCol w:w="135"/>
        <w:gridCol w:w="53"/>
        <w:gridCol w:w="370"/>
        <w:gridCol w:w="163"/>
        <w:gridCol w:w="37"/>
        <w:gridCol w:w="43"/>
        <w:gridCol w:w="58"/>
        <w:gridCol w:w="45"/>
        <w:gridCol w:w="100"/>
        <w:gridCol w:w="1029"/>
        <w:gridCol w:w="1989"/>
        <w:gridCol w:w="1550"/>
        <w:gridCol w:w="8"/>
        <w:gridCol w:w="2403"/>
        <w:gridCol w:w="2403"/>
        <w:gridCol w:w="2403"/>
      </w:tblGrid>
      <w:tr w:rsidR="008B1AD6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  <w:vMerge w:val="restart"/>
          </w:tcPr>
          <w:p w:rsidR="008B1AD6" w:rsidRPr="003D30F0" w:rsidRDefault="008B1AD6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B1AD6" w:rsidRPr="003D30F0" w:rsidRDefault="008B1AD6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п\п</w:t>
            </w:r>
          </w:p>
        </w:tc>
        <w:tc>
          <w:tcPr>
            <w:tcW w:w="6340" w:type="dxa"/>
            <w:vMerge w:val="restart"/>
          </w:tcPr>
          <w:p w:rsidR="008B1AD6" w:rsidRPr="003D30F0" w:rsidRDefault="008B1AD6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4716" w:type="dxa"/>
            <w:gridSpan w:val="30"/>
          </w:tcPr>
          <w:p w:rsidR="008B1AD6" w:rsidRPr="003D30F0" w:rsidRDefault="008B1AD6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Объём финансирования</w:t>
            </w:r>
          </w:p>
          <w:p w:rsidR="008B1AD6" w:rsidRPr="003D30F0" w:rsidRDefault="008B1AD6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2010-2013 г.г. (тыс.р.)</w:t>
            </w:r>
          </w:p>
        </w:tc>
        <w:tc>
          <w:tcPr>
            <w:tcW w:w="1989" w:type="dxa"/>
          </w:tcPr>
          <w:p w:rsidR="008B1AD6" w:rsidRPr="003D30F0" w:rsidRDefault="008B1AD6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558" w:type="dxa"/>
            <w:gridSpan w:val="2"/>
          </w:tcPr>
          <w:p w:rsidR="008B1AD6" w:rsidRPr="003D30F0" w:rsidRDefault="008B1AD6" w:rsidP="00781910">
            <w:pPr>
              <w:ind w:left="-53" w:right="2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Ответственный                                        исполнитель</w:t>
            </w:r>
          </w:p>
        </w:tc>
      </w:tr>
      <w:tr w:rsidR="008B1AD6" w:rsidRPr="00A624DB">
        <w:trPr>
          <w:gridAfter w:val="3"/>
          <w:wAfter w:w="7209" w:type="dxa"/>
          <w:cantSplit/>
          <w:trHeight w:val="416"/>
        </w:trPr>
        <w:tc>
          <w:tcPr>
            <w:tcW w:w="712" w:type="dxa"/>
            <w:vMerge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0" w:type="dxa"/>
            <w:vMerge/>
          </w:tcPr>
          <w:p w:rsidR="008B1AD6" w:rsidRPr="003D30F0" w:rsidRDefault="008B1AD6" w:rsidP="00781910">
            <w:pPr>
              <w:pStyle w:val="2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dxa"/>
            <w:gridSpan w:val="5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2010 г</w:t>
            </w:r>
          </w:p>
        </w:tc>
        <w:tc>
          <w:tcPr>
            <w:tcW w:w="854" w:type="dxa"/>
            <w:gridSpan w:val="6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2011 г</w:t>
            </w:r>
          </w:p>
        </w:tc>
        <w:tc>
          <w:tcPr>
            <w:tcW w:w="835" w:type="dxa"/>
            <w:gridSpan w:val="8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2012 г</w:t>
            </w:r>
          </w:p>
        </w:tc>
        <w:tc>
          <w:tcPr>
            <w:tcW w:w="865" w:type="dxa"/>
            <w:gridSpan w:val="8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2013 г.</w:t>
            </w:r>
          </w:p>
        </w:tc>
        <w:tc>
          <w:tcPr>
            <w:tcW w:w="1174" w:type="dxa"/>
            <w:gridSpan w:val="3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89" w:type="dxa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8B1AD6" w:rsidRPr="003D30F0" w:rsidRDefault="008B1AD6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AD6" w:rsidRPr="00A624DB">
        <w:trPr>
          <w:gridAfter w:val="3"/>
          <w:wAfter w:w="7209" w:type="dxa"/>
          <w:cantSplit/>
          <w:trHeight w:val="1351"/>
        </w:trPr>
        <w:tc>
          <w:tcPr>
            <w:tcW w:w="712" w:type="dxa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340" w:type="dxa"/>
          </w:tcPr>
          <w:p w:rsidR="008B1AD6" w:rsidRPr="003D30F0" w:rsidRDefault="008B1AD6" w:rsidP="0078191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Здоровое питание.</w:t>
            </w:r>
          </w:p>
          <w:p w:rsidR="008B1AD6" w:rsidRPr="003D30F0" w:rsidRDefault="008B1AD6" w:rsidP="0078191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бесплатным горячим обедом детей из малообеспеченных семей и ГПД </w:t>
            </w:r>
          </w:p>
        </w:tc>
        <w:tc>
          <w:tcPr>
            <w:tcW w:w="988" w:type="dxa"/>
            <w:gridSpan w:val="5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AD6" w:rsidRPr="003D30F0" w:rsidRDefault="001A24A4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15070,9</w:t>
            </w:r>
          </w:p>
        </w:tc>
        <w:tc>
          <w:tcPr>
            <w:tcW w:w="854" w:type="dxa"/>
            <w:gridSpan w:val="6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18267,1</w:t>
            </w:r>
          </w:p>
        </w:tc>
        <w:tc>
          <w:tcPr>
            <w:tcW w:w="835" w:type="dxa"/>
            <w:gridSpan w:val="8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AD6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19710,2</w:t>
            </w:r>
          </w:p>
        </w:tc>
        <w:tc>
          <w:tcPr>
            <w:tcW w:w="865" w:type="dxa"/>
            <w:gridSpan w:val="8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AD6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21267,3</w:t>
            </w:r>
          </w:p>
        </w:tc>
        <w:tc>
          <w:tcPr>
            <w:tcW w:w="1174" w:type="dxa"/>
            <w:gridSpan w:val="3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AD6" w:rsidRPr="003D30F0" w:rsidRDefault="001A24A4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74315,5</w:t>
            </w:r>
          </w:p>
        </w:tc>
        <w:tc>
          <w:tcPr>
            <w:tcW w:w="1989" w:type="dxa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FD2" w:rsidRPr="003D30F0" w:rsidRDefault="00241FD2" w:rsidP="00241FD2">
            <w:pPr>
              <w:spacing w:line="240" w:lineRule="auto"/>
              <w:ind w:left="185" w:hanging="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</w:t>
            </w:r>
          </w:p>
          <w:p w:rsidR="008B1AD6" w:rsidRPr="003D30F0" w:rsidRDefault="006A0CAF" w:rsidP="00241FD2">
            <w:pPr>
              <w:spacing w:line="240" w:lineRule="auto"/>
              <w:ind w:left="185" w:hanging="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781910" w:rsidRPr="003D30F0">
              <w:rPr>
                <w:rFonts w:ascii="Times New Roman" w:hAnsi="Times New Roman" w:cs="Times New Roman"/>
                <w:sz w:val="20"/>
                <w:szCs w:val="20"/>
              </w:rPr>
              <w:t>бразования</w:t>
            </w:r>
          </w:p>
          <w:p w:rsidR="006A0CAF" w:rsidRPr="003D30F0" w:rsidRDefault="006A0CAF" w:rsidP="00241FD2">
            <w:pPr>
              <w:spacing w:line="240" w:lineRule="auto"/>
              <w:ind w:left="185" w:hanging="1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AD6" w:rsidRPr="00A624DB">
        <w:trPr>
          <w:gridAfter w:val="3"/>
          <w:wAfter w:w="7209" w:type="dxa"/>
          <w:cantSplit/>
          <w:trHeight w:val="1057"/>
        </w:trPr>
        <w:tc>
          <w:tcPr>
            <w:tcW w:w="712" w:type="dxa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  <w:p w:rsidR="008B1AD6" w:rsidRPr="003D30F0" w:rsidRDefault="008B1AD6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0" w:type="dxa"/>
          </w:tcPr>
          <w:p w:rsidR="008B1AD6" w:rsidRPr="003D30F0" w:rsidRDefault="008B1AD6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Обеспечение учащихся начальных классов школ бесплатным молоком по областной программе «Донское молоко - детям»</w:t>
            </w:r>
          </w:p>
        </w:tc>
        <w:tc>
          <w:tcPr>
            <w:tcW w:w="988" w:type="dxa"/>
            <w:gridSpan w:val="5"/>
          </w:tcPr>
          <w:p w:rsidR="008B1AD6" w:rsidRDefault="001A24A4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3860,3</w:t>
            </w:r>
          </w:p>
          <w:p w:rsidR="001A24A4" w:rsidRPr="003D30F0" w:rsidRDefault="001A24A4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1912,7</w:t>
            </w:r>
          </w:p>
        </w:tc>
        <w:tc>
          <w:tcPr>
            <w:tcW w:w="854" w:type="dxa"/>
            <w:gridSpan w:val="6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4077,9</w:t>
            </w:r>
          </w:p>
        </w:tc>
        <w:tc>
          <w:tcPr>
            <w:tcW w:w="835" w:type="dxa"/>
            <w:gridSpan w:val="8"/>
          </w:tcPr>
          <w:p w:rsidR="008B1AD6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4400,0</w:t>
            </w:r>
          </w:p>
        </w:tc>
        <w:tc>
          <w:tcPr>
            <w:tcW w:w="865" w:type="dxa"/>
            <w:gridSpan w:val="8"/>
          </w:tcPr>
          <w:p w:rsidR="008B1AD6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4747,6</w:t>
            </w:r>
          </w:p>
        </w:tc>
        <w:tc>
          <w:tcPr>
            <w:tcW w:w="1174" w:type="dxa"/>
            <w:gridSpan w:val="3"/>
          </w:tcPr>
          <w:p w:rsidR="008B1AD6" w:rsidRDefault="001A24A4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17085,8</w:t>
            </w:r>
          </w:p>
          <w:p w:rsidR="001A24A4" w:rsidRPr="003D30F0" w:rsidRDefault="001A24A4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1912,7</w:t>
            </w:r>
          </w:p>
        </w:tc>
        <w:tc>
          <w:tcPr>
            <w:tcW w:w="1989" w:type="dxa"/>
          </w:tcPr>
          <w:p w:rsidR="008B1AD6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1A24A4" w:rsidRPr="003D30F0" w:rsidRDefault="001A24A4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8B1AD6" w:rsidRPr="003D30F0" w:rsidRDefault="00781910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8B1AD6" w:rsidRPr="003D30F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ОУ</w:t>
            </w:r>
          </w:p>
        </w:tc>
      </w:tr>
      <w:tr w:rsidR="008B1AD6" w:rsidRPr="00A624DB">
        <w:trPr>
          <w:gridAfter w:val="3"/>
          <w:wAfter w:w="7209" w:type="dxa"/>
          <w:cantSplit/>
          <w:trHeight w:val="843"/>
        </w:trPr>
        <w:tc>
          <w:tcPr>
            <w:tcW w:w="712" w:type="dxa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340" w:type="dxa"/>
          </w:tcPr>
          <w:p w:rsidR="008B1AD6" w:rsidRPr="003D30F0" w:rsidRDefault="008B1AD6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Разработка , апробация и введение примерного меню для организации питания детей. Мониторинг качества приготовления блюд, влияния организации  горячего питания школьников на общее состояние здоровья.</w:t>
            </w:r>
          </w:p>
        </w:tc>
        <w:tc>
          <w:tcPr>
            <w:tcW w:w="4716" w:type="dxa"/>
            <w:gridSpan w:val="30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8B1AD6" w:rsidRPr="003D30F0" w:rsidRDefault="00781910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8B1AD6" w:rsidRPr="003D30F0">
              <w:rPr>
                <w:rFonts w:ascii="Times New Roman" w:hAnsi="Times New Roman" w:cs="Times New Roman"/>
                <w:sz w:val="20"/>
                <w:szCs w:val="20"/>
              </w:rPr>
              <w:t>, ОУ</w:t>
            </w:r>
          </w:p>
        </w:tc>
      </w:tr>
      <w:tr w:rsidR="008B1AD6" w:rsidRPr="00A624DB">
        <w:trPr>
          <w:gridAfter w:val="3"/>
          <w:wAfter w:w="7209" w:type="dxa"/>
          <w:cantSplit/>
          <w:trHeight w:val="818"/>
        </w:trPr>
        <w:tc>
          <w:tcPr>
            <w:tcW w:w="712" w:type="dxa"/>
          </w:tcPr>
          <w:p w:rsidR="008B1AD6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340" w:type="dxa"/>
          </w:tcPr>
          <w:p w:rsidR="008B1AD6" w:rsidRPr="003D30F0" w:rsidRDefault="008B1AD6" w:rsidP="0078191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и ремонт технологического оборудования  </w:t>
            </w:r>
          </w:p>
        </w:tc>
        <w:tc>
          <w:tcPr>
            <w:tcW w:w="1001" w:type="dxa"/>
            <w:gridSpan w:val="6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gridSpan w:val="8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gridSpan w:val="7"/>
          </w:tcPr>
          <w:p w:rsidR="008B1AD6" w:rsidRPr="003D30F0" w:rsidRDefault="008B1AD6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gridSpan w:val="3"/>
          </w:tcPr>
          <w:p w:rsidR="008B1AD6" w:rsidRPr="003D30F0" w:rsidRDefault="008B1AD6" w:rsidP="00781910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AD6" w:rsidRPr="003D30F0" w:rsidRDefault="008B1AD6" w:rsidP="00781910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1AD6" w:rsidRPr="003D30F0" w:rsidRDefault="008B1AD6" w:rsidP="00781910">
            <w:pPr>
              <w:spacing w:after="0" w:line="240" w:lineRule="auto"/>
              <w:ind w:left="10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Местный бюджет </w:t>
            </w:r>
          </w:p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8B1AD6" w:rsidRPr="003D30F0" w:rsidRDefault="00781910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="008B1AD6" w:rsidRPr="003D30F0">
              <w:rPr>
                <w:rFonts w:ascii="Times New Roman" w:hAnsi="Times New Roman" w:cs="Times New Roman"/>
                <w:sz w:val="20"/>
                <w:szCs w:val="20"/>
              </w:rPr>
              <w:t>ОУ</w:t>
            </w:r>
          </w:p>
        </w:tc>
      </w:tr>
      <w:tr w:rsidR="00781910" w:rsidRPr="00A624DB">
        <w:trPr>
          <w:gridAfter w:val="3"/>
          <w:wAfter w:w="7209" w:type="dxa"/>
          <w:cantSplit/>
          <w:trHeight w:val="802"/>
        </w:trPr>
        <w:tc>
          <w:tcPr>
            <w:tcW w:w="712" w:type="dxa"/>
          </w:tcPr>
          <w:p w:rsidR="00781910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340" w:type="dxa"/>
          </w:tcPr>
          <w:p w:rsidR="00781910" w:rsidRPr="003D30F0" w:rsidRDefault="00781910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Оснащение  столовых образовательных учреждений МОУ СОШ № 16 , лицея №10 специализированной мебелью</w:t>
            </w:r>
          </w:p>
        </w:tc>
        <w:tc>
          <w:tcPr>
            <w:tcW w:w="1001" w:type="dxa"/>
            <w:gridSpan w:val="6"/>
          </w:tcPr>
          <w:p w:rsidR="00781910" w:rsidRPr="003D30F0" w:rsidRDefault="00781910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781910" w:rsidRPr="003D30F0" w:rsidRDefault="00781910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gridSpan w:val="8"/>
          </w:tcPr>
          <w:p w:rsidR="00781910" w:rsidRPr="003D30F0" w:rsidRDefault="00781910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gridSpan w:val="7"/>
          </w:tcPr>
          <w:p w:rsidR="00781910" w:rsidRPr="003D30F0" w:rsidRDefault="00781910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gridSpan w:val="3"/>
          </w:tcPr>
          <w:p w:rsidR="00781910" w:rsidRPr="003D30F0" w:rsidRDefault="00781910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781910" w:rsidRPr="003D30F0" w:rsidRDefault="00781910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</w:p>
          <w:p w:rsidR="00781910" w:rsidRPr="003D30F0" w:rsidRDefault="00781910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558" w:type="dxa"/>
            <w:gridSpan w:val="2"/>
          </w:tcPr>
          <w:p w:rsidR="00781910" w:rsidRPr="003D30F0" w:rsidRDefault="00781910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8B1AD6" w:rsidRPr="00A624DB">
        <w:trPr>
          <w:gridAfter w:val="3"/>
          <w:wAfter w:w="7209" w:type="dxa"/>
          <w:cantSplit/>
          <w:trHeight w:val="510"/>
        </w:trPr>
        <w:tc>
          <w:tcPr>
            <w:tcW w:w="712" w:type="dxa"/>
          </w:tcPr>
          <w:p w:rsidR="008B1AD6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340" w:type="dxa"/>
          </w:tcPr>
          <w:p w:rsidR="008B1AD6" w:rsidRPr="003D30F0" w:rsidRDefault="008B1AD6" w:rsidP="0078191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посуды (из нержавеющей стали) для столовых СОШ  и пищеблоков МДОУ согласно новых требований СанПиН 2.4.1.2660-10 </w:t>
            </w:r>
          </w:p>
        </w:tc>
        <w:tc>
          <w:tcPr>
            <w:tcW w:w="1001" w:type="dxa"/>
            <w:gridSpan w:val="6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color w:val="FF7EFF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color w:val="FF7EFF"/>
                <w:sz w:val="20"/>
                <w:szCs w:val="20"/>
              </w:rPr>
            </w:pPr>
          </w:p>
        </w:tc>
        <w:tc>
          <w:tcPr>
            <w:tcW w:w="832" w:type="dxa"/>
            <w:gridSpan w:val="8"/>
          </w:tcPr>
          <w:p w:rsidR="008B1AD6" w:rsidRPr="003D30F0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7967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558" w:type="dxa"/>
            <w:gridSpan w:val="3"/>
          </w:tcPr>
          <w:p w:rsidR="008B1AD6" w:rsidRPr="0079678E" w:rsidRDefault="008B1AD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78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79678E" w:rsidRPr="007967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475" w:type="dxa"/>
            <w:gridSpan w:val="7"/>
          </w:tcPr>
          <w:p w:rsidR="008B1AD6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7967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989" w:type="dxa"/>
          </w:tcPr>
          <w:p w:rsidR="008B1AD6" w:rsidRPr="003D30F0" w:rsidRDefault="00966EFE" w:rsidP="00966EF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8B1AD6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966EFE" w:rsidRPr="00A624DB">
        <w:trPr>
          <w:gridAfter w:val="3"/>
          <w:wAfter w:w="7209" w:type="dxa"/>
          <w:cantSplit/>
          <w:trHeight w:val="51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1.7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Приобретение и установка резервных источников горячего водоснабжения в МДОУ согласно новых требований СанПиН 2.4.1.2660-10 (п.9.пп.9.5)</w:t>
            </w:r>
          </w:p>
        </w:tc>
        <w:tc>
          <w:tcPr>
            <w:tcW w:w="1001" w:type="dxa"/>
            <w:gridSpan w:val="6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color w:val="FF7EFF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color w:val="FF7EFF"/>
                <w:sz w:val="20"/>
                <w:szCs w:val="20"/>
              </w:rPr>
            </w:pPr>
          </w:p>
        </w:tc>
        <w:tc>
          <w:tcPr>
            <w:tcW w:w="832" w:type="dxa"/>
            <w:gridSpan w:val="8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558" w:type="dxa"/>
            <w:gridSpan w:val="3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475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1989" w:type="dxa"/>
          </w:tcPr>
          <w:p w:rsidR="00966EFE" w:rsidRPr="003D30F0" w:rsidRDefault="00966EFE" w:rsidP="00DE238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966EFE" w:rsidRPr="003D30F0" w:rsidRDefault="00966EFE" w:rsidP="00DE238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966EFE" w:rsidRPr="00A624DB">
        <w:trPr>
          <w:gridAfter w:val="3"/>
          <w:wAfter w:w="7209" w:type="dxa"/>
          <w:cantSplit/>
          <w:trHeight w:val="51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Приобретение духовых (жарочных шкафов) согласно новых требований СанПиН 2.4.1.2660-10</w:t>
            </w:r>
          </w:p>
        </w:tc>
        <w:tc>
          <w:tcPr>
            <w:tcW w:w="1001" w:type="dxa"/>
            <w:gridSpan w:val="6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gridSpan w:val="8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558" w:type="dxa"/>
            <w:gridSpan w:val="3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475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1989" w:type="dxa"/>
          </w:tcPr>
          <w:p w:rsidR="00966EFE" w:rsidRPr="003D30F0" w:rsidRDefault="00966EFE" w:rsidP="00DE238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966EFE" w:rsidRPr="003D30F0" w:rsidRDefault="00966EFE" w:rsidP="00DE238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966EFE" w:rsidRPr="00A624DB">
        <w:trPr>
          <w:gridAfter w:val="3"/>
          <w:wAfter w:w="7209" w:type="dxa"/>
          <w:cantSplit/>
          <w:trHeight w:val="51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Приобретение и ремонт технологического оборудования</w:t>
            </w:r>
          </w:p>
        </w:tc>
        <w:tc>
          <w:tcPr>
            <w:tcW w:w="1001" w:type="dxa"/>
            <w:gridSpan w:val="6"/>
          </w:tcPr>
          <w:p w:rsidR="00966EF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1239,1</w:t>
            </w:r>
          </w:p>
        </w:tc>
        <w:tc>
          <w:tcPr>
            <w:tcW w:w="850" w:type="dxa"/>
            <w:gridSpan w:val="6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gridSpan w:val="8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gridSpan w:val="3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gridSpan w:val="7"/>
          </w:tcPr>
          <w:p w:rsidR="00966EF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1239,1</w:t>
            </w:r>
          </w:p>
        </w:tc>
        <w:tc>
          <w:tcPr>
            <w:tcW w:w="1989" w:type="dxa"/>
          </w:tcPr>
          <w:p w:rsidR="00966EFE" w:rsidRPr="003D30F0" w:rsidRDefault="00966EFE" w:rsidP="00DE238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966EFE" w:rsidRPr="003D30F0" w:rsidRDefault="00966EFE" w:rsidP="00DE238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966EFE" w:rsidRPr="00A624DB">
        <w:trPr>
          <w:gridAfter w:val="3"/>
          <w:wAfter w:w="7209" w:type="dxa"/>
          <w:cantSplit/>
          <w:trHeight w:val="51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Приобретение посуды для столовых</w:t>
            </w:r>
          </w:p>
        </w:tc>
        <w:tc>
          <w:tcPr>
            <w:tcW w:w="1001" w:type="dxa"/>
            <w:gridSpan w:val="6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gridSpan w:val="8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gridSpan w:val="3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gridSpan w:val="7"/>
          </w:tcPr>
          <w:p w:rsidR="00966EFE" w:rsidRPr="003D30F0" w:rsidRDefault="00966EFE" w:rsidP="00DE238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966EFE" w:rsidRPr="003D30F0" w:rsidRDefault="00966EFE" w:rsidP="00DE238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966EFE" w:rsidRPr="003D30F0" w:rsidRDefault="00966EFE" w:rsidP="00DE238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966EFE" w:rsidRPr="00A624DB">
        <w:trPr>
          <w:gridAfter w:val="3"/>
          <w:wAfter w:w="7209" w:type="dxa"/>
          <w:cantSplit/>
          <w:trHeight w:val="77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Создание  школьных буфетов МОУ СОШ № №4 ,2 ,16 ,9</w:t>
            </w:r>
          </w:p>
        </w:tc>
        <w:tc>
          <w:tcPr>
            <w:tcW w:w="1001" w:type="dxa"/>
            <w:gridSpan w:val="6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6"/>
          </w:tcPr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" w:type="dxa"/>
            <w:gridSpan w:val="8"/>
          </w:tcPr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" w:type="dxa"/>
            <w:gridSpan w:val="3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" w:type="dxa"/>
            <w:gridSpan w:val="7"/>
          </w:tcPr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469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Обеспечение  90 % процентного охвата учащихся общеобразовательных школ горячим питанием</w:t>
            </w:r>
          </w:p>
        </w:tc>
        <w:tc>
          <w:tcPr>
            <w:tcW w:w="4716" w:type="dxa"/>
            <w:gridSpan w:val="30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ind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822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1.13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Применение в школьных столовых новых форм организации питания в виде «шведских и витаминизированных столов», «буфетов-раздаточных», «бортового метода», «столов-заказов».</w:t>
            </w:r>
          </w:p>
        </w:tc>
        <w:tc>
          <w:tcPr>
            <w:tcW w:w="4716" w:type="dxa"/>
            <w:gridSpan w:val="30"/>
          </w:tcPr>
          <w:p w:rsidR="00966EFE" w:rsidRPr="003D30F0" w:rsidRDefault="00966EFE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EFE" w:rsidRPr="003D30F0" w:rsidRDefault="00966EFE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Администрация,  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1.14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проведение городского конкурса на лучшую организацию питания в образовательных учреждениях (МДОУ И МОУ СОШ). </w:t>
            </w:r>
          </w:p>
        </w:tc>
        <w:tc>
          <w:tcPr>
            <w:tcW w:w="704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color w:val="FF7EFF"/>
                <w:sz w:val="20"/>
                <w:szCs w:val="20"/>
              </w:rPr>
            </w:pPr>
          </w:p>
        </w:tc>
        <w:tc>
          <w:tcPr>
            <w:tcW w:w="826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color w:val="FF7EFF"/>
                <w:sz w:val="20"/>
                <w:szCs w:val="20"/>
              </w:rPr>
            </w:pPr>
          </w:p>
        </w:tc>
        <w:tc>
          <w:tcPr>
            <w:tcW w:w="857" w:type="dxa"/>
            <w:gridSpan w:val="8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color w:val="FF7EFF"/>
                <w:sz w:val="20"/>
                <w:szCs w:val="20"/>
              </w:rPr>
            </w:pPr>
          </w:p>
        </w:tc>
        <w:tc>
          <w:tcPr>
            <w:tcW w:w="1475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color w:val="FF7EFF"/>
                <w:sz w:val="20"/>
                <w:szCs w:val="20"/>
              </w:rPr>
            </w:pPr>
          </w:p>
        </w:tc>
        <w:tc>
          <w:tcPr>
            <w:tcW w:w="1989" w:type="dxa"/>
          </w:tcPr>
          <w:p w:rsidR="0075383B" w:rsidRPr="003D30F0" w:rsidRDefault="0075383B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образования,</w:t>
            </w:r>
          </w:p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1.15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Введение курса  «Правильное питание» в учебные предметы «ОБЖ», «Окружающий мир», «Биология», пропаганда горячего питания среди учащихся, родителей.</w:t>
            </w:r>
          </w:p>
          <w:p w:rsidR="00966EFE" w:rsidRPr="003D30F0" w:rsidRDefault="00966EFE" w:rsidP="00781910">
            <w:pPr>
              <w:tabs>
                <w:tab w:val="left" w:pos="53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6" w:type="dxa"/>
            <w:gridSpan w:val="30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77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1.16</w:t>
            </w:r>
          </w:p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семинаров по повышению квалификации педагогических и медицинских работников по вопросам организации питания детей</w:t>
            </w:r>
          </w:p>
          <w:p w:rsidR="00966EFE" w:rsidRPr="003D30F0" w:rsidRDefault="00966EFE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6" w:type="dxa"/>
            <w:gridSpan w:val="30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образования, 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1.17</w:t>
            </w:r>
          </w:p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Публикация материалов по вопросам организации горячего питания детей в образовательных учреждениях в местной и областной прессе,  «Родительской газете», освещение в телепередаче «Батайск и батайчане»</w:t>
            </w:r>
          </w:p>
        </w:tc>
        <w:tc>
          <w:tcPr>
            <w:tcW w:w="4716" w:type="dxa"/>
            <w:gridSpan w:val="30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843"/>
        </w:trPr>
        <w:tc>
          <w:tcPr>
            <w:tcW w:w="712" w:type="dxa"/>
          </w:tcPr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454FA8" w:rsidRPr="003D30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Внедрение в практику работы ДОУ технологических карт, обеспечивающих сбалансированное меню для детей с патологией развития</w:t>
            </w:r>
          </w:p>
        </w:tc>
        <w:tc>
          <w:tcPr>
            <w:tcW w:w="4716" w:type="dxa"/>
            <w:gridSpan w:val="30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966EFE" w:rsidRPr="003D30F0" w:rsidRDefault="00966EFE" w:rsidP="00241FD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966EFE" w:rsidRPr="00A624DB">
        <w:trPr>
          <w:gridAfter w:val="3"/>
          <w:wAfter w:w="7209" w:type="dxa"/>
          <w:cantSplit/>
          <w:trHeight w:val="1014"/>
        </w:trPr>
        <w:tc>
          <w:tcPr>
            <w:tcW w:w="712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Медицинское обслуживание</w:t>
            </w:r>
          </w:p>
          <w:p w:rsidR="00966EFE" w:rsidRPr="003D30F0" w:rsidRDefault="00966EFE" w:rsidP="00781910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EFE" w:rsidRPr="003D30F0" w:rsidRDefault="00966EFE" w:rsidP="00781910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школьных поликлиник на базе МОУ лицея №3, СОШ №№ 4, 2, 5, 6, 9, 12, 16, Гимназий №№7,  21 </w:t>
            </w:r>
          </w:p>
        </w:tc>
        <w:tc>
          <w:tcPr>
            <w:tcW w:w="846" w:type="dxa"/>
            <w:gridSpan w:val="4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10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gridSpan w:val="6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gridSpan w:val="3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75383B" w:rsidRPr="003D30F0" w:rsidRDefault="0075383B" w:rsidP="007538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966EFE" w:rsidRPr="003D30F0" w:rsidRDefault="0075383B" w:rsidP="007538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702"/>
        </w:trPr>
        <w:tc>
          <w:tcPr>
            <w:tcW w:w="712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Переоснащение медицинских кабинетов  МДОУ новым оборудованием</w:t>
            </w:r>
          </w:p>
          <w:p w:rsidR="00966EFE" w:rsidRPr="003D30F0" w:rsidRDefault="00966EFE" w:rsidP="00781910">
            <w:pPr>
              <w:tabs>
                <w:tab w:val="left" w:pos="52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gridSpan w:val="4"/>
          </w:tcPr>
          <w:p w:rsidR="00966EFE" w:rsidRPr="003D30F0" w:rsidRDefault="00966EFE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dxa"/>
            <w:gridSpan w:val="10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4" w:type="dxa"/>
            <w:gridSpan w:val="6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gridSpan w:val="3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75383B" w:rsidRPr="003D30F0" w:rsidRDefault="0075383B" w:rsidP="007538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966EFE" w:rsidRPr="003D30F0" w:rsidRDefault="0075383B" w:rsidP="007538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962"/>
        </w:trPr>
        <w:tc>
          <w:tcPr>
            <w:tcW w:w="712" w:type="dxa"/>
          </w:tcPr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Обеспечение медперсоналом ОУ</w:t>
            </w:r>
          </w:p>
          <w:p w:rsidR="00966EFE" w:rsidRPr="003D30F0" w:rsidRDefault="00966EFE" w:rsidP="00781910">
            <w:pPr>
              <w:tabs>
                <w:tab w:val="left" w:pos="44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716" w:type="dxa"/>
            <w:gridSpan w:val="30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МУЗ ЦГБ</w:t>
            </w:r>
          </w:p>
        </w:tc>
      </w:tr>
      <w:tr w:rsidR="00966EF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Оборудование «Центров Здоровья» в МДОУ</w:t>
            </w:r>
          </w:p>
        </w:tc>
        <w:tc>
          <w:tcPr>
            <w:tcW w:w="4716" w:type="dxa"/>
            <w:gridSpan w:val="30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МДОУ</w:t>
            </w:r>
          </w:p>
          <w:p w:rsidR="006A0CAF" w:rsidRPr="003D30F0" w:rsidRDefault="006A0CAF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EFE" w:rsidRPr="00A624DB">
        <w:trPr>
          <w:gridAfter w:val="3"/>
          <w:wAfter w:w="7209" w:type="dxa"/>
          <w:cantSplit/>
          <w:trHeight w:val="825"/>
        </w:trPr>
        <w:tc>
          <w:tcPr>
            <w:tcW w:w="712" w:type="dxa"/>
          </w:tcPr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Развитие экспериментальных городских площадок по внедрению здоровьесберегающих программ и технологий (МДОУ № 21, 22, 121, 10, 11, 149, МОУ «Прогимназия № 7»)</w:t>
            </w:r>
          </w:p>
        </w:tc>
        <w:tc>
          <w:tcPr>
            <w:tcW w:w="846" w:type="dxa"/>
            <w:gridSpan w:val="4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color w:val="FF7EFF"/>
                <w:sz w:val="20"/>
                <w:szCs w:val="20"/>
              </w:rPr>
            </w:pPr>
          </w:p>
        </w:tc>
        <w:tc>
          <w:tcPr>
            <w:tcW w:w="996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color w:val="FF7EFF"/>
                <w:sz w:val="20"/>
                <w:szCs w:val="20"/>
              </w:rPr>
            </w:pPr>
          </w:p>
        </w:tc>
        <w:tc>
          <w:tcPr>
            <w:tcW w:w="976" w:type="dxa"/>
            <w:gridSpan w:val="10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color w:val="FF7EFF"/>
                <w:sz w:val="20"/>
                <w:szCs w:val="20"/>
              </w:rPr>
            </w:pPr>
          </w:p>
        </w:tc>
        <w:tc>
          <w:tcPr>
            <w:tcW w:w="724" w:type="dxa"/>
            <w:gridSpan w:val="6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color w:val="FF7EFF"/>
                <w:sz w:val="20"/>
                <w:szCs w:val="20"/>
              </w:rPr>
            </w:pPr>
          </w:p>
        </w:tc>
        <w:tc>
          <w:tcPr>
            <w:tcW w:w="1174" w:type="dxa"/>
            <w:gridSpan w:val="3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color w:val="FF7EFF"/>
                <w:sz w:val="20"/>
                <w:szCs w:val="20"/>
              </w:rPr>
            </w:pPr>
          </w:p>
        </w:tc>
        <w:tc>
          <w:tcPr>
            <w:tcW w:w="1989" w:type="dxa"/>
          </w:tcPr>
          <w:p w:rsidR="0075383B" w:rsidRPr="003D30F0" w:rsidRDefault="0075383B" w:rsidP="007538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966EFE" w:rsidRPr="003D30F0" w:rsidRDefault="0075383B" w:rsidP="007538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МДОУ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645"/>
        </w:trPr>
        <w:tc>
          <w:tcPr>
            <w:tcW w:w="712" w:type="dxa"/>
          </w:tcPr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Проведение ежегодного мониторинга состояния здоровья детей дошкольного возраста.</w:t>
            </w:r>
          </w:p>
        </w:tc>
        <w:tc>
          <w:tcPr>
            <w:tcW w:w="4716" w:type="dxa"/>
            <w:gridSpan w:val="30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802"/>
        </w:trPr>
        <w:tc>
          <w:tcPr>
            <w:tcW w:w="712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Физкультурно-оздоровительная работа</w:t>
            </w:r>
          </w:p>
          <w:p w:rsidR="00966EFE" w:rsidRPr="003D30F0" w:rsidRDefault="00966EFE" w:rsidP="00781910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Оборудование спортивных площадок с тартановым покрытием на базе гимназий №7, №21, МОУ СОШ №16,  МДОУ № 10, 16, МОУ «Прогимназия № 7», МДОУ № 3 (в западном микрорайоне)</w:t>
            </w:r>
          </w:p>
          <w:p w:rsidR="00966EFE" w:rsidRPr="003D30F0" w:rsidRDefault="00966EFE" w:rsidP="00781910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EFE" w:rsidRPr="003D30F0" w:rsidRDefault="00966EFE" w:rsidP="00781910">
            <w:pPr>
              <w:tabs>
                <w:tab w:val="left" w:pos="49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gridSpan w:val="2"/>
          </w:tcPr>
          <w:p w:rsidR="00966EFE" w:rsidRPr="003D30F0" w:rsidRDefault="00966EFE" w:rsidP="00781910">
            <w:pPr>
              <w:tabs>
                <w:tab w:val="left" w:pos="8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8"/>
          </w:tcPr>
          <w:p w:rsidR="00966EFE" w:rsidRPr="003D30F0" w:rsidRDefault="00966EFE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9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gridSpan w:val="4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75383B" w:rsidRPr="003D30F0" w:rsidRDefault="0075383B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Реконструкция футбольного поля МОУ «Гимназия №21»</w:t>
            </w:r>
          </w:p>
        </w:tc>
        <w:tc>
          <w:tcPr>
            <w:tcW w:w="71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gridSpan w:val="8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gridSpan w:val="9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gridSpan w:val="4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75383B" w:rsidRPr="003D30F0" w:rsidRDefault="0075383B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418"/>
        </w:trPr>
        <w:tc>
          <w:tcPr>
            <w:tcW w:w="712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Асфальтирование беговых дорожек на метательном поле ДЮСШ, МОУ СОШ №№ 5, 6, 2, гимназии №21</w:t>
            </w:r>
          </w:p>
          <w:p w:rsidR="00966EFE" w:rsidRPr="003D30F0" w:rsidRDefault="00966EFE" w:rsidP="00781910">
            <w:pPr>
              <w:tabs>
                <w:tab w:val="left" w:pos="53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gridSpan w:val="8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gridSpan w:val="6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75383B" w:rsidRPr="003D30F0" w:rsidRDefault="0075383B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спортивного оборудования и инвентаря  для ОУ </w:t>
            </w:r>
          </w:p>
        </w:tc>
        <w:tc>
          <w:tcPr>
            <w:tcW w:w="71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gridSpan w:val="8"/>
          </w:tcPr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gridSpan w:val="6"/>
          </w:tcPr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705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Асфальтирование спортплощадок  МДОУ №1,4,8,11,13,18,19,45, 148</w:t>
            </w:r>
          </w:p>
        </w:tc>
        <w:tc>
          <w:tcPr>
            <w:tcW w:w="71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gridSpan w:val="8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gridSpan w:val="6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75383B" w:rsidRPr="003D30F0" w:rsidRDefault="0075383B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спортзалов МОУ СОШ №6,9,16, гимназии№7, лицея №3 </w:t>
            </w:r>
          </w:p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МДОУ № 13, 16, 21</w:t>
            </w:r>
          </w:p>
        </w:tc>
        <w:tc>
          <w:tcPr>
            <w:tcW w:w="71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gridSpan w:val="8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gridSpan w:val="6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Местный бюджет </w:t>
            </w:r>
          </w:p>
          <w:p w:rsidR="0075383B" w:rsidRPr="003D30F0" w:rsidRDefault="0075383B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3D30F0">
        <w:trPr>
          <w:gridAfter w:val="4"/>
          <w:wAfter w:w="7217" w:type="dxa"/>
          <w:cantSplit/>
          <w:trHeight w:val="2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спортивно – массовых мероприятий МОРО  в рамках Спартакиады школьников</w:t>
            </w:r>
          </w:p>
        </w:tc>
        <w:tc>
          <w:tcPr>
            <w:tcW w:w="71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gridSpan w:val="8"/>
          </w:tcPr>
          <w:p w:rsidR="00966EFE" w:rsidRPr="003D30F0" w:rsidRDefault="00DE2382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69" w:type="dxa"/>
            <w:gridSpan w:val="7"/>
          </w:tcPr>
          <w:p w:rsidR="00966EFE" w:rsidRPr="003D30F0" w:rsidRDefault="00DE2382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312" w:type="dxa"/>
            <w:gridSpan w:val="6"/>
          </w:tcPr>
          <w:p w:rsidR="00966EFE" w:rsidRPr="003D30F0" w:rsidRDefault="00DE2382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0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3D30F0">
        <w:trPr>
          <w:gridAfter w:val="4"/>
          <w:wAfter w:w="7217" w:type="dxa"/>
          <w:cantSplit/>
          <w:trHeight w:val="2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Внедрение здоровьесберегающих технологий в учебно-воспитательный процесс</w:t>
            </w:r>
          </w:p>
        </w:tc>
        <w:tc>
          <w:tcPr>
            <w:tcW w:w="4716" w:type="dxa"/>
            <w:gridSpan w:val="30"/>
          </w:tcPr>
          <w:p w:rsidR="00966EFE" w:rsidRPr="003D30F0" w:rsidRDefault="00966EFE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0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3D30F0">
        <w:trPr>
          <w:gridAfter w:val="4"/>
          <w:wAfter w:w="7217" w:type="dxa"/>
          <w:cantSplit/>
          <w:trHeight w:val="2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Открытие групп для родителей для консультативной поддержки:  «Клуб будущей мамы» (МДОУ № 10, 149)</w:t>
            </w:r>
          </w:p>
        </w:tc>
        <w:tc>
          <w:tcPr>
            <w:tcW w:w="71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gridSpan w:val="8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gridSpan w:val="8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5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0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образования, МДОУ</w:t>
            </w:r>
          </w:p>
        </w:tc>
      </w:tr>
      <w:tr w:rsidR="00966EFE" w:rsidRPr="003D30F0">
        <w:trPr>
          <w:gridAfter w:val="4"/>
          <w:wAfter w:w="7217" w:type="dxa"/>
          <w:cantSplit/>
          <w:trHeight w:val="20"/>
        </w:trPr>
        <w:tc>
          <w:tcPr>
            <w:tcW w:w="712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454FA8" w:rsidRPr="003D30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«Дней здоровья», Декадника за здоровый образ жизни</w:t>
            </w:r>
          </w:p>
        </w:tc>
        <w:tc>
          <w:tcPr>
            <w:tcW w:w="4716" w:type="dxa"/>
            <w:gridSpan w:val="30"/>
          </w:tcPr>
          <w:p w:rsidR="00966EFE" w:rsidRPr="003D30F0" w:rsidRDefault="00966EFE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0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3D30F0">
        <w:trPr>
          <w:gridAfter w:val="4"/>
          <w:wAfter w:w="7217" w:type="dxa"/>
          <w:cantSplit/>
          <w:trHeight w:val="2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и проведение городских соревнований в рамках Спартакиады школьников</w:t>
            </w:r>
          </w:p>
        </w:tc>
        <w:tc>
          <w:tcPr>
            <w:tcW w:w="71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gridSpan w:val="8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gridSpan w:val="8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5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75383B" w:rsidRPr="003D30F0" w:rsidRDefault="0075383B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0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3D30F0">
        <w:trPr>
          <w:gridAfter w:val="4"/>
          <w:wAfter w:w="7217" w:type="dxa"/>
          <w:cantSplit/>
          <w:trHeight w:val="2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городских соревнований по туризму  в станице Багаевской</w:t>
            </w:r>
          </w:p>
        </w:tc>
        <w:tc>
          <w:tcPr>
            <w:tcW w:w="71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gridSpan w:val="8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7967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06" w:type="dxa"/>
            <w:gridSpan w:val="8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79678E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75" w:type="dxa"/>
            <w:gridSpan w:val="5"/>
          </w:tcPr>
          <w:p w:rsidR="00966EFE" w:rsidRPr="003D30F0" w:rsidRDefault="00DE2382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66EFE" w:rsidRPr="003D30F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0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3D30F0">
        <w:trPr>
          <w:gridAfter w:val="4"/>
          <w:wAfter w:w="7217" w:type="dxa"/>
          <w:cantSplit/>
          <w:trHeight w:val="2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тестирования школьников в рамках «Президентских состязаний»</w:t>
            </w:r>
          </w:p>
        </w:tc>
        <w:tc>
          <w:tcPr>
            <w:tcW w:w="4716" w:type="dxa"/>
            <w:gridSpan w:val="30"/>
          </w:tcPr>
          <w:p w:rsidR="00966EFE" w:rsidRPr="003D30F0" w:rsidRDefault="00966EFE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0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3D30F0">
        <w:trPr>
          <w:gridAfter w:val="4"/>
          <w:wAfter w:w="7217" w:type="dxa"/>
          <w:cantSplit/>
          <w:trHeight w:val="2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Введение в школах третьего урока физической культуры на всех ступенях обучения.</w:t>
            </w:r>
          </w:p>
        </w:tc>
        <w:tc>
          <w:tcPr>
            <w:tcW w:w="4716" w:type="dxa"/>
            <w:gridSpan w:val="30"/>
          </w:tcPr>
          <w:p w:rsidR="00966EFE" w:rsidRPr="003D30F0" w:rsidRDefault="00966EFE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0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регулярных посещений,  уроков ФЗК в плавательном бассейне МОУ ДОД ДЮСШ №2</w:t>
            </w:r>
          </w:p>
        </w:tc>
        <w:tc>
          <w:tcPr>
            <w:tcW w:w="4716" w:type="dxa"/>
            <w:gridSpan w:val="30"/>
          </w:tcPr>
          <w:p w:rsidR="00966EFE" w:rsidRPr="003D30F0" w:rsidRDefault="00966EFE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Участие образовательных учреждений в футбольных турнирах и мероприятиях</w:t>
            </w:r>
          </w:p>
        </w:tc>
        <w:tc>
          <w:tcPr>
            <w:tcW w:w="4716" w:type="dxa"/>
            <w:gridSpan w:val="30"/>
          </w:tcPr>
          <w:p w:rsidR="00966EFE" w:rsidRPr="003D30F0" w:rsidRDefault="00966EFE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Расширение сети в дошкольных образовательных учреждениях секций спортивно – оздоровительного направления  </w:t>
            </w:r>
          </w:p>
        </w:tc>
        <w:tc>
          <w:tcPr>
            <w:tcW w:w="4716" w:type="dxa"/>
            <w:gridSpan w:val="30"/>
          </w:tcPr>
          <w:p w:rsidR="00966EFE" w:rsidRPr="003D30F0" w:rsidRDefault="00966EFE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EF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</w:p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Проведение городских спортивно-оздоровительных мероприятий в МДОУ: Проведение городских спортивных соревнований:</w:t>
            </w:r>
          </w:p>
          <w:p w:rsidR="00966EFE" w:rsidRPr="003D30F0" w:rsidRDefault="00966EFE" w:rsidP="00781910">
            <w:pPr>
              <w:ind w:left="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проведения городского конкурса среди МДОУ «Создание условий для организации физкультурно-оздоровительной работы на спортивных площадках»</w:t>
            </w:r>
          </w:p>
          <w:p w:rsidR="00966EFE" w:rsidRPr="003D30F0" w:rsidRDefault="00966EFE" w:rsidP="0078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Проведение городских спортивных соревнований:</w:t>
            </w:r>
          </w:p>
          <w:p w:rsidR="00966EFE" w:rsidRPr="003D30F0" w:rsidRDefault="00966EFE" w:rsidP="00781910">
            <w:pPr>
              <w:ind w:left="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2010г. «Юный шахматист» и «Юный шашист»; </w:t>
            </w:r>
          </w:p>
          <w:p w:rsidR="00966EFE" w:rsidRPr="003D30F0" w:rsidRDefault="00966EFE" w:rsidP="00781910">
            <w:pPr>
              <w:ind w:left="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2011г.  «Мама, папа,  я спортивная семья»;</w:t>
            </w:r>
          </w:p>
          <w:p w:rsidR="00966EFE" w:rsidRPr="003D30F0" w:rsidRDefault="00966EFE" w:rsidP="00781910">
            <w:pPr>
              <w:ind w:left="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2011г. «Дельфиненок» соревнования для детей старшего возраста в водно-спортивном комплексе «Батайск»</w:t>
            </w:r>
          </w:p>
          <w:p w:rsidR="00966EFE" w:rsidRPr="003D30F0" w:rsidRDefault="00966EFE" w:rsidP="00781910">
            <w:pPr>
              <w:ind w:left="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2012г.   «Мама, папа,  я спортивная семья»;</w:t>
            </w:r>
          </w:p>
          <w:p w:rsidR="00966EFE" w:rsidRPr="003D30F0" w:rsidRDefault="00966EFE" w:rsidP="00781910">
            <w:pPr>
              <w:ind w:left="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2012г. «Дельфиненок» соревнования для детей старшего возраста в водно-спортивном комплексе «Батайск»</w:t>
            </w:r>
          </w:p>
          <w:p w:rsidR="00966EFE" w:rsidRPr="003D30F0" w:rsidRDefault="00966EFE" w:rsidP="00781910">
            <w:pPr>
              <w:ind w:left="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2013г. «Юный шахматист» и «Юный шашист»</w:t>
            </w:r>
          </w:p>
          <w:p w:rsidR="00966EFE" w:rsidRPr="003D30F0" w:rsidRDefault="00966EFE" w:rsidP="00781910">
            <w:pPr>
              <w:ind w:left="3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2013г. «Мама, папа,  я спортивная семья»;</w:t>
            </w:r>
          </w:p>
        </w:tc>
        <w:tc>
          <w:tcPr>
            <w:tcW w:w="718" w:type="dxa"/>
            <w:gridSpan w:val="2"/>
          </w:tcPr>
          <w:p w:rsidR="00966EFE" w:rsidRPr="003D30F0" w:rsidRDefault="00966EFE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8"/>
          </w:tcPr>
          <w:p w:rsidR="00966EFE" w:rsidRPr="003D30F0" w:rsidRDefault="00966EFE" w:rsidP="00781910">
            <w:pPr>
              <w:spacing w:line="240" w:lineRule="auto"/>
              <w:rPr>
                <w:rFonts w:ascii="Times New Roman" w:hAnsi="Times New Roman" w:cs="Times New Roman"/>
                <w:color w:val="FF7EFF"/>
                <w:sz w:val="20"/>
                <w:szCs w:val="20"/>
              </w:rPr>
            </w:pPr>
          </w:p>
        </w:tc>
        <w:tc>
          <w:tcPr>
            <w:tcW w:w="799" w:type="dxa"/>
            <w:gridSpan w:val="6"/>
          </w:tcPr>
          <w:p w:rsidR="00966EFE" w:rsidRPr="003D30F0" w:rsidRDefault="00966EFE" w:rsidP="00781910">
            <w:pPr>
              <w:rPr>
                <w:rFonts w:ascii="Times New Roman" w:hAnsi="Times New Roman" w:cs="Times New Roman"/>
                <w:color w:val="FF7EFF"/>
                <w:sz w:val="20"/>
                <w:szCs w:val="20"/>
              </w:rPr>
            </w:pPr>
          </w:p>
        </w:tc>
        <w:tc>
          <w:tcPr>
            <w:tcW w:w="1033" w:type="dxa"/>
            <w:gridSpan w:val="11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color w:val="FF7EFF"/>
                <w:sz w:val="20"/>
                <w:szCs w:val="20"/>
              </w:rPr>
            </w:pPr>
          </w:p>
        </w:tc>
        <w:tc>
          <w:tcPr>
            <w:tcW w:w="1174" w:type="dxa"/>
            <w:gridSpan w:val="3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966EFE" w:rsidRPr="003D30F0" w:rsidRDefault="00966EFE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EFE" w:rsidRPr="003D30F0" w:rsidRDefault="00966EFE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образования,</w:t>
            </w:r>
          </w:p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ОУ</w:t>
            </w:r>
          </w:p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EF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Проведение мастер-классов, семинаров-практикумов на базе городских Методических объединений по организации занятий физкультурой и спортом в дошкольных образовательных учреждениях с использованием современного оборудования спортивных залов и площадок, бассейнов</w:t>
            </w:r>
          </w:p>
        </w:tc>
        <w:tc>
          <w:tcPr>
            <w:tcW w:w="4716" w:type="dxa"/>
            <w:gridSpan w:val="30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образования,</w:t>
            </w:r>
          </w:p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ОУ </w:t>
            </w:r>
          </w:p>
        </w:tc>
      </w:tr>
      <w:tr w:rsidR="00966EF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работы «Школы передового опыта».</w:t>
            </w:r>
          </w:p>
          <w:p w:rsidR="00966EFE" w:rsidRPr="003D30F0" w:rsidRDefault="00966EFE" w:rsidP="007819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Проведение циклов методических объединений по внедрению лучшего опыта организации физкультуры и спорта в дошкольных образовательных учреждениях (2010-2011)</w:t>
            </w:r>
          </w:p>
        </w:tc>
        <w:tc>
          <w:tcPr>
            <w:tcW w:w="4716" w:type="dxa"/>
            <w:gridSpan w:val="30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966EFE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2012г. Реконструкция бассейна МДОУ № 20 (каркасный навес над бассейном)</w:t>
            </w:r>
          </w:p>
          <w:p w:rsidR="00966EFE" w:rsidRPr="003D30F0" w:rsidRDefault="00966EFE" w:rsidP="00781910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gridSpan w:val="11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004" w:type="dxa"/>
            <w:gridSpan w:val="9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966EFE" w:rsidRPr="00A624DB">
        <w:trPr>
          <w:gridAfter w:val="3"/>
          <w:wAfter w:w="7209" w:type="dxa"/>
          <w:cantSplit/>
          <w:trHeight w:val="997"/>
        </w:trPr>
        <w:tc>
          <w:tcPr>
            <w:tcW w:w="712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Безопасность образовательной деятельности</w:t>
            </w:r>
          </w:p>
          <w:p w:rsidR="00966EFE" w:rsidRPr="003D30F0" w:rsidRDefault="00966EFE" w:rsidP="00781910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EFE" w:rsidRPr="003D30F0" w:rsidRDefault="00966EFE" w:rsidP="00781910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для кабинетов по безопасности дорожного движения для школ, МДОУ, ЦДТТ</w:t>
            </w:r>
          </w:p>
        </w:tc>
        <w:tc>
          <w:tcPr>
            <w:tcW w:w="71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7"/>
          </w:tcPr>
          <w:p w:rsidR="00966EFE" w:rsidRPr="003D30F0" w:rsidRDefault="00966EFE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gridSpan w:val="11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1004" w:type="dxa"/>
            <w:gridSpan w:val="9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220,0</w:t>
            </w:r>
          </w:p>
        </w:tc>
        <w:tc>
          <w:tcPr>
            <w:tcW w:w="102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EFE" w:rsidRPr="003D30F0" w:rsidRDefault="009C08F4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966EFE" w:rsidRPr="003D30F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966EF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Установка систем видеонаблюдения в МОУ ДОД ДЮСШ № 2, СОШ № 5,6,9,16, ОСОШ № 1, Гимназии № 7, лицее № 3</w:t>
            </w:r>
          </w:p>
          <w:p w:rsidR="00966EFE" w:rsidRPr="003D30F0" w:rsidRDefault="00966EFE" w:rsidP="00781910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 МДОУ № 1,5,6,8,10,11,12,13,14,15,16,18,19,21,25,45,52,148.</w:t>
            </w:r>
          </w:p>
        </w:tc>
        <w:tc>
          <w:tcPr>
            <w:tcW w:w="71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gridSpan w:val="11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9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EF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6340" w:type="dxa"/>
          </w:tcPr>
          <w:p w:rsidR="00966EFE" w:rsidRPr="003D30F0" w:rsidRDefault="00966EFE" w:rsidP="00781910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Обслуживание кнопок тревожной сигнализации</w:t>
            </w:r>
          </w:p>
        </w:tc>
        <w:tc>
          <w:tcPr>
            <w:tcW w:w="718" w:type="dxa"/>
            <w:gridSpan w:val="2"/>
          </w:tcPr>
          <w:p w:rsidR="00966EF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1394,</w:t>
            </w:r>
            <w:r w:rsidR="006F34D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gridSpan w:val="7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gridSpan w:val="11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9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966EF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1394,</w:t>
            </w:r>
            <w:r w:rsidR="006F34D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9" w:type="dxa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966EFE" w:rsidRPr="003D30F0" w:rsidRDefault="00966EF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79678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6340" w:type="dxa"/>
          </w:tcPr>
          <w:p w:rsidR="0079678E" w:rsidRPr="003D30F0" w:rsidRDefault="0079678E" w:rsidP="00781910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Обслуживание АПС образовательных учреждений</w:t>
            </w:r>
          </w:p>
          <w:p w:rsidR="0079678E" w:rsidRPr="003D30F0" w:rsidRDefault="0079678E" w:rsidP="00781910">
            <w:pPr>
              <w:tabs>
                <w:tab w:val="left" w:pos="53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718" w:type="dxa"/>
            <w:gridSpan w:val="2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6F34DB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851" w:type="dxa"/>
            <w:gridSpan w:val="7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gridSpan w:val="11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9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79678E" w:rsidRPr="003D30F0" w:rsidRDefault="006F34DB" w:rsidP="00785DB4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417,2</w:t>
            </w:r>
          </w:p>
        </w:tc>
        <w:tc>
          <w:tcPr>
            <w:tcW w:w="1989" w:type="dxa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79678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5.5</w:t>
            </w:r>
          </w:p>
        </w:tc>
        <w:tc>
          <w:tcPr>
            <w:tcW w:w="6340" w:type="dxa"/>
          </w:tcPr>
          <w:p w:rsidR="0079678E" w:rsidRPr="003D30F0" w:rsidRDefault="0079678E" w:rsidP="00781910">
            <w:pPr>
              <w:pStyle w:val="a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круглосуточной охраны объектов образования:</w:t>
            </w:r>
          </w:p>
        </w:tc>
        <w:tc>
          <w:tcPr>
            <w:tcW w:w="718" w:type="dxa"/>
            <w:gridSpan w:val="2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7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gridSpan w:val="11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9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79678E" w:rsidRPr="003D30F0" w:rsidRDefault="0079678E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79678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6340" w:type="dxa"/>
          </w:tcPr>
          <w:p w:rsidR="0079678E" w:rsidRPr="003D30F0" w:rsidRDefault="0079678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 для кабинетов ОБЖ школ,  методических пособий для МДОУ</w:t>
            </w:r>
          </w:p>
        </w:tc>
        <w:tc>
          <w:tcPr>
            <w:tcW w:w="718" w:type="dxa"/>
            <w:gridSpan w:val="2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7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gridSpan w:val="11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9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ОУ</w:t>
            </w:r>
          </w:p>
        </w:tc>
      </w:tr>
      <w:tr w:rsidR="0079678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6340" w:type="dxa"/>
          </w:tcPr>
          <w:p w:rsidR="0079678E" w:rsidRPr="003D30F0" w:rsidRDefault="0079678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противопожарных мероприятий в ОУ: приобретение и перезарядка огнетушителей, обработка чердаков </w:t>
            </w:r>
          </w:p>
        </w:tc>
        <w:tc>
          <w:tcPr>
            <w:tcW w:w="718" w:type="dxa"/>
            <w:gridSpan w:val="2"/>
          </w:tcPr>
          <w:p w:rsidR="0079678E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625,6</w:t>
            </w:r>
          </w:p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851" w:type="dxa"/>
            <w:gridSpan w:val="7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gridSpan w:val="11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9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79678E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625,6</w:t>
            </w:r>
          </w:p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1989" w:type="dxa"/>
          </w:tcPr>
          <w:p w:rsidR="0079678E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79678E" w:rsidRPr="003D30F0" w:rsidRDefault="0079678E" w:rsidP="0079678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79678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5.8.</w:t>
            </w:r>
          </w:p>
        </w:tc>
        <w:tc>
          <w:tcPr>
            <w:tcW w:w="6340" w:type="dxa"/>
          </w:tcPr>
          <w:p w:rsidR="0079678E" w:rsidRPr="003D30F0" w:rsidRDefault="0079678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работ по выведению сигнала АПС на  пульт 01  ПЧ-25 и установке аварийного освещения:</w:t>
            </w:r>
          </w:p>
          <w:p w:rsidR="0079678E" w:rsidRPr="003D30F0" w:rsidRDefault="0079678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 2010 г. в МОУ СОШ №4, 12,16 , лицее №10, МДОУ № 5,6,11,12,13,14,15,16,18,19,20,21,22,25,45,52,121,148,149</w:t>
            </w:r>
          </w:p>
          <w:p w:rsidR="0079678E" w:rsidRPr="003D30F0" w:rsidRDefault="0079678E" w:rsidP="00781910">
            <w:pPr>
              <w:pStyle w:val="af0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 2011 г. в МОУ  СОШ №2, 5,6, 9, ОСОШ №1, гимназиях №7 и №21, НШ /ДС-22,прогимназии №7, МДОУ № 1,2,4,8.</w:t>
            </w:r>
          </w:p>
        </w:tc>
        <w:tc>
          <w:tcPr>
            <w:tcW w:w="718" w:type="dxa"/>
            <w:gridSpan w:val="2"/>
          </w:tcPr>
          <w:p w:rsidR="0079678E" w:rsidRPr="00605171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5171">
              <w:rPr>
                <w:rFonts w:ascii="Times New Roman" w:hAnsi="Times New Roman" w:cs="Times New Roman"/>
                <w:sz w:val="18"/>
                <w:szCs w:val="18"/>
              </w:rPr>
              <w:t>1000,0</w:t>
            </w:r>
          </w:p>
          <w:p w:rsidR="0079678E" w:rsidRPr="00605171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5171">
              <w:rPr>
                <w:rFonts w:ascii="Times New Roman" w:hAnsi="Times New Roman" w:cs="Times New Roman"/>
                <w:sz w:val="18"/>
                <w:szCs w:val="18"/>
              </w:rPr>
              <w:t>327,0</w:t>
            </w:r>
          </w:p>
        </w:tc>
        <w:tc>
          <w:tcPr>
            <w:tcW w:w="851" w:type="dxa"/>
            <w:gridSpan w:val="7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gridSpan w:val="11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9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79678E" w:rsidRPr="003D30F0" w:rsidRDefault="0079678E" w:rsidP="00C91F7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  <w:p w:rsidR="0079678E" w:rsidRPr="003D30F0" w:rsidRDefault="0079678E" w:rsidP="00C91F7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327,0</w:t>
            </w:r>
          </w:p>
        </w:tc>
        <w:tc>
          <w:tcPr>
            <w:tcW w:w="1989" w:type="dxa"/>
          </w:tcPr>
          <w:p w:rsidR="0079678E" w:rsidRPr="003D30F0" w:rsidRDefault="0079678E" w:rsidP="00332CB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  <w:p w:rsidR="0079678E" w:rsidRPr="003D30F0" w:rsidRDefault="0079678E" w:rsidP="00332CB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79678E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79678E" w:rsidRPr="003D30F0" w:rsidRDefault="0079678E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5.9</w:t>
            </w:r>
          </w:p>
        </w:tc>
        <w:tc>
          <w:tcPr>
            <w:tcW w:w="6340" w:type="dxa"/>
          </w:tcPr>
          <w:p w:rsidR="0079678E" w:rsidRPr="003D30F0" w:rsidRDefault="0079678E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Строительство детского сада на 280 мест</w:t>
            </w:r>
          </w:p>
        </w:tc>
        <w:tc>
          <w:tcPr>
            <w:tcW w:w="718" w:type="dxa"/>
            <w:gridSpan w:val="2"/>
          </w:tcPr>
          <w:p w:rsidR="0079678E" w:rsidRPr="00605171" w:rsidRDefault="0079678E" w:rsidP="00781910">
            <w:pPr>
              <w:tabs>
                <w:tab w:val="left" w:pos="49"/>
                <w:tab w:val="right" w:pos="446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05171">
              <w:rPr>
                <w:rFonts w:ascii="Times New Roman" w:hAnsi="Times New Roman" w:cs="Times New Roman"/>
                <w:sz w:val="18"/>
                <w:szCs w:val="18"/>
              </w:rPr>
              <w:tab/>
              <w:t>10000,0</w:t>
            </w:r>
          </w:p>
          <w:p w:rsidR="0079678E" w:rsidRPr="00605171" w:rsidRDefault="0079678E" w:rsidP="00781910">
            <w:pPr>
              <w:tabs>
                <w:tab w:val="left" w:pos="49"/>
                <w:tab w:val="right" w:pos="446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05171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3175,0</w:t>
            </w:r>
          </w:p>
        </w:tc>
        <w:tc>
          <w:tcPr>
            <w:tcW w:w="840" w:type="dxa"/>
            <w:gridSpan w:val="6"/>
          </w:tcPr>
          <w:p w:rsidR="0079678E" w:rsidRPr="00D15D56" w:rsidRDefault="00D15D56" w:rsidP="00781910">
            <w:pPr>
              <w:tabs>
                <w:tab w:val="right" w:pos="446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15D56">
              <w:rPr>
                <w:rFonts w:ascii="Times New Roman" w:hAnsi="Times New Roman" w:cs="Times New Roman"/>
                <w:sz w:val="18"/>
                <w:szCs w:val="18"/>
              </w:rPr>
              <w:t>44229,6</w:t>
            </w:r>
          </w:p>
          <w:p w:rsidR="0079678E" w:rsidRPr="003D30F0" w:rsidRDefault="00D15D56" w:rsidP="00781910">
            <w:pPr>
              <w:tabs>
                <w:tab w:val="right" w:pos="446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15D56">
              <w:rPr>
                <w:rFonts w:ascii="Times New Roman" w:hAnsi="Times New Roman" w:cs="Times New Roman"/>
                <w:sz w:val="18"/>
                <w:szCs w:val="18"/>
              </w:rPr>
              <w:t>14450,1</w:t>
            </w:r>
          </w:p>
        </w:tc>
        <w:tc>
          <w:tcPr>
            <w:tcW w:w="1125" w:type="dxa"/>
            <w:gridSpan w:val="12"/>
          </w:tcPr>
          <w:p w:rsidR="0079678E" w:rsidRPr="003D30F0" w:rsidRDefault="0079678E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678E" w:rsidRPr="003D30F0" w:rsidRDefault="0079678E" w:rsidP="00781910">
            <w:pPr>
              <w:tabs>
                <w:tab w:val="right" w:pos="446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9"/>
          </w:tcPr>
          <w:p w:rsidR="0079678E" w:rsidRPr="003D30F0" w:rsidRDefault="0079678E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678E" w:rsidRPr="003D30F0" w:rsidRDefault="0079678E" w:rsidP="00781910">
            <w:pPr>
              <w:tabs>
                <w:tab w:val="right" w:pos="446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79678E" w:rsidRDefault="00D15D56" w:rsidP="00781910">
            <w:pPr>
              <w:tabs>
                <w:tab w:val="left" w:pos="315"/>
                <w:tab w:val="right" w:pos="4462"/>
              </w:tabs>
              <w:spacing w:after="0" w:line="240" w:lineRule="auto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54229,6</w:t>
            </w:r>
          </w:p>
          <w:p w:rsidR="00D15D56" w:rsidRPr="003D30F0" w:rsidRDefault="00D15D56" w:rsidP="00781910">
            <w:pPr>
              <w:tabs>
                <w:tab w:val="left" w:pos="315"/>
                <w:tab w:val="right" w:pos="4462"/>
              </w:tabs>
              <w:spacing w:after="0" w:line="240" w:lineRule="auto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678E" w:rsidRPr="003D30F0" w:rsidRDefault="00D15D56" w:rsidP="00D15D56">
            <w:pPr>
              <w:tabs>
                <w:tab w:val="right" w:pos="446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17625,1</w:t>
            </w:r>
          </w:p>
        </w:tc>
        <w:tc>
          <w:tcPr>
            <w:tcW w:w="1989" w:type="dxa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79678E" w:rsidRPr="003D30F0" w:rsidRDefault="0079678E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B1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Строительство детского сада на 280 мест</w:t>
            </w:r>
            <w:r>
              <w:rPr>
                <w:rFonts w:ascii="Times New Roman" w:hAnsi="Times New Roman" w:cs="Times New Roman"/>
              </w:rPr>
              <w:t xml:space="preserve"> резервный фонд</w:t>
            </w:r>
          </w:p>
        </w:tc>
        <w:tc>
          <w:tcPr>
            <w:tcW w:w="718" w:type="dxa"/>
            <w:gridSpan w:val="2"/>
          </w:tcPr>
          <w:p w:rsidR="00393907" w:rsidRPr="00605171" w:rsidRDefault="00393907" w:rsidP="00781910">
            <w:pPr>
              <w:tabs>
                <w:tab w:val="left" w:pos="49"/>
                <w:tab w:val="right" w:pos="446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gridSpan w:val="6"/>
          </w:tcPr>
          <w:p w:rsidR="00393907" w:rsidRPr="00D15D56" w:rsidRDefault="00393907" w:rsidP="00781910">
            <w:pPr>
              <w:tabs>
                <w:tab w:val="right" w:pos="446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30000,0</w:t>
            </w:r>
          </w:p>
        </w:tc>
        <w:tc>
          <w:tcPr>
            <w:tcW w:w="1125" w:type="dxa"/>
            <w:gridSpan w:val="12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393907" w:rsidRDefault="00393907" w:rsidP="00781910">
            <w:pPr>
              <w:tabs>
                <w:tab w:val="left" w:pos="315"/>
                <w:tab w:val="right" w:pos="4462"/>
              </w:tabs>
              <w:spacing w:after="0" w:line="240" w:lineRule="auto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30000,0</w:t>
            </w:r>
          </w:p>
        </w:tc>
        <w:tc>
          <w:tcPr>
            <w:tcW w:w="1989" w:type="dxa"/>
          </w:tcPr>
          <w:p w:rsidR="00393907" w:rsidRPr="003D30F0" w:rsidRDefault="00393907" w:rsidP="00D15D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B1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оборудования для детского сада на 280 мест</w:t>
            </w:r>
          </w:p>
        </w:tc>
        <w:tc>
          <w:tcPr>
            <w:tcW w:w="718" w:type="dxa"/>
            <w:gridSpan w:val="2"/>
          </w:tcPr>
          <w:p w:rsidR="00393907" w:rsidRPr="00605171" w:rsidRDefault="00393907" w:rsidP="00781910">
            <w:pPr>
              <w:tabs>
                <w:tab w:val="left" w:pos="49"/>
                <w:tab w:val="right" w:pos="446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gridSpan w:val="6"/>
          </w:tcPr>
          <w:p w:rsidR="00393907" w:rsidRDefault="00393907" w:rsidP="00781910">
            <w:pPr>
              <w:tabs>
                <w:tab w:val="right" w:pos="4462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4000,0</w:t>
            </w:r>
          </w:p>
        </w:tc>
        <w:tc>
          <w:tcPr>
            <w:tcW w:w="1125" w:type="dxa"/>
            <w:gridSpan w:val="12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393907" w:rsidRDefault="00393907" w:rsidP="00781910">
            <w:pPr>
              <w:tabs>
                <w:tab w:val="left" w:pos="315"/>
                <w:tab w:val="right" w:pos="4462"/>
              </w:tabs>
              <w:spacing w:after="0" w:line="240" w:lineRule="auto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4000,0</w:t>
            </w:r>
          </w:p>
        </w:tc>
        <w:tc>
          <w:tcPr>
            <w:tcW w:w="1989" w:type="dxa"/>
          </w:tcPr>
          <w:p w:rsidR="00393907" w:rsidRPr="003D30F0" w:rsidRDefault="00393907" w:rsidP="00D15D5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>
        <w:trPr>
          <w:cantSplit/>
          <w:trHeight w:val="20"/>
        </w:trPr>
        <w:tc>
          <w:tcPr>
            <w:tcW w:w="712" w:type="dxa"/>
          </w:tcPr>
          <w:p w:rsidR="00393907" w:rsidRPr="003D30F0" w:rsidRDefault="00393907" w:rsidP="00B1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 Разработка проектно-сметной документации на капитальный ремонт МОУ ДОД ЦДО «Шаг в будущее»</w:t>
            </w:r>
          </w:p>
        </w:tc>
        <w:tc>
          <w:tcPr>
            <w:tcW w:w="728" w:type="dxa"/>
            <w:gridSpan w:val="3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gridSpan w:val="5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gridSpan w:val="11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gridSpan w:val="10"/>
          </w:tcPr>
          <w:p w:rsidR="00393907" w:rsidRPr="003D30F0" w:rsidRDefault="00393907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393907" w:rsidRPr="003D30F0" w:rsidRDefault="00393907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  <w:tc>
          <w:tcPr>
            <w:tcW w:w="2403" w:type="dxa"/>
          </w:tcPr>
          <w:p w:rsidR="00393907" w:rsidRPr="00A624DB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4DB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2403" w:type="dxa"/>
          </w:tcPr>
          <w:p w:rsidR="00393907" w:rsidRPr="00A624DB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24DB">
              <w:rPr>
                <w:rFonts w:ascii="Times New Roman" w:hAnsi="Times New Roman" w:cs="Times New Roman"/>
                <w:sz w:val="20"/>
                <w:szCs w:val="20"/>
              </w:rPr>
              <w:t>Внебюджет</w:t>
            </w:r>
          </w:p>
        </w:tc>
        <w:tc>
          <w:tcPr>
            <w:tcW w:w="2403" w:type="dxa"/>
          </w:tcPr>
          <w:p w:rsidR="00393907" w:rsidRPr="00A624DB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3907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B1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5.13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Разработка проектно-сметной документации на капитальный ремонт МДОУ № 1</w:t>
            </w:r>
          </w:p>
        </w:tc>
        <w:tc>
          <w:tcPr>
            <w:tcW w:w="728" w:type="dxa"/>
            <w:gridSpan w:val="3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830" w:type="dxa"/>
            <w:gridSpan w:val="5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gridSpan w:val="11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gridSpan w:val="10"/>
          </w:tcPr>
          <w:p w:rsidR="00393907" w:rsidRPr="003D30F0" w:rsidRDefault="00393907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393907" w:rsidRPr="003D30F0" w:rsidRDefault="00393907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B1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5.14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Разработка проектно-сметной документации на капитальный ремонт МДОУ № 19</w:t>
            </w:r>
          </w:p>
        </w:tc>
        <w:tc>
          <w:tcPr>
            <w:tcW w:w="728" w:type="dxa"/>
            <w:gridSpan w:val="3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367,3</w:t>
            </w:r>
          </w:p>
        </w:tc>
        <w:tc>
          <w:tcPr>
            <w:tcW w:w="84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gridSpan w:val="9"/>
          </w:tcPr>
          <w:p w:rsidR="00393907" w:rsidRPr="003D30F0" w:rsidRDefault="00393907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11"/>
          </w:tcPr>
          <w:p w:rsidR="00393907" w:rsidRPr="003D30F0" w:rsidRDefault="00393907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393907" w:rsidRPr="003D30F0" w:rsidRDefault="00393907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367,3</w:t>
            </w: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B1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5.15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Разработка проектно-сметной документации на капитальный ремонт</w:t>
            </w:r>
            <w:r>
              <w:rPr>
                <w:rFonts w:ascii="Times New Roman" w:hAnsi="Times New Roman" w:cs="Times New Roman"/>
              </w:rPr>
              <w:t xml:space="preserve"> МОУ «Гимназия № 21»</w:t>
            </w:r>
          </w:p>
        </w:tc>
        <w:tc>
          <w:tcPr>
            <w:tcW w:w="728" w:type="dxa"/>
            <w:gridSpan w:val="3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191,5</w:t>
            </w:r>
          </w:p>
        </w:tc>
        <w:tc>
          <w:tcPr>
            <w:tcW w:w="84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gridSpan w:val="9"/>
          </w:tcPr>
          <w:p w:rsidR="00393907" w:rsidRPr="003D30F0" w:rsidRDefault="00393907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11"/>
          </w:tcPr>
          <w:p w:rsidR="00393907" w:rsidRPr="003D30F0" w:rsidRDefault="00393907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393907" w:rsidRPr="003D30F0" w:rsidRDefault="00393907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191,5</w:t>
            </w: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3907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B1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5.16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Техническое обследование зданий образовательных учреждений</w:t>
            </w:r>
          </w:p>
        </w:tc>
        <w:tc>
          <w:tcPr>
            <w:tcW w:w="728" w:type="dxa"/>
            <w:gridSpan w:val="3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84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gridSpan w:val="9"/>
          </w:tcPr>
          <w:p w:rsidR="00393907" w:rsidRPr="003D30F0" w:rsidRDefault="00393907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11"/>
          </w:tcPr>
          <w:p w:rsidR="00393907" w:rsidRPr="003D30F0" w:rsidRDefault="00393907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393907" w:rsidRPr="003D30F0" w:rsidRDefault="00393907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B1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5.17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Реконструкция асфальтового покрытия в МДОУ №4,10,11,13,16,18,19,25,45,52,148</w:t>
            </w:r>
          </w:p>
        </w:tc>
        <w:tc>
          <w:tcPr>
            <w:tcW w:w="728" w:type="dxa"/>
            <w:gridSpan w:val="3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2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11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393907" w:rsidRPr="003D30F0" w:rsidRDefault="00393907" w:rsidP="007538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393907" w:rsidRPr="003D30F0" w:rsidRDefault="00393907" w:rsidP="0075383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B10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5.18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Капитальный ремонт МДОУ № 1</w:t>
            </w:r>
          </w:p>
        </w:tc>
        <w:tc>
          <w:tcPr>
            <w:tcW w:w="728" w:type="dxa"/>
            <w:gridSpan w:val="3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4000,0</w:t>
            </w:r>
          </w:p>
        </w:tc>
        <w:tc>
          <w:tcPr>
            <w:tcW w:w="1102" w:type="dxa"/>
            <w:gridSpan w:val="9"/>
          </w:tcPr>
          <w:p w:rsidR="00393907" w:rsidRPr="003D30F0" w:rsidRDefault="00393907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11"/>
          </w:tcPr>
          <w:p w:rsidR="00393907" w:rsidRPr="003D30F0" w:rsidRDefault="00393907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9" w:type="dxa"/>
          </w:tcPr>
          <w:p w:rsidR="00393907" w:rsidRPr="003D30F0" w:rsidRDefault="00393907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4000,0</w:t>
            </w: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4B4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5.19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Капитальный ремонт, строительство и реконструкция образовательных учреждений</w:t>
            </w:r>
          </w:p>
        </w:tc>
        <w:tc>
          <w:tcPr>
            <w:tcW w:w="3587" w:type="dxa"/>
            <w:gridSpan w:val="28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По мере финансирования из областного бюджета</w:t>
            </w:r>
          </w:p>
        </w:tc>
        <w:tc>
          <w:tcPr>
            <w:tcW w:w="1129" w:type="dxa"/>
            <w:gridSpan w:val="2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 w:rsidTr="000C0716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4B4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5.20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Текущий ремонт образовательных учреждений</w:t>
            </w:r>
          </w:p>
        </w:tc>
        <w:tc>
          <w:tcPr>
            <w:tcW w:w="100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11743,5</w:t>
            </w:r>
          </w:p>
        </w:tc>
        <w:tc>
          <w:tcPr>
            <w:tcW w:w="966" w:type="dxa"/>
            <w:gridSpan w:val="7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11743,5</w:t>
            </w: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 w:rsidTr="000C0716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4B4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5.21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Приобретение мебели</w:t>
            </w:r>
          </w:p>
        </w:tc>
        <w:tc>
          <w:tcPr>
            <w:tcW w:w="100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1507,8</w:t>
            </w:r>
          </w:p>
        </w:tc>
        <w:tc>
          <w:tcPr>
            <w:tcW w:w="966" w:type="dxa"/>
            <w:gridSpan w:val="7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1507,8</w:t>
            </w: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 w:rsidTr="000C0716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4B4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5.22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Приобретение дезинфицирующих средств</w:t>
            </w:r>
          </w:p>
        </w:tc>
        <w:tc>
          <w:tcPr>
            <w:tcW w:w="100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403,2</w:t>
            </w:r>
          </w:p>
        </w:tc>
        <w:tc>
          <w:tcPr>
            <w:tcW w:w="966" w:type="dxa"/>
            <w:gridSpan w:val="7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403,2</w:t>
            </w: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 w:rsidTr="000C0716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4B46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5.23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Текущий ремонт, приобретение мебели и мягкого инвентаря для расширения сети дошкольных образовательных учреждений</w:t>
            </w:r>
          </w:p>
        </w:tc>
        <w:tc>
          <w:tcPr>
            <w:tcW w:w="100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1094,5</w:t>
            </w:r>
          </w:p>
        </w:tc>
        <w:tc>
          <w:tcPr>
            <w:tcW w:w="966" w:type="dxa"/>
            <w:gridSpan w:val="7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1094,5</w:t>
            </w: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 w:rsidTr="000C0716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760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5.24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Капитальный ремонт МДОУ №4</w:t>
            </w:r>
          </w:p>
        </w:tc>
        <w:tc>
          <w:tcPr>
            <w:tcW w:w="100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966" w:type="dxa"/>
            <w:gridSpan w:val="7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 w:rsidTr="000C0716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760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5.25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Разработка ПСД детского сада на 220 мест в СЖМ</w:t>
            </w:r>
          </w:p>
        </w:tc>
        <w:tc>
          <w:tcPr>
            <w:tcW w:w="100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1100,1</w:t>
            </w:r>
          </w:p>
        </w:tc>
        <w:tc>
          <w:tcPr>
            <w:tcW w:w="966" w:type="dxa"/>
            <w:gridSpan w:val="7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1100,1</w:t>
            </w: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 w:rsidTr="000C0716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760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5.26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Разработка ПСД школы на 600 мест в СЖМ</w:t>
            </w:r>
          </w:p>
        </w:tc>
        <w:tc>
          <w:tcPr>
            <w:tcW w:w="100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482,4</w:t>
            </w:r>
          </w:p>
        </w:tc>
        <w:tc>
          <w:tcPr>
            <w:tcW w:w="966" w:type="dxa"/>
            <w:gridSpan w:val="7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482,4</w:t>
            </w: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 w:rsidTr="000C0716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760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5.27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Текущий ремонт МОУ ДОД ЦДО «Шаг в будущее»</w:t>
            </w:r>
          </w:p>
        </w:tc>
        <w:tc>
          <w:tcPr>
            <w:tcW w:w="100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387,0</w:t>
            </w:r>
          </w:p>
        </w:tc>
        <w:tc>
          <w:tcPr>
            <w:tcW w:w="966" w:type="dxa"/>
            <w:gridSpan w:val="7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387,0</w:t>
            </w: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 w:rsidTr="000C0716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Default="00393907" w:rsidP="00760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5.28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Проведение ремонтных работ кровли здания МОУ СОШ № 12</w:t>
            </w:r>
          </w:p>
        </w:tc>
        <w:tc>
          <w:tcPr>
            <w:tcW w:w="100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340,0</w:t>
            </w:r>
          </w:p>
        </w:tc>
        <w:tc>
          <w:tcPr>
            <w:tcW w:w="966" w:type="dxa"/>
            <w:gridSpan w:val="7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340,0</w:t>
            </w: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 w:rsidTr="000C0716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5.29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Капитальный ремонт МОУ СОШ № 2</w:t>
            </w:r>
          </w:p>
        </w:tc>
        <w:tc>
          <w:tcPr>
            <w:tcW w:w="100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5500,0</w:t>
            </w:r>
          </w:p>
        </w:tc>
        <w:tc>
          <w:tcPr>
            <w:tcW w:w="966" w:type="dxa"/>
            <w:gridSpan w:val="7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5500,0</w:t>
            </w: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 w:rsidTr="000C0716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5.30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Капитальный ремонт МОУ «Гимназия № 21»</w:t>
            </w:r>
          </w:p>
        </w:tc>
        <w:tc>
          <w:tcPr>
            <w:tcW w:w="100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gridSpan w:val="7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15280,0</w:t>
            </w:r>
          </w:p>
        </w:tc>
        <w:tc>
          <w:tcPr>
            <w:tcW w:w="9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15280,0</w:t>
            </w:r>
          </w:p>
        </w:tc>
        <w:tc>
          <w:tcPr>
            <w:tcW w:w="1989" w:type="dxa"/>
          </w:tcPr>
          <w:p w:rsidR="00393907" w:rsidRPr="003D30F0" w:rsidRDefault="00393907" w:rsidP="006A39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393907" w:rsidRPr="003D30F0" w:rsidRDefault="00393907" w:rsidP="006625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 w:rsidTr="000C0716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5.31</w:t>
            </w:r>
          </w:p>
        </w:tc>
        <w:tc>
          <w:tcPr>
            <w:tcW w:w="6340" w:type="dxa"/>
          </w:tcPr>
          <w:p w:rsidR="00393907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Софинансирование местного бюджета на капитальный ремонт МОУ «Гимназия № 21»</w:t>
            </w:r>
          </w:p>
        </w:tc>
        <w:tc>
          <w:tcPr>
            <w:tcW w:w="100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gridSpan w:val="7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4720,0</w:t>
            </w:r>
          </w:p>
        </w:tc>
        <w:tc>
          <w:tcPr>
            <w:tcW w:w="9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4720,0</w:t>
            </w:r>
          </w:p>
        </w:tc>
        <w:tc>
          <w:tcPr>
            <w:tcW w:w="1989" w:type="dxa"/>
          </w:tcPr>
          <w:p w:rsidR="00393907" w:rsidRPr="003D30F0" w:rsidRDefault="00393907" w:rsidP="006A39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6625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 w:rsidTr="000C0716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5.32</w:t>
            </w:r>
          </w:p>
        </w:tc>
        <w:tc>
          <w:tcPr>
            <w:tcW w:w="6340" w:type="dxa"/>
          </w:tcPr>
          <w:p w:rsidR="00393907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ремонтных работ системы теплоснабжения и горячего водообеспечения МДОУ № 149</w:t>
            </w:r>
          </w:p>
        </w:tc>
        <w:tc>
          <w:tcPr>
            <w:tcW w:w="100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gridSpan w:val="7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1760,0</w:t>
            </w:r>
          </w:p>
        </w:tc>
        <w:tc>
          <w:tcPr>
            <w:tcW w:w="9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1760,0</w:t>
            </w:r>
          </w:p>
        </w:tc>
        <w:tc>
          <w:tcPr>
            <w:tcW w:w="1989" w:type="dxa"/>
          </w:tcPr>
          <w:p w:rsidR="00393907" w:rsidRPr="003D30F0" w:rsidRDefault="00393907" w:rsidP="006A39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66252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 w:rsidTr="000C0716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Default="00393907" w:rsidP="003939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5.33</w:t>
            </w:r>
          </w:p>
        </w:tc>
        <w:tc>
          <w:tcPr>
            <w:tcW w:w="6340" w:type="dxa"/>
          </w:tcPr>
          <w:p w:rsidR="00393907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помещения, расположенного по адресу: г. Батайск СЖМ 4/2</w:t>
            </w:r>
          </w:p>
        </w:tc>
        <w:tc>
          <w:tcPr>
            <w:tcW w:w="100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gridSpan w:val="7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9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2000,0</w:t>
            </w:r>
          </w:p>
        </w:tc>
        <w:tc>
          <w:tcPr>
            <w:tcW w:w="1989" w:type="dxa"/>
          </w:tcPr>
          <w:p w:rsidR="00393907" w:rsidRPr="003D30F0" w:rsidRDefault="00393907" w:rsidP="0060325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60325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 w:rsidTr="000C0716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5.34</w:t>
            </w:r>
          </w:p>
        </w:tc>
        <w:tc>
          <w:tcPr>
            <w:tcW w:w="6340" w:type="dxa"/>
          </w:tcPr>
          <w:p w:rsidR="00393907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ограждения МДОУ № 22</w:t>
            </w:r>
          </w:p>
        </w:tc>
        <w:tc>
          <w:tcPr>
            <w:tcW w:w="100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gridSpan w:val="7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903,0</w:t>
            </w:r>
          </w:p>
        </w:tc>
        <w:tc>
          <w:tcPr>
            <w:tcW w:w="9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903,0</w:t>
            </w:r>
          </w:p>
        </w:tc>
        <w:tc>
          <w:tcPr>
            <w:tcW w:w="1989" w:type="dxa"/>
          </w:tcPr>
          <w:p w:rsidR="00393907" w:rsidRPr="003D30F0" w:rsidRDefault="00393907" w:rsidP="0060325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60325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 w:rsidTr="000C0716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5.35</w:t>
            </w:r>
          </w:p>
        </w:tc>
        <w:tc>
          <w:tcPr>
            <w:tcW w:w="6340" w:type="dxa"/>
          </w:tcPr>
          <w:p w:rsidR="00393907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части здания МОУ СОШ № 6</w:t>
            </w:r>
          </w:p>
        </w:tc>
        <w:tc>
          <w:tcPr>
            <w:tcW w:w="100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gridSpan w:val="7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2360,0</w:t>
            </w:r>
          </w:p>
        </w:tc>
        <w:tc>
          <w:tcPr>
            <w:tcW w:w="9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2360,0</w:t>
            </w:r>
          </w:p>
        </w:tc>
        <w:tc>
          <w:tcPr>
            <w:tcW w:w="1989" w:type="dxa"/>
          </w:tcPr>
          <w:p w:rsidR="00393907" w:rsidRPr="003D30F0" w:rsidRDefault="00393907" w:rsidP="0060325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60325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 w:rsidTr="000C0716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5.36</w:t>
            </w:r>
          </w:p>
        </w:tc>
        <w:tc>
          <w:tcPr>
            <w:tcW w:w="6340" w:type="dxa"/>
          </w:tcPr>
          <w:p w:rsidR="00393907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Капитальный ремонт мастерских МОУ лицей № 10</w:t>
            </w:r>
          </w:p>
        </w:tc>
        <w:tc>
          <w:tcPr>
            <w:tcW w:w="100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gridSpan w:val="7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1541,6</w:t>
            </w:r>
          </w:p>
        </w:tc>
        <w:tc>
          <w:tcPr>
            <w:tcW w:w="9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1541,6</w:t>
            </w:r>
          </w:p>
        </w:tc>
        <w:tc>
          <w:tcPr>
            <w:tcW w:w="1989" w:type="dxa"/>
          </w:tcPr>
          <w:p w:rsidR="00393907" w:rsidRPr="003D30F0" w:rsidRDefault="00393907" w:rsidP="0060325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60325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 w:rsidTr="000C0716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5.37</w:t>
            </w:r>
          </w:p>
        </w:tc>
        <w:tc>
          <w:tcPr>
            <w:tcW w:w="6340" w:type="dxa"/>
          </w:tcPr>
          <w:p w:rsidR="00393907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котельной МОУ ДОД ДЮСШ</w:t>
            </w:r>
          </w:p>
        </w:tc>
        <w:tc>
          <w:tcPr>
            <w:tcW w:w="100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gridSpan w:val="7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9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1989" w:type="dxa"/>
          </w:tcPr>
          <w:p w:rsidR="00393907" w:rsidRPr="003D30F0" w:rsidRDefault="00393907" w:rsidP="0060325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60325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 w:rsidTr="000C0716">
        <w:trPr>
          <w:gridAfter w:val="3"/>
          <w:wAfter w:w="7209" w:type="dxa"/>
          <w:cantSplit/>
          <w:trHeight w:val="348"/>
        </w:trPr>
        <w:tc>
          <w:tcPr>
            <w:tcW w:w="712" w:type="dxa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5.38</w:t>
            </w:r>
          </w:p>
        </w:tc>
        <w:tc>
          <w:tcPr>
            <w:tcW w:w="6340" w:type="dxa"/>
          </w:tcPr>
          <w:p w:rsidR="00393907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кабинета БДД для МОУ СОШ № 9</w:t>
            </w:r>
          </w:p>
        </w:tc>
        <w:tc>
          <w:tcPr>
            <w:tcW w:w="100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gridSpan w:val="7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904" w:type="dxa"/>
            <w:gridSpan w:val="9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gridSpan w:val="2"/>
          </w:tcPr>
          <w:p w:rsidR="00393907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989" w:type="dxa"/>
          </w:tcPr>
          <w:p w:rsidR="00393907" w:rsidRPr="003D30F0" w:rsidRDefault="00393907" w:rsidP="0060325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60325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Организация обеспечения отдыха и оздоровления детей</w:t>
            </w:r>
          </w:p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Разработка положения о лагере с дневным пребывания детей</w:t>
            </w:r>
          </w:p>
        </w:tc>
        <w:tc>
          <w:tcPr>
            <w:tcW w:w="4716" w:type="dxa"/>
            <w:gridSpan w:val="30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 w:rsidTr="000C0716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Участие в областном конкурсе на лучшее детское оздоровительное учреждение</w:t>
            </w:r>
          </w:p>
        </w:tc>
        <w:tc>
          <w:tcPr>
            <w:tcW w:w="1001" w:type="dxa"/>
            <w:gridSpan w:val="6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gridSpan w:val="8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3" w:type="dxa"/>
            <w:gridSpan w:val="8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dxa"/>
            <w:gridSpan w:val="4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2" w:type="dxa"/>
            <w:gridSpan w:val="4"/>
          </w:tcPr>
          <w:p w:rsidR="00393907" w:rsidRPr="003D30F0" w:rsidRDefault="00393907" w:rsidP="00781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393907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Организация отдыха: </w:t>
            </w:r>
          </w:p>
          <w:p w:rsidR="00393907" w:rsidRPr="003D30F0" w:rsidRDefault="00393907" w:rsidP="007819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- отдых одаренных детей из малоимущих семей;</w:t>
            </w:r>
          </w:p>
          <w:p w:rsidR="00393907" w:rsidRPr="003D30F0" w:rsidRDefault="00393907" w:rsidP="007819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- детей, находящихся в трудной жизненной ситуации из малообеспеченных семей в пришкольных лагерях</w:t>
            </w:r>
          </w:p>
          <w:p w:rsidR="00393907" w:rsidRPr="003D30F0" w:rsidRDefault="00393907" w:rsidP="00781910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16" w:type="dxa"/>
            <w:gridSpan w:val="30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в рамках областной программы</w:t>
            </w: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образования, ОУ</w:t>
            </w:r>
          </w:p>
        </w:tc>
      </w:tr>
      <w:tr w:rsidR="00393907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shd w:val="clear" w:color="auto" w:fill="FFFFFF"/>
              <w:spacing w:line="240" w:lineRule="auto"/>
              <w:ind w:left="-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Координационное и кадровое обеспечение </w:t>
            </w:r>
            <w:r w:rsidRPr="003D30F0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мероприятий  оздоровительной кампа</w:t>
            </w:r>
            <w:r w:rsidRPr="003D30F0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softHyphen/>
              <w:t>нии, содействие в организации и проведении детских и молодежных лагерей различной направленности</w:t>
            </w:r>
          </w:p>
        </w:tc>
        <w:tc>
          <w:tcPr>
            <w:tcW w:w="4716" w:type="dxa"/>
            <w:gridSpan w:val="30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образования,</w:t>
            </w:r>
          </w:p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МОУ ЦПМСС «Перекресток»</w:t>
            </w:r>
          </w:p>
        </w:tc>
      </w:tr>
      <w:tr w:rsidR="00393907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393907" w:rsidRPr="003D30F0" w:rsidRDefault="000C071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6340" w:type="dxa"/>
          </w:tcPr>
          <w:p w:rsidR="00393907" w:rsidRPr="003D30F0" w:rsidRDefault="00393907" w:rsidP="00781910">
            <w:pPr>
              <w:shd w:val="clear" w:color="auto" w:fill="FFFFFF"/>
              <w:spacing w:line="240" w:lineRule="auto"/>
              <w:ind w:left="-97"/>
              <w:jc w:val="both"/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Приобретение технологического оборудования, мебели из резервного фонда Администрации области</w:t>
            </w:r>
          </w:p>
        </w:tc>
        <w:tc>
          <w:tcPr>
            <w:tcW w:w="1273" w:type="dxa"/>
            <w:gridSpan w:val="7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111" w:type="dxa"/>
            <w:gridSpan w:val="8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  <w:gridSpan w:val="1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gridSpan w:val="3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700,0</w:t>
            </w:r>
          </w:p>
        </w:tc>
        <w:tc>
          <w:tcPr>
            <w:tcW w:w="1989" w:type="dxa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558" w:type="dxa"/>
            <w:gridSpan w:val="2"/>
          </w:tcPr>
          <w:p w:rsidR="00393907" w:rsidRPr="003D30F0" w:rsidRDefault="00393907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0C0716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0C0716" w:rsidRPr="003D30F0" w:rsidRDefault="000C071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6340" w:type="dxa"/>
          </w:tcPr>
          <w:p w:rsidR="000C0716" w:rsidRPr="003D30F0" w:rsidRDefault="000C0716" w:rsidP="00781910">
            <w:pPr>
              <w:shd w:val="clear" w:color="auto" w:fill="FFFFFF"/>
              <w:spacing w:line="240" w:lineRule="auto"/>
              <w:ind w:left="-97"/>
              <w:jc w:val="both"/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Оборудование ледового катка на базе МОУ ДОД ЦДО «Шаг в будущее»</w:t>
            </w:r>
          </w:p>
        </w:tc>
        <w:tc>
          <w:tcPr>
            <w:tcW w:w="1273" w:type="dxa"/>
            <w:gridSpan w:val="7"/>
          </w:tcPr>
          <w:p w:rsidR="000C0716" w:rsidRDefault="000C071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8"/>
          </w:tcPr>
          <w:p w:rsidR="000C0716" w:rsidRPr="003D30F0" w:rsidRDefault="000C071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158" w:type="dxa"/>
            <w:gridSpan w:val="12"/>
          </w:tcPr>
          <w:p w:rsidR="000C0716" w:rsidRPr="003D30F0" w:rsidRDefault="000C071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gridSpan w:val="3"/>
          </w:tcPr>
          <w:p w:rsidR="000C0716" w:rsidRDefault="000C071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  <w:tc>
          <w:tcPr>
            <w:tcW w:w="1989" w:type="dxa"/>
          </w:tcPr>
          <w:p w:rsidR="000C0716" w:rsidRPr="003D30F0" w:rsidRDefault="000C0716" w:rsidP="0060325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0C0716" w:rsidRPr="003D30F0" w:rsidRDefault="000C0716" w:rsidP="0060325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0C0716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0C0716" w:rsidRPr="003D30F0" w:rsidRDefault="000C071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6340" w:type="dxa"/>
          </w:tcPr>
          <w:p w:rsidR="000C0716" w:rsidRPr="003D30F0" w:rsidRDefault="000C0716" w:rsidP="00781910">
            <w:pPr>
              <w:shd w:val="clear" w:color="auto" w:fill="FFFFFF"/>
              <w:spacing w:line="240" w:lineRule="auto"/>
              <w:ind w:left="-97"/>
              <w:jc w:val="both"/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Тартановое покрытие МОУ «Гимназия № 7»</w:t>
            </w:r>
          </w:p>
        </w:tc>
        <w:tc>
          <w:tcPr>
            <w:tcW w:w="1273" w:type="dxa"/>
            <w:gridSpan w:val="7"/>
          </w:tcPr>
          <w:p w:rsidR="000C0716" w:rsidRDefault="000C071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1" w:type="dxa"/>
            <w:gridSpan w:val="8"/>
          </w:tcPr>
          <w:p w:rsidR="000C0716" w:rsidRPr="003D30F0" w:rsidRDefault="000C071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3500,0</w:t>
            </w:r>
          </w:p>
        </w:tc>
        <w:tc>
          <w:tcPr>
            <w:tcW w:w="1158" w:type="dxa"/>
            <w:gridSpan w:val="12"/>
          </w:tcPr>
          <w:p w:rsidR="000C0716" w:rsidRPr="003D30F0" w:rsidRDefault="000C071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4" w:type="dxa"/>
            <w:gridSpan w:val="3"/>
          </w:tcPr>
          <w:p w:rsidR="000C0716" w:rsidRDefault="000C071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3500,0</w:t>
            </w:r>
          </w:p>
        </w:tc>
        <w:tc>
          <w:tcPr>
            <w:tcW w:w="1989" w:type="dxa"/>
          </w:tcPr>
          <w:p w:rsidR="000C0716" w:rsidRPr="003D30F0" w:rsidRDefault="000C0716" w:rsidP="0060325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8" w:type="dxa"/>
            <w:gridSpan w:val="2"/>
          </w:tcPr>
          <w:p w:rsidR="000C0716" w:rsidRPr="003D30F0" w:rsidRDefault="000C0716" w:rsidP="0060325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0C0716" w:rsidRPr="00A624DB">
        <w:trPr>
          <w:gridAfter w:val="3"/>
          <w:wAfter w:w="7209" w:type="dxa"/>
          <w:cantSplit/>
          <w:trHeight w:val="20"/>
        </w:trPr>
        <w:tc>
          <w:tcPr>
            <w:tcW w:w="712" w:type="dxa"/>
          </w:tcPr>
          <w:p w:rsidR="000C0716" w:rsidRPr="003D30F0" w:rsidRDefault="000C071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0" w:type="dxa"/>
          </w:tcPr>
          <w:p w:rsidR="000C0716" w:rsidRPr="003D30F0" w:rsidRDefault="000C0716" w:rsidP="00781910">
            <w:pPr>
              <w:pStyle w:val="af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  <w:p w:rsidR="000C0716" w:rsidRPr="003D30F0" w:rsidRDefault="000C0716" w:rsidP="00781910">
            <w:pPr>
              <w:pStyle w:val="af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C0716" w:rsidRPr="003D30F0" w:rsidRDefault="000C0716" w:rsidP="00781910">
            <w:pPr>
              <w:pStyle w:val="af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Областной бюджет</w:t>
            </w:r>
          </w:p>
          <w:p w:rsidR="000C0716" w:rsidRPr="003D30F0" w:rsidRDefault="000C0716" w:rsidP="00781910">
            <w:pPr>
              <w:pStyle w:val="af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C0716" w:rsidRPr="003D30F0" w:rsidRDefault="000C0716" w:rsidP="00781910">
            <w:pPr>
              <w:pStyle w:val="af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Местный бюджет</w:t>
            </w:r>
          </w:p>
          <w:p w:rsidR="000C0716" w:rsidRPr="003D30F0" w:rsidRDefault="000C0716" w:rsidP="00781910">
            <w:pPr>
              <w:pStyle w:val="af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C0716" w:rsidRPr="003D30F0" w:rsidRDefault="000C0716" w:rsidP="00781910">
            <w:pPr>
              <w:pStyle w:val="af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Внебюджетные средства </w:t>
            </w:r>
          </w:p>
          <w:p w:rsidR="000C0716" w:rsidRPr="003D30F0" w:rsidRDefault="000C0716" w:rsidP="00781910">
            <w:pPr>
              <w:pStyle w:val="af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3" w:type="dxa"/>
            <w:gridSpan w:val="7"/>
          </w:tcPr>
          <w:p w:rsidR="000C0716" w:rsidRPr="003D30F0" w:rsidRDefault="000C071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64310,2</w:t>
            </w:r>
          </w:p>
          <w:p w:rsidR="000C0716" w:rsidRPr="003D30F0" w:rsidRDefault="000C0716" w:rsidP="007819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11700,0</w:t>
            </w:r>
          </w:p>
          <w:p w:rsidR="000C0716" w:rsidRPr="003D30F0" w:rsidRDefault="000C0716" w:rsidP="007819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34774,4</w:t>
            </w:r>
          </w:p>
          <w:p w:rsidR="000C0716" w:rsidRPr="003D30F0" w:rsidRDefault="000C0716" w:rsidP="007819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17835,8</w:t>
            </w:r>
          </w:p>
        </w:tc>
        <w:tc>
          <w:tcPr>
            <w:tcW w:w="1111" w:type="dxa"/>
            <w:gridSpan w:val="8"/>
          </w:tcPr>
          <w:p w:rsidR="000C0716" w:rsidRPr="003D30F0" w:rsidRDefault="000C071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154439,0</w:t>
            </w:r>
          </w:p>
          <w:p w:rsidR="000C0716" w:rsidRPr="003D30F0" w:rsidRDefault="000C0716" w:rsidP="007819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89509,6</w:t>
            </w:r>
          </w:p>
          <w:p w:rsidR="000C0716" w:rsidRPr="003D30F0" w:rsidRDefault="000C0716" w:rsidP="007819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64292,4</w:t>
            </w:r>
          </w:p>
          <w:p w:rsidR="000C0716" w:rsidRPr="003D30F0" w:rsidRDefault="000C0716" w:rsidP="007819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58" w:type="dxa"/>
            <w:gridSpan w:val="12"/>
          </w:tcPr>
          <w:p w:rsidR="000C0716" w:rsidRPr="003D30F0" w:rsidRDefault="000C071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25880,2</w:t>
            </w:r>
          </w:p>
          <w:p w:rsidR="000C0716" w:rsidRPr="003D30F0" w:rsidRDefault="000C0716" w:rsidP="007819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  <w:p w:rsidR="000C0716" w:rsidRPr="003D30F0" w:rsidRDefault="000C0716" w:rsidP="007819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25880,2</w:t>
            </w:r>
          </w:p>
          <w:p w:rsidR="000C0716" w:rsidRPr="003D30F0" w:rsidRDefault="000C0716" w:rsidP="007819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74" w:type="dxa"/>
            <w:gridSpan w:val="3"/>
          </w:tcPr>
          <w:p w:rsidR="000C0716" w:rsidRPr="003D30F0" w:rsidRDefault="000C071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27144,9</w:t>
            </w:r>
          </w:p>
          <w:p w:rsidR="000C0716" w:rsidRPr="003D30F0" w:rsidRDefault="000C0716" w:rsidP="009C08F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  <w:p w:rsidR="000C0716" w:rsidRPr="003D30F0" w:rsidRDefault="000C0716" w:rsidP="007819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27144,9</w:t>
            </w:r>
          </w:p>
          <w:p w:rsidR="000C0716" w:rsidRPr="003D30F0" w:rsidRDefault="000C0716" w:rsidP="0078191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989" w:type="dxa"/>
          </w:tcPr>
          <w:p w:rsidR="000C0716" w:rsidRPr="003D30F0" w:rsidRDefault="000C071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271774,3</w:t>
            </w:r>
          </w:p>
          <w:p w:rsidR="000C0716" w:rsidRPr="003D30F0" w:rsidRDefault="000C071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101209,6</w:t>
            </w:r>
          </w:p>
          <w:p w:rsidR="000C0716" w:rsidRPr="003D30F0" w:rsidRDefault="000C0716" w:rsidP="00454F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152728,9</w:t>
            </w:r>
          </w:p>
          <w:p w:rsidR="000C0716" w:rsidRPr="003D30F0" w:rsidRDefault="000C071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17835,8</w:t>
            </w:r>
          </w:p>
        </w:tc>
        <w:tc>
          <w:tcPr>
            <w:tcW w:w="1558" w:type="dxa"/>
            <w:gridSpan w:val="2"/>
          </w:tcPr>
          <w:p w:rsidR="000C0716" w:rsidRPr="003D30F0" w:rsidRDefault="000C0716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33776" w:rsidRDefault="00A33776" w:rsidP="00BE4E03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C31514" w:rsidRPr="00A624DB" w:rsidRDefault="00C31514" w:rsidP="000C0716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624DB">
        <w:rPr>
          <w:rFonts w:ascii="Times New Roman" w:hAnsi="Times New Roman" w:cs="Times New Roman"/>
          <w:b/>
          <w:bCs/>
          <w:sz w:val="20"/>
          <w:szCs w:val="20"/>
        </w:rPr>
        <w:t>Перечень мероприятий подпрограммы</w:t>
      </w:r>
    </w:p>
    <w:p w:rsidR="00C31514" w:rsidRPr="00A624DB" w:rsidRDefault="00C31514" w:rsidP="00C31514">
      <w:pPr>
        <w:pStyle w:val="ConsPlusNonformat"/>
        <w:widowControl/>
        <w:ind w:firstLine="708"/>
        <w:jc w:val="center"/>
        <w:rPr>
          <w:rFonts w:ascii="Times New Roman" w:hAnsi="Times New Roman" w:cs="Times New Roman"/>
          <w:b/>
          <w:bCs/>
        </w:rPr>
      </w:pPr>
      <w:r w:rsidRPr="00A624DB">
        <w:rPr>
          <w:rFonts w:ascii="Times New Roman" w:hAnsi="Times New Roman" w:cs="Times New Roman"/>
          <w:b/>
          <w:bCs/>
        </w:rPr>
        <w:t>«Профилактика наркомании, безнадзорности и правонарушений несовершеннолетних. Социальная защита детей.</w:t>
      </w:r>
    </w:p>
    <w:p w:rsidR="00C31514" w:rsidRPr="00A624DB" w:rsidRDefault="00C31514" w:rsidP="00C31514">
      <w:pPr>
        <w:pStyle w:val="ConsPlusNonformat"/>
        <w:widowControl/>
        <w:ind w:firstLine="708"/>
        <w:jc w:val="center"/>
        <w:rPr>
          <w:rFonts w:ascii="Times New Roman" w:hAnsi="Times New Roman" w:cs="Times New Roman"/>
          <w:b/>
          <w:bCs/>
        </w:rPr>
      </w:pPr>
      <w:r w:rsidRPr="00A624DB">
        <w:rPr>
          <w:rFonts w:ascii="Times New Roman" w:hAnsi="Times New Roman" w:cs="Times New Roman"/>
          <w:b/>
          <w:bCs/>
        </w:rPr>
        <w:t>«Дети  и семья»</w:t>
      </w:r>
    </w:p>
    <w:p w:rsidR="00C31514" w:rsidRPr="00A624DB" w:rsidRDefault="00C31514" w:rsidP="00C31514">
      <w:pPr>
        <w:pStyle w:val="ConsPlusNonformat"/>
        <w:widowControl/>
        <w:ind w:firstLine="708"/>
        <w:jc w:val="center"/>
        <w:rPr>
          <w:rFonts w:ascii="Times New Roman" w:hAnsi="Times New Roman" w:cs="Times New Roman"/>
          <w:b/>
          <w:bCs/>
        </w:rPr>
      </w:pPr>
    </w:p>
    <w:tbl>
      <w:tblPr>
        <w:tblW w:w="14522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3780"/>
        <w:gridCol w:w="834"/>
        <w:gridCol w:w="127"/>
        <w:gridCol w:w="707"/>
        <w:gridCol w:w="254"/>
        <w:gridCol w:w="580"/>
        <w:gridCol w:w="65"/>
        <w:gridCol w:w="1102"/>
        <w:gridCol w:w="125"/>
        <w:gridCol w:w="124"/>
        <w:gridCol w:w="113"/>
        <w:gridCol w:w="12"/>
        <w:gridCol w:w="1329"/>
        <w:gridCol w:w="2116"/>
        <w:gridCol w:w="2561"/>
      </w:tblGrid>
      <w:tr w:rsidR="00C31514" w:rsidRPr="003D30F0">
        <w:tc>
          <w:tcPr>
            <w:tcW w:w="693" w:type="dxa"/>
            <w:vMerge w:val="restart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780" w:type="dxa"/>
            <w:vMerge w:val="restart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финансирования </w:t>
            </w:r>
          </w:p>
          <w:p w:rsidR="00C31514" w:rsidRPr="003D30F0" w:rsidRDefault="007D1657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2010-2013 гг. </w:t>
            </w:r>
            <w:r w:rsidR="00C31514" w:rsidRPr="003D30F0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2116" w:type="dxa"/>
            <w:vMerge w:val="restart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2561" w:type="dxa"/>
            <w:vMerge w:val="restart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Ответственные</w:t>
            </w:r>
          </w:p>
        </w:tc>
      </w:tr>
      <w:tr w:rsidR="008B1AD6" w:rsidRPr="003D30F0">
        <w:tc>
          <w:tcPr>
            <w:tcW w:w="693" w:type="dxa"/>
            <w:vMerge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vMerge/>
          </w:tcPr>
          <w:p w:rsidR="008B1AD6" w:rsidRPr="003D30F0" w:rsidRDefault="008B1AD6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  <w:gridSpan w:val="2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961" w:type="dxa"/>
            <w:gridSpan w:val="2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645" w:type="dxa"/>
            <w:gridSpan w:val="2"/>
          </w:tcPr>
          <w:p w:rsidR="008B1AD6" w:rsidRPr="003D30F0" w:rsidRDefault="008B1AD6" w:rsidP="00D61011">
            <w:pPr>
              <w:spacing w:line="240" w:lineRule="auto"/>
              <w:ind w:right="-328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1102" w:type="dxa"/>
          </w:tcPr>
          <w:p w:rsidR="008B1AD6" w:rsidRPr="003D30F0" w:rsidRDefault="000A7F96" w:rsidP="008B1AD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703" w:type="dxa"/>
            <w:gridSpan w:val="5"/>
          </w:tcPr>
          <w:p w:rsidR="008B1AD6" w:rsidRPr="003D30F0" w:rsidRDefault="008B1AD6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16" w:type="dxa"/>
            <w:vMerge/>
          </w:tcPr>
          <w:p w:rsidR="008B1AD6" w:rsidRPr="003D30F0" w:rsidRDefault="008B1AD6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  <w:vMerge/>
          </w:tcPr>
          <w:p w:rsidR="008B1AD6" w:rsidRPr="003D30F0" w:rsidRDefault="008B1AD6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514" w:rsidRPr="003D30F0">
        <w:tc>
          <w:tcPr>
            <w:tcW w:w="14522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 Организационно- управленческие мероприятия</w:t>
            </w:r>
          </w:p>
        </w:tc>
      </w:tr>
      <w:tr w:rsidR="00C31514" w:rsidRPr="003D30F0">
        <w:tc>
          <w:tcPr>
            <w:tcW w:w="693" w:type="dxa"/>
          </w:tcPr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Анализ результативности работы по профилактике безнадзорности и правонарушений среди несовершеннолетних в ОУ и анализ реализуемых программ, имеющих антинаркотическую направленность, с целью создания единых регионально адаптированных образовательных программ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B1AD6" w:rsidRPr="003D30F0">
        <w:tc>
          <w:tcPr>
            <w:tcW w:w="693" w:type="dxa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780" w:type="dxa"/>
          </w:tcPr>
          <w:p w:rsidR="008B1AD6" w:rsidRPr="003D30F0" w:rsidRDefault="008B1AD6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конкурса проектов по профилактике наркомании среди несовершеннолетних и формированию здорового образа жизни в молодежной среде</w:t>
            </w:r>
          </w:p>
        </w:tc>
        <w:tc>
          <w:tcPr>
            <w:tcW w:w="961" w:type="dxa"/>
            <w:gridSpan w:val="2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  <w:gridSpan w:val="2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gridSpan w:val="2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</w:tcPr>
          <w:p w:rsidR="008B1AD6" w:rsidRPr="003D30F0" w:rsidRDefault="008B1AD6" w:rsidP="008B1AD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  <w:gridSpan w:val="4"/>
          </w:tcPr>
          <w:p w:rsidR="008B1AD6" w:rsidRPr="003D30F0" w:rsidRDefault="008B1AD6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6" w:type="dxa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2561" w:type="dxa"/>
          </w:tcPr>
          <w:p w:rsidR="008B1AD6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B1AD6" w:rsidRPr="003D30F0">
        <w:tc>
          <w:tcPr>
            <w:tcW w:w="693" w:type="dxa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780" w:type="dxa"/>
          </w:tcPr>
          <w:p w:rsidR="008B1AD6" w:rsidRPr="003D30F0" w:rsidRDefault="008B1AD6" w:rsidP="00D61011">
            <w:pPr>
              <w:spacing w:line="240" w:lineRule="auto"/>
              <w:rPr>
                <w:rFonts w:ascii="Times New Roman" w:hAnsi="Times New Roman" w:cs="Times New Roman"/>
                <w:spacing w:val="7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>Проведение обучающих семинаров для педагогов, педагогов-психологов, социальных педагогов, воспитателей занимающихся профилактической деятельностью</w:t>
            </w:r>
          </w:p>
        </w:tc>
        <w:tc>
          <w:tcPr>
            <w:tcW w:w="961" w:type="dxa"/>
            <w:gridSpan w:val="2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  <w:gridSpan w:val="2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gridSpan w:val="2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  <w:gridSpan w:val="4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6" w:type="dxa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2561" w:type="dxa"/>
          </w:tcPr>
          <w:p w:rsidR="008B1AD6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8B1AD6" w:rsidRPr="003D30F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МОУ ЦПМСС «Перекресток»</w:t>
            </w:r>
          </w:p>
        </w:tc>
      </w:tr>
      <w:tr w:rsidR="00C31514" w:rsidRPr="003D30F0">
        <w:tc>
          <w:tcPr>
            <w:tcW w:w="693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pacing w:val="7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>Разработка критериев оценки профилактической деятельности образовательного учреждения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C31514" w:rsidRPr="003D30F0">
        <w:tc>
          <w:tcPr>
            <w:tcW w:w="693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1.5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pacing w:val="7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>Ведение единого городского банка данных безнадзорных, беспризорных детей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C31514" w:rsidRPr="003D30F0">
        <w:tc>
          <w:tcPr>
            <w:tcW w:w="693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pacing w:val="7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>Осуществление информационно-</w:t>
            </w: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пропагандистской деятельности, направленной на профилактику наркомании и пропаганду </w:t>
            </w:r>
            <w:r w:rsidRPr="003D30F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здорового образа жизни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8B1AD6" w:rsidRPr="003D30F0">
        <w:tc>
          <w:tcPr>
            <w:tcW w:w="693" w:type="dxa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780" w:type="dxa"/>
          </w:tcPr>
          <w:p w:rsidR="008B1AD6" w:rsidRPr="003D30F0" w:rsidRDefault="008B1AD6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Проведение конкурса среди журналистов образовательных учреждений на лучшее освещение проблем противо</w:t>
            </w:r>
            <w:r w:rsidRPr="003D30F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softHyphen/>
            </w:r>
            <w:r w:rsidRPr="003D30F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действия злоупотреблению наркотикам и их незаконному обороту</w:t>
            </w:r>
          </w:p>
        </w:tc>
        <w:tc>
          <w:tcPr>
            <w:tcW w:w="961" w:type="dxa"/>
            <w:gridSpan w:val="2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  <w:gridSpan w:val="2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gridSpan w:val="2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  <w:gridSpan w:val="4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6" w:type="dxa"/>
          </w:tcPr>
          <w:p w:rsidR="008B1AD6" w:rsidRPr="003D30F0" w:rsidRDefault="008B1AD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2561" w:type="dxa"/>
          </w:tcPr>
          <w:p w:rsidR="008B1AD6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="008B1AD6" w:rsidRPr="003D30F0">
              <w:rPr>
                <w:rFonts w:ascii="Times New Roman" w:hAnsi="Times New Roman" w:cs="Times New Roman"/>
                <w:sz w:val="20"/>
                <w:szCs w:val="20"/>
              </w:rPr>
              <w:t>ОУ</w:t>
            </w:r>
          </w:p>
        </w:tc>
      </w:tr>
      <w:tr w:rsidR="00C31514" w:rsidRPr="003D30F0">
        <w:tc>
          <w:tcPr>
            <w:tcW w:w="14522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2.Профилактика наркомании</w:t>
            </w:r>
          </w:p>
        </w:tc>
      </w:tr>
      <w:tr w:rsidR="00C31514" w:rsidRPr="003D30F0">
        <w:tc>
          <w:tcPr>
            <w:tcW w:w="693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Содействие развитию сети социальных служб для молодежи различного профиля и направ</w:t>
            </w:r>
            <w:r w:rsidRPr="003D30F0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softHyphen/>
            </w:r>
            <w:r w:rsidRPr="003D30F0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ленности по месту жительства.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C31514" w:rsidRPr="003D30F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МОУ ЦПМСС «Перекресток»</w:t>
            </w:r>
          </w:p>
        </w:tc>
      </w:tr>
      <w:tr w:rsidR="00C31514" w:rsidRPr="003D30F0">
        <w:tc>
          <w:tcPr>
            <w:tcW w:w="693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2"/>
                <w:w w:val="105"/>
                <w:sz w:val="20"/>
                <w:szCs w:val="20"/>
              </w:rPr>
              <w:t>Организация временного трудоустройства несовершеннолетних граждан в возрасте от 14-18 лет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0A7F96" w:rsidRPr="003D30F0">
        <w:tc>
          <w:tcPr>
            <w:tcW w:w="693" w:type="dxa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780" w:type="dxa"/>
          </w:tcPr>
          <w:p w:rsidR="000A7F96" w:rsidRPr="003D30F0" w:rsidRDefault="000A7F96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Подготовка и выпуск информационных мате</w:t>
            </w:r>
            <w:r w:rsidRPr="003D30F0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softHyphen/>
            </w:r>
            <w:r w:rsidRPr="003D30F0">
              <w:rPr>
                <w:rFonts w:ascii="Times New Roman" w:hAnsi="Times New Roman" w:cs="Times New Roman"/>
                <w:w w:val="105"/>
                <w:sz w:val="20"/>
                <w:szCs w:val="20"/>
              </w:rPr>
              <w:t>риалов (печатная продукция и социальная реклама) по профилактике негативных явле</w:t>
            </w:r>
            <w:r w:rsidRPr="003D30F0">
              <w:rPr>
                <w:rFonts w:ascii="Times New Roman" w:hAnsi="Times New Roman" w:cs="Times New Roman"/>
                <w:w w:val="105"/>
                <w:sz w:val="20"/>
                <w:szCs w:val="20"/>
              </w:rPr>
              <w:softHyphen/>
              <w:t xml:space="preserve">ний в молодежной среде и распространение </w:t>
            </w:r>
            <w:r w:rsidRPr="003D30F0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их в учебных заведениях, в местах массового отдыха молодежи.</w:t>
            </w:r>
          </w:p>
        </w:tc>
        <w:tc>
          <w:tcPr>
            <w:tcW w:w="961" w:type="dxa"/>
            <w:gridSpan w:val="2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  <w:gridSpan w:val="2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gridSpan w:val="2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3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gridSpan w:val="3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6" w:type="dxa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2561" w:type="dxa"/>
          </w:tcPr>
          <w:p w:rsidR="000A7F96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C31514" w:rsidRPr="003D30F0">
        <w:tc>
          <w:tcPr>
            <w:tcW w:w="693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Координация мероприятий по работе в обра</w:t>
            </w:r>
            <w:r w:rsidRPr="003D30F0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softHyphen/>
            </w:r>
            <w:r w:rsidRPr="003D30F0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зовательных учреждениях с учащимися и студентами, состоящими на учете в ПДН </w:t>
            </w:r>
            <w:r w:rsidRPr="003D30F0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t>ОВД (проведение областных дней профилак</w:t>
            </w:r>
            <w:r w:rsidRPr="003D30F0">
              <w:rPr>
                <w:rFonts w:ascii="Times New Roman" w:hAnsi="Times New Roman" w:cs="Times New Roman"/>
                <w:spacing w:val="-1"/>
                <w:w w:val="105"/>
                <w:sz w:val="20"/>
                <w:szCs w:val="20"/>
              </w:rPr>
              <w:softHyphen/>
              <w:t>тики и др.)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C31514" w:rsidRPr="003D30F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МОУ ЦПМСС «Перекресток»</w:t>
            </w:r>
          </w:p>
        </w:tc>
      </w:tr>
      <w:tr w:rsidR="00C31514" w:rsidRPr="003D30F0">
        <w:tc>
          <w:tcPr>
            <w:tcW w:w="693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Участие в реализации Программы информа</w:t>
            </w:r>
            <w:r w:rsidRPr="003D30F0">
              <w:rPr>
                <w:rFonts w:ascii="Times New Roman" w:hAnsi="Times New Roman" w:cs="Times New Roman"/>
                <w:spacing w:val="2"/>
                <w:sz w:val="20"/>
                <w:szCs w:val="20"/>
              </w:rPr>
              <w:softHyphen/>
            </w:r>
            <w:r w:rsidRPr="003D30F0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ционно-пропагандистского и предупреди</w:t>
            </w:r>
            <w:r w:rsidRPr="003D30F0">
              <w:rPr>
                <w:rFonts w:ascii="Times New Roman" w:hAnsi="Times New Roman" w:cs="Times New Roman"/>
                <w:spacing w:val="3"/>
                <w:sz w:val="20"/>
                <w:szCs w:val="20"/>
              </w:rPr>
              <w:softHyphen/>
              <w:t xml:space="preserve">тельно-профилактического </w:t>
            </w:r>
            <w:r w:rsidRPr="003D30F0">
              <w:rPr>
                <w:rFonts w:ascii="Times New Roman" w:hAnsi="Times New Roman" w:cs="Times New Roman"/>
                <w:spacing w:val="3"/>
                <w:sz w:val="20"/>
                <w:szCs w:val="20"/>
              </w:rPr>
              <w:lastRenderedPageBreak/>
              <w:t xml:space="preserve">противодействия экстремизму в школьной, студенческой и молодежной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среде</w:t>
            </w:r>
            <w:r w:rsidRPr="003D30F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F96" w:rsidRPr="003D30F0">
        <w:tc>
          <w:tcPr>
            <w:tcW w:w="693" w:type="dxa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2.6</w:t>
            </w:r>
          </w:p>
        </w:tc>
        <w:tc>
          <w:tcPr>
            <w:tcW w:w="3780" w:type="dxa"/>
          </w:tcPr>
          <w:p w:rsidR="000A7F96" w:rsidRPr="003D30F0" w:rsidRDefault="000A7F96" w:rsidP="00D61011">
            <w:pPr>
              <w:spacing w:line="240" w:lineRule="auto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Проведение круглых столов по профилактике </w:t>
            </w:r>
            <w:r w:rsidRPr="003D30F0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>наркомании с привлечением заинтересован</w:t>
            </w:r>
            <w:r w:rsidRPr="003D30F0">
              <w:rPr>
                <w:rFonts w:ascii="Times New Roman" w:hAnsi="Times New Roman" w:cs="Times New Roman"/>
                <w:spacing w:val="6"/>
                <w:sz w:val="20"/>
                <w:szCs w:val="20"/>
              </w:rPr>
              <w:softHyphen/>
            </w:r>
            <w:r w:rsidRPr="003D30F0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ных ведомств</w:t>
            </w:r>
          </w:p>
        </w:tc>
        <w:tc>
          <w:tcPr>
            <w:tcW w:w="961" w:type="dxa"/>
            <w:gridSpan w:val="2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  <w:gridSpan w:val="2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gridSpan w:val="2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gridSpan w:val="2"/>
          </w:tcPr>
          <w:p w:rsidR="000A7F96" w:rsidRPr="003D30F0" w:rsidRDefault="000A7F96" w:rsidP="000A7F9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8" w:type="dxa"/>
            <w:gridSpan w:val="4"/>
          </w:tcPr>
          <w:p w:rsidR="000A7F96" w:rsidRPr="003D30F0" w:rsidRDefault="000A7F96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6" w:type="dxa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2561" w:type="dxa"/>
          </w:tcPr>
          <w:p w:rsidR="000A7F96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514" w:rsidRPr="003D30F0">
        <w:tc>
          <w:tcPr>
            <w:tcW w:w="14522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 Профилактика безнадзорности и правонарушений несовершеннолетних</w:t>
            </w:r>
          </w:p>
        </w:tc>
      </w:tr>
      <w:tr w:rsidR="00C31514" w:rsidRPr="003D30F0">
        <w:tc>
          <w:tcPr>
            <w:tcW w:w="693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Осуществление контроля:</w:t>
            </w:r>
          </w:p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- выполнения Закона РФ « Об образовании» по вопросу отчисления несовершеннолетних;</w:t>
            </w:r>
          </w:p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- выполнения ФЗ №120 « Об основах системы профилактики безнадзорности и правонарушений несовершеннолетних»;</w:t>
            </w:r>
          </w:p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- своевременного выявления школами несовершеннолетних, не посещающих ОУ по неуважительным причинам.  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781910" w:rsidP="006A0CA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="00C31514"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ОУ</w:t>
            </w:r>
          </w:p>
        </w:tc>
      </w:tr>
      <w:tr w:rsidR="00C31514" w:rsidRPr="003D30F0">
        <w:tc>
          <w:tcPr>
            <w:tcW w:w="693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Обеспечение оперативного обмена информацией между учреждениями системы профилактики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="00C31514"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ОУ</w:t>
            </w:r>
          </w:p>
        </w:tc>
      </w:tr>
      <w:tr w:rsidR="000A7F96" w:rsidRPr="003D30F0">
        <w:tc>
          <w:tcPr>
            <w:tcW w:w="693" w:type="dxa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780" w:type="dxa"/>
          </w:tcPr>
          <w:p w:rsidR="000A7F96" w:rsidRPr="003D30F0" w:rsidRDefault="000A7F96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Проведение городского декадника «Мы за здоровый образ жизни!»</w:t>
            </w:r>
          </w:p>
        </w:tc>
        <w:tc>
          <w:tcPr>
            <w:tcW w:w="961" w:type="dxa"/>
            <w:gridSpan w:val="2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  <w:gridSpan w:val="2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5" w:type="dxa"/>
            <w:gridSpan w:val="2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5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6" w:type="dxa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2561" w:type="dxa"/>
          </w:tcPr>
          <w:p w:rsidR="000A7F96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="000A7F96"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ОУ</w:t>
            </w:r>
          </w:p>
        </w:tc>
      </w:tr>
      <w:tr w:rsidR="00C31514" w:rsidRPr="003D30F0">
        <w:tc>
          <w:tcPr>
            <w:tcW w:w="693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внутришкольных мероприятий по пропаганде здорового образа жизни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ОУ</w:t>
            </w:r>
          </w:p>
        </w:tc>
      </w:tr>
      <w:tr w:rsidR="00C31514" w:rsidRPr="003D30F0">
        <w:tc>
          <w:tcPr>
            <w:tcW w:w="693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Работа по формированию  и своевременной корректировки банка данных семей, находящихся в социально опасном положении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C31514" w:rsidRPr="003D30F0">
        <w:tc>
          <w:tcPr>
            <w:tcW w:w="693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рейдов по проверке неблагополучных семей с целью контроля и своевременного выявления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безнадзорных детей, а так же профилактики правонарушений среди несовершеннолетних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="00C31514"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ОУ</w:t>
            </w:r>
          </w:p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Социальные педагоги</w:t>
            </w:r>
          </w:p>
        </w:tc>
      </w:tr>
      <w:tr w:rsidR="00C31514" w:rsidRPr="003D30F0">
        <w:tc>
          <w:tcPr>
            <w:tcW w:w="693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3.7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Осуществление проверок жилищно-бытовых условий несовершеннолетних из семей, находящихся в социально- опасном положении, детей  «группы риска»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="00C31514"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ОУ</w:t>
            </w:r>
          </w:p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Социальные педагоги</w:t>
            </w:r>
          </w:p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Внештатные инспекторы</w:t>
            </w:r>
          </w:p>
        </w:tc>
      </w:tr>
      <w:tr w:rsidR="00C31514" w:rsidRPr="003D30F0">
        <w:trPr>
          <w:trHeight w:val="1026"/>
        </w:trPr>
        <w:tc>
          <w:tcPr>
            <w:tcW w:w="693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трудоустройства в летний период детей «группы риска», несовершеннолетних из семей, находящихся в социально-опасном положении, детей-сирот и детей, оставшихся без попечения родителей 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Центр занятости, </w:t>
            </w:r>
          </w:p>
          <w:p w:rsidR="00C31514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C31514" w:rsidRPr="003D30F0">
              <w:rPr>
                <w:rFonts w:ascii="Times New Roman" w:hAnsi="Times New Roman" w:cs="Times New Roman"/>
                <w:sz w:val="20"/>
                <w:szCs w:val="20"/>
              </w:rPr>
              <w:t>, ОУ</w:t>
            </w:r>
          </w:p>
        </w:tc>
      </w:tr>
      <w:tr w:rsidR="000A7F96" w:rsidRPr="003D30F0">
        <w:tc>
          <w:tcPr>
            <w:tcW w:w="693" w:type="dxa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780" w:type="dxa"/>
          </w:tcPr>
          <w:p w:rsidR="000A7F96" w:rsidRPr="003D30F0" w:rsidRDefault="000A7F96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летнего отдыха детей «группы риска» и несовершеннолетних из семей, находящихся в социально-опасном положении</w:t>
            </w:r>
          </w:p>
        </w:tc>
        <w:tc>
          <w:tcPr>
            <w:tcW w:w="5372" w:type="dxa"/>
            <w:gridSpan w:val="12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 рамках финансирования областного бюджета</w:t>
            </w:r>
          </w:p>
        </w:tc>
        <w:tc>
          <w:tcPr>
            <w:tcW w:w="2116" w:type="dxa"/>
          </w:tcPr>
          <w:p w:rsidR="000A7F96" w:rsidRPr="003D30F0" w:rsidRDefault="000A7F96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МУ УСЗН,</w:t>
            </w:r>
          </w:p>
          <w:p w:rsidR="000A7F96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0A7F96" w:rsidRPr="003D30F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ОУ</w:t>
            </w:r>
          </w:p>
        </w:tc>
      </w:tr>
      <w:tr w:rsidR="00C31514" w:rsidRPr="003D30F0">
        <w:tc>
          <w:tcPr>
            <w:tcW w:w="693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работы педагогов-психологов ЦПМСС «Перекресток», ЦППРК  «Выбор» с воспитанниками детского дома, детьми «группы риска» и несовершеннолетними из семей, находящихся в социально-опасном положении, несовершеннолетними, оказавшихся в трудной жизненной ситуации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ЦПМСС «Перекресток», ЦППРК  «Выбор»</w:t>
            </w:r>
          </w:p>
        </w:tc>
      </w:tr>
      <w:tr w:rsidR="00C31514" w:rsidRPr="003D30F0">
        <w:tc>
          <w:tcPr>
            <w:tcW w:w="693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Консультирование родителей (законных представителей) по вопросам  безнадзорности  профилактики  правонарушений среди несовершеннолетних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ЦПМСС «Перекресток», ЦППРК  «Выбор»</w:t>
            </w:r>
          </w:p>
        </w:tc>
      </w:tr>
      <w:tr w:rsidR="00C31514" w:rsidRPr="003D30F0">
        <w:tc>
          <w:tcPr>
            <w:tcW w:w="693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просветительской работы через средства массой информации по вопросам безнадзорности,  профилактики  правонарушений среди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несовершеннолетних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="00C31514"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ОУ</w:t>
            </w:r>
          </w:p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514" w:rsidRPr="003D30F0">
        <w:tc>
          <w:tcPr>
            <w:tcW w:w="693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3.13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Проведение единого Дня большой профилактики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ОУ</w:t>
            </w:r>
          </w:p>
        </w:tc>
      </w:tr>
      <w:tr w:rsidR="00C31514" w:rsidRPr="003D30F0">
        <w:tc>
          <w:tcPr>
            <w:tcW w:w="693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организации семейных клубов для родителей детей-инвалидов на базе учреждений для детей </w:t>
            </w:r>
          </w:p>
          <w:p w:rsidR="00C31514" w:rsidRPr="003D30F0" w:rsidRDefault="00C31514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с ограниченными возможностями здоровья (2010)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="00C31514" w:rsidRPr="003D30F0">
              <w:rPr>
                <w:rFonts w:ascii="Times New Roman" w:hAnsi="Times New Roman" w:cs="Times New Roman"/>
                <w:sz w:val="20"/>
                <w:szCs w:val="20"/>
              </w:rPr>
              <w:t>ОУ</w:t>
            </w:r>
          </w:p>
        </w:tc>
      </w:tr>
      <w:tr w:rsidR="00C31514" w:rsidRPr="003D30F0">
        <w:tc>
          <w:tcPr>
            <w:tcW w:w="693" w:type="dxa"/>
          </w:tcPr>
          <w:p w:rsidR="00C31514" w:rsidRPr="003D30F0" w:rsidRDefault="00454FA8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Подготовка методического и нормативного обеспечения функционирования «Школы  будущих родителей» и «Школы молодых родителей» в дошкольном образовательном учреждении  (2010-2011)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не требуется 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C31514" w:rsidRPr="003D30F0">
        <w:tc>
          <w:tcPr>
            <w:tcW w:w="693" w:type="dxa"/>
          </w:tcPr>
          <w:p w:rsidR="00C31514" w:rsidRPr="003D30F0" w:rsidRDefault="00454FA8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780" w:type="dxa"/>
          </w:tcPr>
          <w:p w:rsidR="00C31514" w:rsidRPr="003D30F0" w:rsidRDefault="00C31514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Проведение мониторинга «Семейные детские сады: потребности и запросы многодетных семей» (2010-2011)</w:t>
            </w:r>
          </w:p>
        </w:tc>
        <w:tc>
          <w:tcPr>
            <w:tcW w:w="5372" w:type="dxa"/>
            <w:gridSpan w:val="12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116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C31514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0A7F96" w:rsidRPr="003D30F0">
        <w:tc>
          <w:tcPr>
            <w:tcW w:w="693" w:type="dxa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</w:tcPr>
          <w:p w:rsidR="000A7F96" w:rsidRPr="003D30F0" w:rsidRDefault="000A7F96" w:rsidP="00D6101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  <w:p w:rsidR="000A7F96" w:rsidRPr="003D30F0" w:rsidRDefault="000A7F96" w:rsidP="00D6101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Внебюджетные средства</w:t>
            </w:r>
          </w:p>
        </w:tc>
        <w:tc>
          <w:tcPr>
            <w:tcW w:w="834" w:type="dxa"/>
          </w:tcPr>
          <w:p w:rsidR="000A7F96" w:rsidRPr="003D30F0" w:rsidRDefault="003046A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  <w:p w:rsidR="000A7F96" w:rsidRPr="003D30F0" w:rsidRDefault="003046A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34" w:type="dxa"/>
            <w:gridSpan w:val="2"/>
          </w:tcPr>
          <w:p w:rsidR="000A7F96" w:rsidRPr="003D30F0" w:rsidRDefault="00454FA8" w:rsidP="00D6101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  <w:p w:rsidR="000A7F96" w:rsidRPr="003D30F0" w:rsidRDefault="00454FA8" w:rsidP="00D6101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34" w:type="dxa"/>
            <w:gridSpan w:val="2"/>
          </w:tcPr>
          <w:p w:rsidR="000A7F96" w:rsidRPr="003D30F0" w:rsidRDefault="00454FA8" w:rsidP="00D6101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  <w:p w:rsidR="000A7F96" w:rsidRPr="003D30F0" w:rsidRDefault="00454FA8" w:rsidP="00D6101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29" w:type="dxa"/>
            <w:gridSpan w:val="5"/>
          </w:tcPr>
          <w:p w:rsidR="000A7F96" w:rsidRPr="003D30F0" w:rsidRDefault="00454FA8" w:rsidP="00D6101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  <w:p w:rsidR="00454FA8" w:rsidRPr="003D30F0" w:rsidRDefault="00454FA8" w:rsidP="00454FA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41" w:type="dxa"/>
            <w:gridSpan w:val="2"/>
          </w:tcPr>
          <w:p w:rsidR="000A7F96" w:rsidRPr="003D30F0" w:rsidRDefault="003046A4" w:rsidP="000A7F9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  <w:p w:rsidR="000A7F96" w:rsidRPr="003D30F0" w:rsidRDefault="003046A4" w:rsidP="000A7F9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116" w:type="dxa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1" w:type="dxa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31514" w:rsidRPr="003D30F0" w:rsidRDefault="00C31514" w:rsidP="00C31514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C31514" w:rsidRPr="00A624DB" w:rsidRDefault="00C31514" w:rsidP="00C3151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31514" w:rsidRPr="00A624DB" w:rsidRDefault="00C31514" w:rsidP="00C3151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31514" w:rsidRPr="00A624DB" w:rsidRDefault="00C31514" w:rsidP="00C3151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31514" w:rsidRPr="00A624DB" w:rsidRDefault="00C31514" w:rsidP="00C3151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31514" w:rsidRPr="00A624DB" w:rsidRDefault="00C31514" w:rsidP="00C3151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31514" w:rsidRPr="00A624DB" w:rsidRDefault="00C31514" w:rsidP="00C3151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31514" w:rsidRPr="00A624DB" w:rsidRDefault="00C31514" w:rsidP="00C3151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6A0CAF" w:rsidRDefault="006A0CAF" w:rsidP="00C31514">
      <w:pPr>
        <w:rPr>
          <w:rFonts w:ascii="Times New Roman" w:hAnsi="Times New Roman" w:cs="Times New Roman"/>
          <w:sz w:val="20"/>
          <w:szCs w:val="20"/>
        </w:rPr>
      </w:pPr>
    </w:p>
    <w:p w:rsidR="00272F73" w:rsidRPr="00A624DB" w:rsidRDefault="00272F73" w:rsidP="00C3151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AB2EB9" w:rsidRDefault="00AB2EB9" w:rsidP="00C3151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AB2EB9" w:rsidRDefault="00AB2EB9" w:rsidP="00C3151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AB2EB9" w:rsidRDefault="00AB2EB9" w:rsidP="00C3151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C31514" w:rsidRPr="00A624DB" w:rsidRDefault="00C31514" w:rsidP="00C3151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624DB">
        <w:rPr>
          <w:rFonts w:ascii="Times New Roman" w:hAnsi="Times New Roman" w:cs="Times New Roman"/>
          <w:b/>
          <w:bCs/>
          <w:sz w:val="20"/>
          <w:szCs w:val="20"/>
        </w:rPr>
        <w:t>Перечень мероприятий подпрограммы</w:t>
      </w:r>
    </w:p>
    <w:p w:rsidR="00C31514" w:rsidRPr="00A624DB" w:rsidRDefault="00C31514" w:rsidP="00C3151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A624DB">
        <w:rPr>
          <w:rFonts w:ascii="Times New Roman" w:hAnsi="Times New Roman" w:cs="Times New Roman"/>
        </w:rPr>
        <w:t>«Развитие коррекционного - развивающего образования»</w:t>
      </w:r>
    </w:p>
    <w:p w:rsidR="00C31514" w:rsidRPr="00A624DB" w:rsidRDefault="00C31514" w:rsidP="00C31514">
      <w:pPr>
        <w:pStyle w:val="ConsPlusNonformat"/>
        <w:widowControl/>
        <w:ind w:firstLine="708"/>
        <w:jc w:val="center"/>
        <w:rPr>
          <w:rFonts w:ascii="Times New Roman" w:hAnsi="Times New Roman" w:cs="Times New Roman"/>
          <w:b/>
          <w:bCs/>
        </w:rPr>
      </w:pPr>
    </w:p>
    <w:tbl>
      <w:tblPr>
        <w:tblW w:w="14714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"/>
        <w:gridCol w:w="4176"/>
        <w:gridCol w:w="168"/>
        <w:gridCol w:w="425"/>
        <w:gridCol w:w="173"/>
        <w:gridCol w:w="318"/>
        <w:gridCol w:w="439"/>
        <w:gridCol w:w="31"/>
        <w:gridCol w:w="366"/>
        <w:gridCol w:w="309"/>
        <w:gridCol w:w="74"/>
        <w:gridCol w:w="31"/>
        <w:gridCol w:w="7"/>
        <w:gridCol w:w="539"/>
        <w:gridCol w:w="865"/>
        <w:gridCol w:w="229"/>
        <w:gridCol w:w="125"/>
        <w:gridCol w:w="1037"/>
        <w:gridCol w:w="2869"/>
        <w:gridCol w:w="1953"/>
        <w:gridCol w:w="31"/>
      </w:tblGrid>
      <w:tr w:rsidR="00C31514" w:rsidRPr="00A624DB">
        <w:trPr>
          <w:gridAfter w:val="1"/>
          <w:wAfter w:w="31" w:type="dxa"/>
        </w:trPr>
        <w:tc>
          <w:tcPr>
            <w:tcW w:w="549" w:type="dxa"/>
            <w:vMerge w:val="restart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176" w:type="dxa"/>
            <w:vMerge w:val="restart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5136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D1657" w:rsidRPr="003D30F0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инансирования</w:t>
            </w:r>
            <w:r w:rsidR="007D1657"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2010-2013 гг.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2869" w:type="dxa"/>
            <w:vMerge w:val="restart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953" w:type="dxa"/>
            <w:vMerge w:val="restart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Ответственные</w:t>
            </w:r>
          </w:p>
        </w:tc>
      </w:tr>
      <w:tr w:rsidR="000A7F96" w:rsidRPr="00A624DB">
        <w:trPr>
          <w:gridAfter w:val="1"/>
          <w:wAfter w:w="31" w:type="dxa"/>
        </w:trPr>
        <w:tc>
          <w:tcPr>
            <w:tcW w:w="549" w:type="dxa"/>
            <w:vMerge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6" w:type="dxa"/>
            <w:vMerge/>
          </w:tcPr>
          <w:p w:rsidR="000A7F96" w:rsidRPr="003D30F0" w:rsidRDefault="000A7F96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gridSpan w:val="3"/>
          </w:tcPr>
          <w:p w:rsidR="000A7F96" w:rsidRPr="003D30F0" w:rsidRDefault="000A7F96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788" w:type="dxa"/>
            <w:gridSpan w:val="3"/>
          </w:tcPr>
          <w:p w:rsidR="000A7F96" w:rsidRPr="003D30F0" w:rsidRDefault="000A7F96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787" w:type="dxa"/>
            <w:gridSpan w:val="5"/>
          </w:tcPr>
          <w:p w:rsidR="000A7F96" w:rsidRPr="003D30F0" w:rsidRDefault="000A7F96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1404" w:type="dxa"/>
            <w:gridSpan w:val="2"/>
          </w:tcPr>
          <w:p w:rsidR="000A7F96" w:rsidRPr="003D30F0" w:rsidRDefault="000A7F96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391" w:type="dxa"/>
            <w:gridSpan w:val="3"/>
          </w:tcPr>
          <w:p w:rsidR="000A7F96" w:rsidRPr="003D30F0" w:rsidRDefault="000A7F96" w:rsidP="000A7F9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69" w:type="dxa"/>
            <w:vMerge/>
          </w:tcPr>
          <w:p w:rsidR="000A7F96" w:rsidRPr="003D30F0" w:rsidRDefault="000A7F96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  <w:vMerge/>
          </w:tcPr>
          <w:p w:rsidR="000A7F96" w:rsidRPr="003D30F0" w:rsidRDefault="000A7F96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7F96" w:rsidRPr="00A624DB">
        <w:trPr>
          <w:gridAfter w:val="1"/>
          <w:wAfter w:w="31" w:type="dxa"/>
        </w:trPr>
        <w:tc>
          <w:tcPr>
            <w:tcW w:w="14683" w:type="dxa"/>
            <w:gridSpan w:val="20"/>
          </w:tcPr>
          <w:p w:rsidR="000A7F96" w:rsidRPr="003D30F0" w:rsidRDefault="000A7F96" w:rsidP="00D61011">
            <w:pPr>
              <w:shd w:val="clear" w:color="auto" w:fill="FFFFFF"/>
              <w:ind w:left="16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  <w:lang w:val="en-US"/>
              </w:rPr>
              <w:t>I</w:t>
            </w: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. Внедрение регионального механизма реализации Закона РФ «Об образовании»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344" w:type="dxa"/>
            <w:gridSpan w:val="2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Обеспечить устойчивое функционирование: </w:t>
            </w:r>
          </w:p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- городской психолого - медико- педагогической </w:t>
            </w:r>
            <w:r w:rsidRPr="003D30F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комиссии;</w:t>
            </w:r>
          </w:p>
        </w:tc>
        <w:tc>
          <w:tcPr>
            <w:tcW w:w="4968" w:type="dxa"/>
            <w:gridSpan w:val="15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 рамках финансирования муниципального задания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53" w:type="dxa"/>
          </w:tcPr>
          <w:p w:rsidR="00C31514" w:rsidRPr="003D30F0" w:rsidRDefault="00781910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4344" w:type="dxa"/>
            <w:gridSpan w:val="2"/>
          </w:tcPr>
          <w:p w:rsidR="00C31514" w:rsidRPr="003D30F0" w:rsidRDefault="00C31514" w:rsidP="00D61011">
            <w:pPr>
              <w:shd w:val="clear" w:color="auto" w:fill="FFFFFF"/>
              <w:spacing w:line="230" w:lineRule="exact"/>
              <w:ind w:right="10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- специальных (логопедических) групп в </w:t>
            </w: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дошкольных образовательных учреждениях № </w:t>
            </w:r>
            <w:r w:rsidRPr="003D30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1</w:t>
            </w:r>
            <w:r w:rsidR="00CF4C8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0,   14,15,16,18,19, 20, 21, 22,</w:t>
            </w:r>
            <w:r w:rsidRPr="003D30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148,149, МОУ «Прогимназия № 7»</w:t>
            </w:r>
          </w:p>
        </w:tc>
        <w:tc>
          <w:tcPr>
            <w:tcW w:w="4968" w:type="dxa"/>
            <w:gridSpan w:val="15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 рамках финансирования муниципального задания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53" w:type="dxa"/>
          </w:tcPr>
          <w:p w:rsidR="00C31514" w:rsidRPr="003D30F0" w:rsidRDefault="00781910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C31514"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ДОУ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4344" w:type="dxa"/>
            <w:gridSpan w:val="2"/>
          </w:tcPr>
          <w:p w:rsidR="00C31514" w:rsidRPr="003D30F0" w:rsidRDefault="00C31514" w:rsidP="00D61011">
            <w:pPr>
              <w:shd w:val="clear" w:color="auto" w:fill="FFFFFF"/>
              <w:spacing w:line="230" w:lineRule="exact"/>
              <w:ind w:left="5" w:right="5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- специальных групп для детей с нарушениями зрения в дошкольном образовательном </w:t>
            </w:r>
            <w:r w:rsidRPr="003D30F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учреждении № 11;</w:t>
            </w:r>
          </w:p>
        </w:tc>
        <w:tc>
          <w:tcPr>
            <w:tcW w:w="4968" w:type="dxa"/>
            <w:gridSpan w:val="15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 рамках финансирования муниципального задания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53" w:type="dxa"/>
          </w:tcPr>
          <w:p w:rsidR="00C31514" w:rsidRPr="003D30F0" w:rsidRDefault="00781910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 </w:t>
            </w:r>
            <w:r w:rsidR="00C31514" w:rsidRPr="003D30F0">
              <w:rPr>
                <w:rFonts w:ascii="Times New Roman" w:hAnsi="Times New Roman" w:cs="Times New Roman"/>
                <w:sz w:val="20"/>
                <w:szCs w:val="20"/>
              </w:rPr>
              <w:t>ДОУ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4344" w:type="dxa"/>
            <w:gridSpan w:val="2"/>
          </w:tcPr>
          <w:p w:rsidR="00C31514" w:rsidRPr="003D30F0" w:rsidRDefault="00C31514" w:rsidP="00D61011">
            <w:pPr>
              <w:shd w:val="clear" w:color="auto" w:fill="FFFFFF"/>
              <w:spacing w:line="230" w:lineRule="exact"/>
              <w:ind w:right="-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- санаторной группы в дошкольном </w:t>
            </w:r>
            <w:r w:rsidRPr="003D30F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образовательном учреждении № 21;</w:t>
            </w:r>
          </w:p>
        </w:tc>
        <w:tc>
          <w:tcPr>
            <w:tcW w:w="4968" w:type="dxa"/>
            <w:gridSpan w:val="15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 рамках финансирования муниципального задания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53" w:type="dxa"/>
          </w:tcPr>
          <w:p w:rsidR="00C31514" w:rsidRPr="003D30F0" w:rsidRDefault="00781910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="00C31514"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ДОУ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454FA8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4344" w:type="dxa"/>
            <w:gridSpan w:val="2"/>
          </w:tcPr>
          <w:p w:rsidR="00C31514" w:rsidRPr="003D30F0" w:rsidRDefault="00C31514" w:rsidP="00D61011">
            <w:pPr>
              <w:shd w:val="clear" w:color="auto" w:fill="FFFFFF"/>
              <w:spacing w:line="230" w:lineRule="exact"/>
              <w:ind w:right="86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-классов компенсирующего обучения в </w:t>
            </w:r>
            <w:r w:rsidRPr="003D30F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общеобразовательных школах №  1 ,4 с углубленным изучением отдельных предметов, 5, 6,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16, лицей № 3, 10, начальная школа-детский сад № 22</w:t>
            </w:r>
          </w:p>
        </w:tc>
        <w:tc>
          <w:tcPr>
            <w:tcW w:w="4968" w:type="dxa"/>
            <w:gridSpan w:val="15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 рамках финансирования муниципального задания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53" w:type="dxa"/>
          </w:tcPr>
          <w:p w:rsidR="00C31514" w:rsidRPr="003D30F0" w:rsidRDefault="00781910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C31514"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ОУ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454FA8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1.6</w:t>
            </w:r>
          </w:p>
        </w:tc>
        <w:tc>
          <w:tcPr>
            <w:tcW w:w="4344" w:type="dxa"/>
            <w:gridSpan w:val="2"/>
          </w:tcPr>
          <w:p w:rsidR="00C31514" w:rsidRPr="003D30F0" w:rsidRDefault="00C31514" w:rsidP="00D61011">
            <w:pPr>
              <w:shd w:val="clear" w:color="auto" w:fill="FFFFFF"/>
              <w:spacing w:line="226" w:lineRule="exact"/>
              <w:ind w:left="14" w:right="490" w:firstLine="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 МОУ ОСОШ - 1 (классы социально-</w:t>
            </w: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психологической реабилитации);</w:t>
            </w:r>
          </w:p>
          <w:p w:rsidR="00C31514" w:rsidRPr="003D30F0" w:rsidRDefault="00C31514" w:rsidP="00D61011">
            <w:pPr>
              <w:shd w:val="clear" w:color="auto" w:fill="FFFFFF"/>
              <w:spacing w:line="230" w:lineRule="exact"/>
              <w:ind w:left="14" w:right="490" w:hanging="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-  Центра психолого-медико-социального сопровождения «Перекресток»;</w:t>
            </w:r>
          </w:p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- Центра </w:t>
            </w:r>
            <w:r w:rsidR="007632A3"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психолого-педагогической реабилитации и коррекции «Выбор»</w:t>
            </w:r>
          </w:p>
        </w:tc>
        <w:tc>
          <w:tcPr>
            <w:tcW w:w="4968" w:type="dxa"/>
            <w:gridSpan w:val="15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 рамках финансирования субвенции</w:t>
            </w:r>
          </w:p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 рамках финансирования муниципального задания</w:t>
            </w:r>
          </w:p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 рамках финансирования муниципального задания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953" w:type="dxa"/>
          </w:tcPr>
          <w:p w:rsidR="00C31514" w:rsidRPr="003D30F0" w:rsidRDefault="00781910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="00C31514" w:rsidRPr="003D30F0">
              <w:rPr>
                <w:rFonts w:ascii="Times New Roman" w:hAnsi="Times New Roman" w:cs="Times New Roman"/>
                <w:sz w:val="20"/>
                <w:szCs w:val="20"/>
              </w:rPr>
              <w:t>МОУ ЦПМСС «Перекресток»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454FA8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4344" w:type="dxa"/>
            <w:gridSpan w:val="2"/>
          </w:tcPr>
          <w:p w:rsidR="00C31514" w:rsidRPr="003D30F0" w:rsidRDefault="00C31514" w:rsidP="00D61011">
            <w:pPr>
              <w:shd w:val="clear" w:color="auto" w:fill="FFFFFF"/>
              <w:spacing w:line="226" w:lineRule="exact"/>
              <w:ind w:left="38" w:right="5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Организация деятельности городской </w:t>
            </w: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психолого-медико-педагогической комиссии по </w:t>
            </w: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углубленной диагностике и мониторингу </w:t>
            </w: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развития детей с проблемами обучения, определение образовательного маршрута.</w:t>
            </w:r>
          </w:p>
        </w:tc>
        <w:tc>
          <w:tcPr>
            <w:tcW w:w="4968" w:type="dxa"/>
            <w:gridSpan w:val="15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781910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0A7F96" w:rsidRPr="00A624DB">
        <w:trPr>
          <w:gridAfter w:val="1"/>
          <w:wAfter w:w="31" w:type="dxa"/>
        </w:trPr>
        <w:tc>
          <w:tcPr>
            <w:tcW w:w="549" w:type="dxa"/>
          </w:tcPr>
          <w:p w:rsidR="000A7F96" w:rsidRPr="003D30F0" w:rsidRDefault="00454FA8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4344" w:type="dxa"/>
            <w:gridSpan w:val="2"/>
          </w:tcPr>
          <w:p w:rsidR="000A7F96" w:rsidRPr="003D30F0" w:rsidRDefault="000A7F96" w:rsidP="00D61011">
            <w:pPr>
              <w:shd w:val="clear" w:color="auto" w:fill="FFFFFF"/>
              <w:spacing w:line="226" w:lineRule="exact"/>
              <w:ind w:left="48" w:right="14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Разработка рекламных проспектов о сети и спектре специальных образовательных услуг</w:t>
            </w:r>
          </w:p>
        </w:tc>
        <w:tc>
          <w:tcPr>
            <w:tcW w:w="598" w:type="dxa"/>
            <w:gridSpan w:val="2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8" w:type="dxa"/>
            <w:gridSpan w:val="3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gridSpan w:val="4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  <w:gridSpan w:val="3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  <w:gridSpan w:val="3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9" w:type="dxa"/>
          </w:tcPr>
          <w:p w:rsidR="000A7F96" w:rsidRPr="003D30F0" w:rsidRDefault="000A7F9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953" w:type="dxa"/>
          </w:tcPr>
          <w:p w:rsidR="000A7F96" w:rsidRPr="003D30F0" w:rsidRDefault="00781910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454FA8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4344" w:type="dxa"/>
            <w:gridSpan w:val="2"/>
          </w:tcPr>
          <w:p w:rsidR="00C31514" w:rsidRPr="003D30F0" w:rsidRDefault="00C31514" w:rsidP="00D61011">
            <w:pPr>
              <w:shd w:val="clear" w:color="auto" w:fill="FFFFFF"/>
              <w:tabs>
                <w:tab w:val="left" w:pos="3564"/>
              </w:tabs>
              <w:spacing w:line="226" w:lineRule="exact"/>
              <w:ind w:right="-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Систематизация и создание банков нормативно-правового, программно -</w:t>
            </w: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| методического, психодиагностического, </w:t>
            </w:r>
            <w:r w:rsidRPr="003D30F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психокоррекционного инструментария для </w:t>
            </w: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работы с различными категориями детей.</w:t>
            </w:r>
          </w:p>
        </w:tc>
        <w:tc>
          <w:tcPr>
            <w:tcW w:w="4968" w:type="dxa"/>
            <w:gridSpan w:val="15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781910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454FA8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4344" w:type="dxa"/>
            <w:gridSpan w:val="2"/>
          </w:tcPr>
          <w:p w:rsidR="00C31514" w:rsidRPr="003D30F0" w:rsidRDefault="00C31514" w:rsidP="00D61011">
            <w:pPr>
              <w:shd w:val="clear" w:color="auto" w:fill="FFFFFF"/>
              <w:spacing w:line="230" w:lineRule="exact"/>
              <w:ind w:right="82"/>
              <w:jc w:val="both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Разработка стратегии развития системы дошкольного образования детей с ограниченными возможностями здоровья   включая группы инклюзивного, интегративного и компенсирующего вида дошкольных образовательных учреждений, новые формы дошкольного образования  (2011-2012)</w:t>
            </w:r>
          </w:p>
        </w:tc>
        <w:tc>
          <w:tcPr>
            <w:tcW w:w="4968" w:type="dxa"/>
            <w:gridSpan w:val="15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781910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454FA8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4344" w:type="dxa"/>
            <w:gridSpan w:val="2"/>
          </w:tcPr>
          <w:p w:rsidR="00C31514" w:rsidRPr="003D30F0" w:rsidRDefault="00C31514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Совершенствование межведомственного механизма взаимодействия для решения проблем ребенка с ограниченными возможностями здоровья и оказания помощи его семье (2010-2012)</w:t>
            </w:r>
          </w:p>
        </w:tc>
        <w:tc>
          <w:tcPr>
            <w:tcW w:w="4968" w:type="dxa"/>
            <w:gridSpan w:val="15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781910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454FA8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4344" w:type="dxa"/>
            <w:gridSpan w:val="2"/>
          </w:tcPr>
          <w:p w:rsidR="00C31514" w:rsidRPr="003D30F0" w:rsidRDefault="00C31514" w:rsidP="00D610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и внедрение типовых вариантов образовательных маршрутов для детей с ограниченными возможностями здоровья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(2010-2011)</w:t>
            </w:r>
          </w:p>
        </w:tc>
        <w:tc>
          <w:tcPr>
            <w:tcW w:w="4968" w:type="dxa"/>
            <w:gridSpan w:val="15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781910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14683" w:type="dxa"/>
            <w:gridSpan w:val="20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  <w:lang w:val="en-US"/>
              </w:rPr>
              <w:lastRenderedPageBreak/>
              <w:t>II</w:t>
            </w: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.  Внедрение нового содержания образования, современных образовательных технологий.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454FA8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2.1</w:t>
            </w:r>
            <w:r w:rsidR="00C31514" w:rsidRPr="003D30F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 </w:t>
            </w:r>
          </w:p>
        </w:tc>
        <w:tc>
          <w:tcPr>
            <w:tcW w:w="4176" w:type="dxa"/>
          </w:tcPr>
          <w:p w:rsidR="00C31514" w:rsidRPr="003D30F0" w:rsidRDefault="00C31514" w:rsidP="00D61011">
            <w:pPr>
              <w:shd w:val="clear" w:color="auto" w:fill="FFFFFF"/>
              <w:spacing w:line="226" w:lineRule="exact"/>
              <w:ind w:left="43" w:right="-14"/>
              <w:jc w:val="both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Создание совместно с ЦГБ </w:t>
            </w:r>
            <w:r w:rsidRPr="003D30F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информационных данных:</w:t>
            </w:r>
            <w:r w:rsidRPr="003D30F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</w:p>
          <w:p w:rsidR="00C31514" w:rsidRPr="003D30F0" w:rsidRDefault="00C31514" w:rsidP="00D61011">
            <w:pPr>
              <w:shd w:val="clear" w:color="auto" w:fill="FFFFFF"/>
              <w:tabs>
                <w:tab w:val="left" w:pos="3564"/>
              </w:tabs>
              <w:spacing w:line="226" w:lineRule="exact"/>
              <w:ind w:left="43" w:right="-14"/>
              <w:jc w:val="both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- детей дошкольного возраста с проблемами в развитии; </w:t>
            </w:r>
          </w:p>
          <w:p w:rsidR="00C31514" w:rsidRPr="003D30F0" w:rsidRDefault="00C31514" w:rsidP="00D61011">
            <w:pPr>
              <w:shd w:val="clear" w:color="auto" w:fill="FFFFFF"/>
              <w:tabs>
                <w:tab w:val="left" w:pos="3564"/>
              </w:tabs>
              <w:spacing w:line="226" w:lineRule="exact"/>
              <w:ind w:left="43" w:right="-14"/>
              <w:jc w:val="both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- учащихся с    проблемами здоровья и </w:t>
            </w: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развития; </w:t>
            </w:r>
          </w:p>
          <w:p w:rsidR="00C31514" w:rsidRPr="003D30F0" w:rsidRDefault="00C31514" w:rsidP="00D61011">
            <w:pPr>
              <w:shd w:val="clear" w:color="auto" w:fill="FFFFFF"/>
              <w:tabs>
                <w:tab w:val="left" w:pos="3564"/>
              </w:tabs>
              <w:spacing w:line="226" w:lineRule="exact"/>
              <w:ind w:left="43" w:right="-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- детей - инвалидов</w:t>
            </w:r>
          </w:p>
        </w:tc>
        <w:tc>
          <w:tcPr>
            <w:tcW w:w="5136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781910" w:rsidRPr="003D30F0" w:rsidRDefault="00781910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   </w:t>
            </w:r>
          </w:p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МУЗ ЦГБ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454FA8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2.2</w:t>
            </w:r>
            <w:r w:rsidR="00C31514" w:rsidRPr="003D30F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 </w:t>
            </w:r>
          </w:p>
        </w:tc>
        <w:tc>
          <w:tcPr>
            <w:tcW w:w="4176" w:type="dxa"/>
          </w:tcPr>
          <w:p w:rsidR="00C31514" w:rsidRPr="003D30F0" w:rsidRDefault="00C31514" w:rsidP="00D61011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Создание банков данных:</w:t>
            </w:r>
          </w:p>
          <w:p w:rsidR="00C31514" w:rsidRPr="003D30F0" w:rsidRDefault="00C31514" w:rsidP="00D61011">
            <w:pPr>
              <w:shd w:val="clear" w:color="auto" w:fill="FFFFFF"/>
              <w:spacing w:line="230" w:lineRule="exact"/>
              <w:ind w:left="5" w:right="22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 об учреждениях и службах медико-</w:t>
            </w: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социальной и психолого-педагогической помощи детям и родителям;</w:t>
            </w:r>
          </w:p>
          <w:p w:rsidR="00C31514" w:rsidRPr="003D30F0" w:rsidRDefault="00C31514" w:rsidP="00D61011">
            <w:pPr>
              <w:shd w:val="clear" w:color="auto" w:fill="FFFFFF"/>
              <w:spacing w:line="230" w:lineRule="exact"/>
              <w:ind w:left="5" w:right="221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- научно - методической, справочно -</w:t>
            </w:r>
            <w:r w:rsidRPr="003D30F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информационной   литературы; </w:t>
            </w:r>
          </w:p>
          <w:p w:rsidR="00C31514" w:rsidRPr="003D30F0" w:rsidRDefault="00C31514" w:rsidP="00D61011">
            <w:pPr>
              <w:shd w:val="clear" w:color="auto" w:fill="FFFFFF"/>
              <w:spacing w:line="230" w:lineRule="exact"/>
              <w:ind w:left="5" w:right="221"/>
              <w:jc w:val="both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- диагностических методик; </w:t>
            </w:r>
          </w:p>
          <w:p w:rsidR="00C31514" w:rsidRPr="003D30F0" w:rsidRDefault="00C31514" w:rsidP="00D61011">
            <w:pPr>
              <w:shd w:val="clear" w:color="auto" w:fill="FFFFFF"/>
              <w:spacing w:line="230" w:lineRule="exact"/>
              <w:ind w:left="5" w:right="22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- коррекционно-развивающих и </w:t>
            </w:r>
            <w:r w:rsidRPr="003D30F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здоровьесберегающих технологий</w:t>
            </w:r>
          </w:p>
        </w:tc>
        <w:tc>
          <w:tcPr>
            <w:tcW w:w="5136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781910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454FA8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2.3</w:t>
            </w:r>
            <w:r w:rsidR="00C31514"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   </w:t>
            </w:r>
          </w:p>
        </w:tc>
        <w:tc>
          <w:tcPr>
            <w:tcW w:w="4176" w:type="dxa"/>
          </w:tcPr>
          <w:p w:rsidR="00C31514" w:rsidRPr="003D30F0" w:rsidRDefault="00C31514" w:rsidP="00D61011">
            <w:pPr>
              <w:shd w:val="clear" w:color="auto" w:fill="FFFFFF"/>
              <w:spacing w:line="226" w:lineRule="exact"/>
              <w:ind w:left="58" w:right="4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Введение единого регионального набора психодиагностического инструментария и </w:t>
            </w:r>
            <w:r w:rsidRPr="003D30F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карт психолого-педагогической и медико-</w:t>
            </w: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социальной помощи, рекомендованных </w:t>
            </w:r>
            <w:r w:rsidRPr="003D30F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МО ПО РО.</w:t>
            </w:r>
          </w:p>
        </w:tc>
        <w:tc>
          <w:tcPr>
            <w:tcW w:w="5136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781910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454FA8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2.4</w:t>
            </w:r>
            <w:r w:rsidR="00C31514"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   </w:t>
            </w:r>
          </w:p>
        </w:tc>
        <w:tc>
          <w:tcPr>
            <w:tcW w:w="4176" w:type="dxa"/>
          </w:tcPr>
          <w:p w:rsidR="00C31514" w:rsidRPr="003D30F0" w:rsidRDefault="00C31514" w:rsidP="00D61011">
            <w:pPr>
              <w:shd w:val="clear" w:color="auto" w:fill="FFFFFF"/>
              <w:spacing w:line="230" w:lineRule="exact"/>
              <w:ind w:left="62" w:right="26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Разработка индивидуальных программ психолого-педагогической и медико-социальной реабилитации детей с </w:t>
            </w: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проблемами в развитии.</w:t>
            </w:r>
          </w:p>
        </w:tc>
        <w:tc>
          <w:tcPr>
            <w:tcW w:w="5136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ПМПК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454FA8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2.5</w:t>
            </w:r>
            <w:r w:rsidR="00C31514"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   </w:t>
            </w:r>
          </w:p>
        </w:tc>
        <w:tc>
          <w:tcPr>
            <w:tcW w:w="4176" w:type="dxa"/>
          </w:tcPr>
          <w:p w:rsidR="00C31514" w:rsidRPr="003D30F0" w:rsidRDefault="00C31514" w:rsidP="00D61011">
            <w:pPr>
              <w:shd w:val="clear" w:color="auto" w:fill="FFFFFF"/>
              <w:spacing w:line="230" w:lineRule="exact"/>
              <w:ind w:left="62" w:righ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Разработка адаптационных программ для </w:t>
            </w: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учащихся классов компенсирующего обучения, переходящих в массовые классы</w:t>
            </w:r>
          </w:p>
        </w:tc>
        <w:tc>
          <w:tcPr>
            <w:tcW w:w="5136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ПМПК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454FA8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lastRenderedPageBreak/>
              <w:t>2.6</w:t>
            </w:r>
            <w:r w:rsidR="00C31514"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    </w:t>
            </w:r>
          </w:p>
        </w:tc>
        <w:tc>
          <w:tcPr>
            <w:tcW w:w="4176" w:type="dxa"/>
          </w:tcPr>
          <w:p w:rsidR="00C31514" w:rsidRPr="003D30F0" w:rsidRDefault="00C31514" w:rsidP="00D61011">
            <w:pPr>
              <w:shd w:val="clear" w:color="auto" w:fill="FFFFFF"/>
              <w:spacing w:line="221" w:lineRule="exact"/>
              <w:ind w:left="19" w:right="3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Разработка и проведение комплекса </w:t>
            </w: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лечебно-оздоровительных мероприятий совместно с медицинской службой.</w:t>
            </w:r>
          </w:p>
        </w:tc>
        <w:tc>
          <w:tcPr>
            <w:tcW w:w="5136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МОУ ОУ</w:t>
            </w:r>
          </w:p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МОУ ДОУ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454FA8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2.7</w:t>
            </w:r>
            <w:r w:rsidR="00C31514"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 </w:t>
            </w:r>
          </w:p>
        </w:tc>
        <w:tc>
          <w:tcPr>
            <w:tcW w:w="4176" w:type="dxa"/>
          </w:tcPr>
          <w:p w:rsidR="00C31514" w:rsidRPr="003D30F0" w:rsidRDefault="00C31514" w:rsidP="00D61011">
            <w:pPr>
              <w:shd w:val="clear" w:color="auto" w:fill="FFFFFF"/>
              <w:spacing w:line="230" w:lineRule="exact"/>
              <w:ind w:left="24" w:right="82"/>
              <w:jc w:val="both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Взаимодействие с учеными ИПК и ПРО </w:t>
            </w:r>
            <w:r w:rsidRPr="003D30F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ИПП РГПУ, областным ППМС центром, </w:t>
            </w: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областной ПМПК по разработке концепций, программ развития, авторских программ коррекционно-развивающей </w:t>
            </w:r>
            <w:r w:rsidRPr="003D30F0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>направленности.</w:t>
            </w:r>
          </w:p>
        </w:tc>
        <w:tc>
          <w:tcPr>
            <w:tcW w:w="5136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781910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14683" w:type="dxa"/>
            <w:gridSpan w:val="20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10"/>
                <w:sz w:val="20"/>
                <w:szCs w:val="20"/>
                <w:lang w:val="en-US"/>
              </w:rPr>
              <w:t>III</w:t>
            </w:r>
            <w:r w:rsidRPr="003D30F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. Работа с педагогическими кадрами.</w:t>
            </w:r>
          </w:p>
        </w:tc>
      </w:tr>
      <w:tr w:rsidR="005623BD" w:rsidRPr="00A624DB">
        <w:trPr>
          <w:gridAfter w:val="1"/>
          <w:wAfter w:w="31" w:type="dxa"/>
        </w:trPr>
        <w:tc>
          <w:tcPr>
            <w:tcW w:w="549" w:type="dxa"/>
          </w:tcPr>
          <w:p w:rsidR="005623BD" w:rsidRPr="003D30F0" w:rsidRDefault="000D4A4A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3.1.</w:t>
            </w:r>
            <w:r w:rsidR="005623BD"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4176" w:type="dxa"/>
          </w:tcPr>
          <w:p w:rsidR="005623BD" w:rsidRPr="003D30F0" w:rsidRDefault="005623BD" w:rsidP="00D61011">
            <w:pPr>
              <w:shd w:val="clear" w:color="auto" w:fill="FFFFFF"/>
              <w:spacing w:line="230" w:lineRule="exact"/>
              <w:ind w:left="-108" w:right="24"/>
              <w:jc w:val="both"/>
              <w:rPr>
                <w:rFonts w:ascii="Times New Roman" w:hAnsi="Times New Roman" w:cs="Times New Roman"/>
                <w:spacing w:val="-12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Организация курсовой подготовки </w:t>
            </w: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специалистов, работающих в системе </w:t>
            </w:r>
            <w:r w:rsidRPr="003D30F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коррекционно-развивающего </w:t>
            </w:r>
            <w:r w:rsidRPr="003D30F0">
              <w:rPr>
                <w:rFonts w:ascii="Times New Roman" w:hAnsi="Times New Roman" w:cs="Times New Roman"/>
                <w:spacing w:val="-12"/>
                <w:sz w:val="20"/>
                <w:szCs w:val="20"/>
              </w:rPr>
              <w:t xml:space="preserve">обучения: </w:t>
            </w:r>
          </w:p>
          <w:p w:rsidR="005623BD" w:rsidRPr="003D30F0" w:rsidRDefault="005623BD" w:rsidP="00D61011">
            <w:pPr>
              <w:shd w:val="clear" w:color="auto" w:fill="FFFFFF"/>
              <w:spacing w:line="230" w:lineRule="exact"/>
              <w:ind w:left="-108" w:right="24"/>
              <w:jc w:val="both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- учителей; </w:t>
            </w:r>
          </w:p>
          <w:p w:rsidR="005623BD" w:rsidRPr="003D30F0" w:rsidRDefault="005623BD" w:rsidP="00D61011">
            <w:pPr>
              <w:shd w:val="clear" w:color="auto" w:fill="FFFFFF"/>
              <w:spacing w:line="230" w:lineRule="exact"/>
              <w:ind w:left="-108" w:right="24"/>
              <w:jc w:val="both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- воспитателей </w:t>
            </w:r>
          </w:p>
          <w:p w:rsidR="005623BD" w:rsidRPr="003D30F0" w:rsidRDefault="005623BD" w:rsidP="00D61011">
            <w:pPr>
              <w:shd w:val="clear" w:color="auto" w:fill="FFFFFF"/>
              <w:spacing w:line="230" w:lineRule="exact"/>
              <w:ind w:left="-108" w:right="24"/>
              <w:jc w:val="both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- педагогов-психологов; </w:t>
            </w:r>
          </w:p>
          <w:p w:rsidR="005623BD" w:rsidRPr="003D30F0" w:rsidRDefault="005623BD" w:rsidP="00D61011">
            <w:pPr>
              <w:shd w:val="clear" w:color="auto" w:fill="FFFFFF"/>
              <w:spacing w:line="230" w:lineRule="exact"/>
              <w:ind w:left="-108" w:right="24"/>
              <w:jc w:val="both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- дефектологов;</w:t>
            </w:r>
          </w:p>
          <w:p w:rsidR="005623BD" w:rsidRPr="003D30F0" w:rsidRDefault="005623BD" w:rsidP="00D61011">
            <w:pPr>
              <w:shd w:val="clear" w:color="auto" w:fill="FFFFFF"/>
              <w:spacing w:line="230" w:lineRule="exact"/>
              <w:ind w:left="-108" w:right="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- социальных педагогов.</w:t>
            </w:r>
          </w:p>
        </w:tc>
        <w:tc>
          <w:tcPr>
            <w:tcW w:w="5136" w:type="dxa"/>
            <w:gridSpan w:val="16"/>
          </w:tcPr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9" w:type="dxa"/>
          </w:tcPr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5623BD" w:rsidRPr="003D30F0" w:rsidRDefault="00781910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5623BD" w:rsidRPr="00A624DB">
        <w:trPr>
          <w:gridAfter w:val="1"/>
          <w:wAfter w:w="31" w:type="dxa"/>
        </w:trPr>
        <w:tc>
          <w:tcPr>
            <w:tcW w:w="549" w:type="dxa"/>
          </w:tcPr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3.</w:t>
            </w:r>
            <w:r w:rsidR="000D4A4A"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2</w:t>
            </w:r>
          </w:p>
        </w:tc>
        <w:tc>
          <w:tcPr>
            <w:tcW w:w="4176" w:type="dxa"/>
          </w:tcPr>
          <w:p w:rsidR="005623BD" w:rsidRPr="003D30F0" w:rsidRDefault="005623BD" w:rsidP="00D61011">
            <w:pPr>
              <w:shd w:val="clear" w:color="auto" w:fill="FFFFFF"/>
              <w:spacing w:line="226" w:lineRule="exact"/>
              <w:ind w:left="10" w:right="-14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Внедрение разноуровневой системы повышения педагогического мастерства: </w:t>
            </w:r>
            <w:r w:rsidRPr="003D30F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-  Методические объединения. </w:t>
            </w:r>
          </w:p>
          <w:p w:rsidR="005623BD" w:rsidRPr="003D30F0" w:rsidRDefault="005623BD" w:rsidP="00D61011">
            <w:pPr>
              <w:shd w:val="clear" w:color="auto" w:fill="FFFFFF"/>
              <w:spacing w:line="226" w:lineRule="exact"/>
              <w:ind w:left="10" w:right="-14"/>
              <w:jc w:val="both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-  Организация предметных недель, </w:t>
            </w:r>
            <w:r w:rsidRPr="003D30F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предметных методических дней; декадников, предметных семинаров. </w:t>
            </w:r>
          </w:p>
          <w:p w:rsidR="005623BD" w:rsidRPr="003D30F0" w:rsidRDefault="005623BD" w:rsidP="00D61011">
            <w:pPr>
              <w:shd w:val="clear" w:color="auto" w:fill="FFFFFF"/>
              <w:spacing w:line="226" w:lineRule="exact"/>
              <w:ind w:left="10" w:right="-14"/>
              <w:jc w:val="both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- Работа творческих групп. </w:t>
            </w:r>
          </w:p>
          <w:p w:rsidR="005623BD" w:rsidRPr="003D30F0" w:rsidRDefault="005623BD" w:rsidP="00D61011">
            <w:pPr>
              <w:shd w:val="clear" w:color="auto" w:fill="FFFFFF"/>
              <w:spacing w:line="226" w:lineRule="exact"/>
              <w:ind w:left="10" w:right="-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- Проведение «мастер-классов».</w:t>
            </w:r>
          </w:p>
        </w:tc>
        <w:tc>
          <w:tcPr>
            <w:tcW w:w="5136" w:type="dxa"/>
            <w:gridSpan w:val="16"/>
          </w:tcPr>
          <w:p w:rsidR="005623BD" w:rsidRPr="003D30F0" w:rsidRDefault="009025D9" w:rsidP="009025D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5623BD" w:rsidRPr="003D30F0" w:rsidRDefault="00781910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="005623BD" w:rsidRPr="003D30F0">
              <w:rPr>
                <w:rFonts w:ascii="Times New Roman" w:hAnsi="Times New Roman" w:cs="Times New Roman"/>
                <w:sz w:val="20"/>
                <w:szCs w:val="20"/>
              </w:rPr>
              <w:t>МОУ ОУ</w:t>
            </w:r>
          </w:p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МОУ ДОУ</w:t>
            </w:r>
          </w:p>
        </w:tc>
      </w:tr>
      <w:tr w:rsidR="005623BD" w:rsidRPr="00A624DB">
        <w:trPr>
          <w:gridAfter w:val="1"/>
          <w:wAfter w:w="31" w:type="dxa"/>
        </w:trPr>
        <w:tc>
          <w:tcPr>
            <w:tcW w:w="549" w:type="dxa"/>
          </w:tcPr>
          <w:p w:rsidR="005623BD" w:rsidRPr="003D30F0" w:rsidRDefault="000D4A4A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3.3</w:t>
            </w:r>
          </w:p>
        </w:tc>
        <w:tc>
          <w:tcPr>
            <w:tcW w:w="4176" w:type="dxa"/>
          </w:tcPr>
          <w:p w:rsidR="005623BD" w:rsidRPr="003D30F0" w:rsidRDefault="005623BD" w:rsidP="00D61011">
            <w:pPr>
              <w:shd w:val="clear" w:color="auto" w:fill="FFFFFF"/>
              <w:spacing w:line="230" w:lineRule="exact"/>
              <w:ind w:left="5" w:right="29"/>
              <w:jc w:val="both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Организация семинаров и консультаций для: </w:t>
            </w:r>
          </w:p>
          <w:p w:rsidR="005623BD" w:rsidRPr="003D30F0" w:rsidRDefault="005623BD" w:rsidP="00D61011">
            <w:pPr>
              <w:shd w:val="clear" w:color="auto" w:fill="FFFFFF"/>
              <w:spacing w:line="230" w:lineRule="exact"/>
              <w:ind w:left="5" w:right="29"/>
              <w:jc w:val="both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- педагогов - психологов </w:t>
            </w:r>
          </w:p>
          <w:p w:rsidR="005623BD" w:rsidRPr="003D30F0" w:rsidRDefault="005623BD" w:rsidP="00D61011">
            <w:pPr>
              <w:shd w:val="clear" w:color="auto" w:fill="FFFFFF"/>
              <w:spacing w:line="230" w:lineRule="exact"/>
              <w:ind w:left="5" w:right="29"/>
              <w:jc w:val="both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- председателей ПМПконсилиумов ОУ </w:t>
            </w:r>
          </w:p>
          <w:p w:rsidR="005623BD" w:rsidRPr="003D30F0" w:rsidRDefault="005623BD" w:rsidP="00D61011">
            <w:pPr>
              <w:shd w:val="clear" w:color="auto" w:fill="FFFFFF"/>
              <w:spacing w:line="230" w:lineRule="exact"/>
              <w:ind w:left="5" w:right="29"/>
              <w:jc w:val="both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lastRenderedPageBreak/>
              <w:t xml:space="preserve">- учителей классов компенсирующего обучения </w:t>
            </w:r>
          </w:p>
          <w:p w:rsidR="005623BD" w:rsidRPr="003D30F0" w:rsidRDefault="005623BD" w:rsidP="00D61011">
            <w:pPr>
              <w:shd w:val="clear" w:color="auto" w:fill="FFFFFF"/>
              <w:spacing w:line="230" w:lineRule="exact"/>
              <w:ind w:left="5" w:right="2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- воспитателей специальных групп</w:t>
            </w:r>
          </w:p>
        </w:tc>
        <w:tc>
          <w:tcPr>
            <w:tcW w:w="5136" w:type="dxa"/>
            <w:gridSpan w:val="16"/>
          </w:tcPr>
          <w:p w:rsidR="005623BD" w:rsidRPr="003D30F0" w:rsidRDefault="009025D9" w:rsidP="009025D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Финансирование не требуется</w:t>
            </w:r>
          </w:p>
        </w:tc>
        <w:tc>
          <w:tcPr>
            <w:tcW w:w="2869" w:type="dxa"/>
          </w:tcPr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5623BD" w:rsidRPr="003D30F0" w:rsidRDefault="00781910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0D4A4A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lastRenderedPageBreak/>
              <w:t>3.4</w:t>
            </w:r>
          </w:p>
        </w:tc>
        <w:tc>
          <w:tcPr>
            <w:tcW w:w="4176" w:type="dxa"/>
          </w:tcPr>
          <w:p w:rsidR="00C31514" w:rsidRPr="003D30F0" w:rsidRDefault="00C31514" w:rsidP="00D61011">
            <w:pPr>
              <w:shd w:val="clear" w:color="auto" w:fill="FFFFFF"/>
              <w:spacing w:line="221" w:lineRule="exact"/>
              <w:ind w:left="10" w:right="-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Разработка рекомендаций по </w:t>
            </w:r>
            <w:r w:rsidRPr="003D30F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психологическому сопровождению семьи </w:t>
            </w: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проблемного ребенка</w:t>
            </w:r>
          </w:p>
        </w:tc>
        <w:tc>
          <w:tcPr>
            <w:tcW w:w="5136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781910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="00C31514" w:rsidRPr="003D30F0">
              <w:rPr>
                <w:rFonts w:ascii="Times New Roman" w:hAnsi="Times New Roman" w:cs="Times New Roman"/>
                <w:sz w:val="20"/>
                <w:szCs w:val="20"/>
              </w:rPr>
              <w:t>ПМПК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0D4A4A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3.5</w:t>
            </w:r>
          </w:p>
        </w:tc>
        <w:tc>
          <w:tcPr>
            <w:tcW w:w="4176" w:type="dxa"/>
          </w:tcPr>
          <w:p w:rsidR="00C31514" w:rsidRPr="003D30F0" w:rsidRDefault="00C31514" w:rsidP="00D61011">
            <w:pPr>
              <w:shd w:val="clear" w:color="auto" w:fill="FFFFFF"/>
              <w:spacing w:line="226" w:lineRule="exact"/>
              <w:ind w:left="5" w:right="-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Создание банка данных передового </w:t>
            </w: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педагогического опыта, педагогов, </w:t>
            </w: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осуществляющих коррекционно-образовательный процесс</w:t>
            </w:r>
          </w:p>
        </w:tc>
        <w:tc>
          <w:tcPr>
            <w:tcW w:w="5136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61329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="00C31514" w:rsidRPr="003D30F0">
              <w:rPr>
                <w:rFonts w:ascii="Times New Roman" w:hAnsi="Times New Roman" w:cs="Times New Roman"/>
                <w:sz w:val="20"/>
                <w:szCs w:val="20"/>
              </w:rPr>
              <w:t>МОУ ДОУ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0D4A4A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3.6</w:t>
            </w:r>
            <w:r w:rsidR="00C31514"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  </w:t>
            </w:r>
          </w:p>
        </w:tc>
        <w:tc>
          <w:tcPr>
            <w:tcW w:w="4176" w:type="dxa"/>
          </w:tcPr>
          <w:p w:rsidR="00C31514" w:rsidRPr="003D30F0" w:rsidRDefault="00C31514" w:rsidP="00D61011">
            <w:pPr>
              <w:shd w:val="clear" w:color="auto" w:fill="FFFFFF"/>
              <w:spacing w:line="226" w:lineRule="exact"/>
              <w:ind w:left="14" w:right="110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Работа с резервом педагогических кадров, </w:t>
            </w: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обучение, стажировка кадров</w:t>
            </w:r>
          </w:p>
        </w:tc>
        <w:tc>
          <w:tcPr>
            <w:tcW w:w="5136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61329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0D4A4A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3.7</w:t>
            </w:r>
          </w:p>
        </w:tc>
        <w:tc>
          <w:tcPr>
            <w:tcW w:w="4176" w:type="dxa"/>
          </w:tcPr>
          <w:p w:rsidR="00C31514" w:rsidRPr="003D30F0" w:rsidRDefault="00C31514" w:rsidP="00D61011">
            <w:pPr>
              <w:shd w:val="clear" w:color="auto" w:fill="FFFFFF"/>
              <w:tabs>
                <w:tab w:val="left" w:pos="3564"/>
              </w:tabs>
              <w:spacing w:line="226" w:lineRule="exact"/>
              <w:ind w:left="10" w:right="-14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Комплексная психолого-педагогическая </w:t>
            </w: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экспертиза профессиональной деятельности </w:t>
            </w: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специалистов ОУ</w:t>
            </w:r>
          </w:p>
        </w:tc>
        <w:tc>
          <w:tcPr>
            <w:tcW w:w="5136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61329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5623BD" w:rsidRPr="00A624DB">
        <w:trPr>
          <w:gridAfter w:val="1"/>
          <w:wAfter w:w="31" w:type="dxa"/>
        </w:trPr>
        <w:tc>
          <w:tcPr>
            <w:tcW w:w="549" w:type="dxa"/>
          </w:tcPr>
          <w:p w:rsidR="005623BD" w:rsidRPr="003D30F0" w:rsidRDefault="000D4A4A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3.8</w:t>
            </w:r>
          </w:p>
        </w:tc>
        <w:tc>
          <w:tcPr>
            <w:tcW w:w="4176" w:type="dxa"/>
          </w:tcPr>
          <w:p w:rsidR="005623BD" w:rsidRPr="003D30F0" w:rsidRDefault="005623BD" w:rsidP="00D61011">
            <w:pPr>
              <w:shd w:val="clear" w:color="auto" w:fill="FFFFFF"/>
              <w:spacing w:line="230" w:lineRule="exact"/>
              <w:ind w:left="10" w:right="792" w:hanging="5"/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Аттестация педагогических кадров: </w:t>
            </w:r>
          </w:p>
          <w:p w:rsidR="005623BD" w:rsidRPr="003D30F0" w:rsidRDefault="005623BD" w:rsidP="00D61011">
            <w:pPr>
              <w:shd w:val="clear" w:color="auto" w:fill="FFFFFF"/>
              <w:spacing w:line="230" w:lineRule="exact"/>
              <w:ind w:left="10" w:right="792" w:hanging="5"/>
              <w:jc w:val="both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- учителей классов компенсирующего </w:t>
            </w:r>
            <w:r w:rsidRPr="003D30F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обучения; </w:t>
            </w:r>
          </w:p>
          <w:p w:rsidR="005623BD" w:rsidRPr="003D30F0" w:rsidRDefault="005623BD" w:rsidP="00D61011">
            <w:pPr>
              <w:shd w:val="clear" w:color="auto" w:fill="FFFFFF"/>
              <w:spacing w:line="230" w:lineRule="exact"/>
              <w:ind w:left="10" w:right="792" w:hanging="5"/>
              <w:jc w:val="both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- воспитателей специальных групп; </w:t>
            </w:r>
          </w:p>
          <w:p w:rsidR="005623BD" w:rsidRPr="003D30F0" w:rsidRDefault="005623BD" w:rsidP="00D61011">
            <w:pPr>
              <w:shd w:val="clear" w:color="auto" w:fill="FFFFFF"/>
              <w:spacing w:line="230" w:lineRule="exact"/>
              <w:ind w:left="10" w:right="792" w:hanging="5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- учителей - логопедов; </w:t>
            </w:r>
          </w:p>
          <w:p w:rsidR="005623BD" w:rsidRPr="003D30F0" w:rsidRDefault="005623BD" w:rsidP="00D61011">
            <w:pPr>
              <w:shd w:val="clear" w:color="auto" w:fill="FFFFFF"/>
              <w:spacing w:line="230" w:lineRule="exact"/>
              <w:ind w:left="10" w:right="792" w:hanging="5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-педагогов - психологов; </w:t>
            </w:r>
          </w:p>
          <w:p w:rsidR="005623BD" w:rsidRPr="003D30F0" w:rsidRDefault="005623BD" w:rsidP="00D61011">
            <w:pPr>
              <w:shd w:val="clear" w:color="auto" w:fill="FFFFFF"/>
              <w:spacing w:line="230" w:lineRule="exact"/>
              <w:ind w:left="10" w:right="792" w:hanging="5"/>
              <w:jc w:val="both"/>
              <w:rPr>
                <w:rFonts w:ascii="Times New Roman" w:hAnsi="Times New Roman" w:cs="Times New Roman"/>
                <w:spacing w:val="-9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-дефектологов; </w:t>
            </w:r>
          </w:p>
          <w:p w:rsidR="005623BD" w:rsidRPr="003D30F0" w:rsidRDefault="005623BD" w:rsidP="00D61011">
            <w:pPr>
              <w:shd w:val="clear" w:color="auto" w:fill="FFFFFF"/>
              <w:spacing w:line="230" w:lineRule="exact"/>
              <w:ind w:left="10" w:right="792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- социальных педагогов</w:t>
            </w:r>
          </w:p>
        </w:tc>
        <w:tc>
          <w:tcPr>
            <w:tcW w:w="5136" w:type="dxa"/>
            <w:gridSpan w:val="16"/>
          </w:tcPr>
          <w:p w:rsidR="005623BD" w:rsidRPr="003D30F0" w:rsidRDefault="009025D9" w:rsidP="009025D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5623BD" w:rsidRPr="003D30F0" w:rsidRDefault="0061329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0D4A4A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176" w:type="dxa"/>
          </w:tcPr>
          <w:p w:rsidR="00C31514" w:rsidRPr="003D30F0" w:rsidRDefault="00C31514" w:rsidP="00D61011">
            <w:pPr>
              <w:shd w:val="clear" w:color="auto" w:fill="FFFFFF"/>
              <w:spacing w:line="230" w:lineRule="exact"/>
              <w:ind w:left="19" w:right="2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Проведение проблемных семинаров, </w:t>
            </w:r>
            <w:r w:rsidRPr="003D30F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консультаций, семинаров - практикумов по </w:t>
            </w: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актуальным вопросам оказания комплексной </w:t>
            </w: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помощи детям с проблемами развития и их </w:t>
            </w: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родителям.</w:t>
            </w:r>
          </w:p>
        </w:tc>
        <w:tc>
          <w:tcPr>
            <w:tcW w:w="5136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613293" w:rsidRPr="003D30F0" w:rsidRDefault="0061329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МОУ ОУ</w:t>
            </w:r>
          </w:p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МОУ ДОУ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14683" w:type="dxa"/>
            <w:gridSpan w:val="20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10"/>
                <w:sz w:val="20"/>
                <w:szCs w:val="20"/>
                <w:lang w:val="en-US"/>
              </w:rPr>
              <w:t>IV</w:t>
            </w:r>
            <w:r w:rsidRPr="003D30F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. Развитие службы практической психологии.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272F7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4.</w:t>
            </w:r>
            <w:r w:rsidR="00C31514"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1.</w:t>
            </w:r>
          </w:p>
        </w:tc>
        <w:tc>
          <w:tcPr>
            <w:tcW w:w="4176" w:type="dxa"/>
          </w:tcPr>
          <w:p w:rsidR="00C31514" w:rsidRPr="003D30F0" w:rsidRDefault="00C31514" w:rsidP="00D61011">
            <w:pPr>
              <w:shd w:val="clear" w:color="auto" w:fill="FFFFFF"/>
              <w:spacing w:line="226" w:lineRule="exact"/>
              <w:ind w:left="10" w:right="-14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Координация деятельности всех звеньев </w:t>
            </w: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городской Службы практической психологии. </w:t>
            </w: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lastRenderedPageBreak/>
              <w:t xml:space="preserve">Разработка моделей Службы практической психологии по основным направлениям </w:t>
            </w: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деятельности в разных типах и видах ОУ.</w:t>
            </w:r>
          </w:p>
        </w:tc>
        <w:tc>
          <w:tcPr>
            <w:tcW w:w="5136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61329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образования 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272F7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lastRenderedPageBreak/>
              <w:t>4.</w:t>
            </w:r>
            <w:r w:rsidR="00C31514"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2.</w:t>
            </w:r>
          </w:p>
        </w:tc>
        <w:tc>
          <w:tcPr>
            <w:tcW w:w="4176" w:type="dxa"/>
          </w:tcPr>
          <w:p w:rsidR="00C31514" w:rsidRPr="003D30F0" w:rsidRDefault="00C31514" w:rsidP="00D61011">
            <w:pPr>
              <w:shd w:val="clear" w:color="auto" w:fill="FFFFFF"/>
              <w:spacing w:line="230" w:lineRule="exact"/>
              <w:ind w:left="19" w:right="-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Сбор и распространение информации о </w:t>
            </w: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научно-методическом обеспечении </w:t>
            </w: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психологической Службы в образовании</w:t>
            </w:r>
          </w:p>
        </w:tc>
        <w:tc>
          <w:tcPr>
            <w:tcW w:w="5136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61329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272F7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4.</w:t>
            </w:r>
            <w:r w:rsidR="00C31514"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3.</w:t>
            </w:r>
          </w:p>
        </w:tc>
        <w:tc>
          <w:tcPr>
            <w:tcW w:w="4176" w:type="dxa"/>
          </w:tcPr>
          <w:p w:rsidR="00C31514" w:rsidRPr="003D30F0" w:rsidRDefault="00C31514" w:rsidP="00D61011">
            <w:pPr>
              <w:shd w:val="clear" w:color="auto" w:fill="FFFFFF"/>
              <w:spacing w:line="235" w:lineRule="exact"/>
              <w:ind w:left="19" w:right="-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Контроль качества реализуемых в ОУ </w:t>
            </w: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психодиагностических и психокоррекционных </w:t>
            </w:r>
            <w:r w:rsidRPr="003D30F0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программ.</w:t>
            </w:r>
          </w:p>
        </w:tc>
        <w:tc>
          <w:tcPr>
            <w:tcW w:w="5136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61329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5623BD" w:rsidRPr="00A624DB">
        <w:tc>
          <w:tcPr>
            <w:tcW w:w="549" w:type="dxa"/>
          </w:tcPr>
          <w:p w:rsidR="005623BD" w:rsidRPr="003D30F0" w:rsidRDefault="00272F7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4.</w:t>
            </w:r>
            <w:r w:rsidR="005623BD"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4.</w:t>
            </w:r>
          </w:p>
        </w:tc>
        <w:tc>
          <w:tcPr>
            <w:tcW w:w="4176" w:type="dxa"/>
          </w:tcPr>
          <w:p w:rsidR="005623BD" w:rsidRPr="003D30F0" w:rsidRDefault="005623BD" w:rsidP="00D61011">
            <w:pPr>
              <w:shd w:val="clear" w:color="auto" w:fill="FFFFFF"/>
              <w:spacing w:line="230" w:lineRule="exact"/>
              <w:ind w:left="14" w:right="-14" w:hanging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Организация и проведение тренингов, </w:t>
            </w: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семинаров-практикумов, конференций по различным направлением работы педагога-психолога в системе образования.</w:t>
            </w:r>
          </w:p>
        </w:tc>
        <w:tc>
          <w:tcPr>
            <w:tcW w:w="593" w:type="dxa"/>
            <w:gridSpan w:val="2"/>
          </w:tcPr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0" w:type="dxa"/>
            <w:gridSpan w:val="3"/>
          </w:tcPr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gridSpan w:val="4"/>
          </w:tcPr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gridSpan w:val="5"/>
          </w:tcPr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  <w:gridSpan w:val="2"/>
          </w:tcPr>
          <w:p w:rsidR="005623BD" w:rsidRPr="003D30F0" w:rsidRDefault="005623BD" w:rsidP="005623B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9" w:type="dxa"/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984" w:type="dxa"/>
            <w:gridSpan w:val="2"/>
          </w:tcPr>
          <w:p w:rsidR="00613293" w:rsidRPr="003D30F0" w:rsidRDefault="0061329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МОУ ЦПМСС «Перекресток»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272F7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4.</w:t>
            </w:r>
            <w:r w:rsidR="00C31514"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5.</w:t>
            </w:r>
          </w:p>
        </w:tc>
        <w:tc>
          <w:tcPr>
            <w:tcW w:w="4176" w:type="dxa"/>
          </w:tcPr>
          <w:p w:rsidR="00C31514" w:rsidRPr="003D30F0" w:rsidRDefault="00C31514" w:rsidP="00D61011">
            <w:pPr>
              <w:shd w:val="clear" w:color="auto" w:fill="FFFFFF"/>
              <w:spacing w:line="226" w:lineRule="exact"/>
              <w:ind w:left="19" w:right="-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Создание единого информационного пространства Службы практической психологии. Взаимодействие со СМИ.</w:t>
            </w:r>
          </w:p>
        </w:tc>
        <w:tc>
          <w:tcPr>
            <w:tcW w:w="5136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61329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5623BD" w:rsidRPr="00A624DB">
        <w:tc>
          <w:tcPr>
            <w:tcW w:w="549" w:type="dxa"/>
          </w:tcPr>
          <w:p w:rsidR="005623BD" w:rsidRPr="003D30F0" w:rsidRDefault="00272F7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4.</w:t>
            </w:r>
            <w:r w:rsidR="005623BD"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6.</w:t>
            </w:r>
          </w:p>
        </w:tc>
        <w:tc>
          <w:tcPr>
            <w:tcW w:w="4176" w:type="dxa"/>
          </w:tcPr>
          <w:p w:rsidR="005623BD" w:rsidRPr="003D30F0" w:rsidRDefault="005623BD" w:rsidP="00D61011">
            <w:pPr>
              <w:shd w:val="clear" w:color="auto" w:fill="FFFFFF"/>
              <w:spacing w:line="226" w:lineRule="exact"/>
              <w:ind w:left="19" w:right="-14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Издание реклам, буклетов по пропаганде </w:t>
            </w: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здорового образа жизни, самопознания, </w:t>
            </w: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самореализации, достижения успехов в жизни.</w:t>
            </w:r>
          </w:p>
        </w:tc>
        <w:tc>
          <w:tcPr>
            <w:tcW w:w="1084" w:type="dxa"/>
            <w:gridSpan w:val="4"/>
          </w:tcPr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6" w:type="dxa"/>
            <w:gridSpan w:val="3"/>
          </w:tcPr>
          <w:p w:rsidR="005623BD" w:rsidRPr="003D30F0" w:rsidRDefault="005623BD" w:rsidP="005623B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gridSpan w:val="5"/>
          </w:tcPr>
          <w:p w:rsidR="005623BD" w:rsidRPr="003D30F0" w:rsidRDefault="005623BD" w:rsidP="005623B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gridSpan w:val="3"/>
          </w:tcPr>
          <w:p w:rsidR="005623BD" w:rsidRPr="003D30F0" w:rsidRDefault="005623BD" w:rsidP="005623B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7" w:type="dxa"/>
          </w:tcPr>
          <w:p w:rsidR="005623BD" w:rsidRPr="003D30F0" w:rsidRDefault="005623BD" w:rsidP="005623BD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9" w:type="dxa"/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984" w:type="dxa"/>
            <w:gridSpan w:val="2"/>
          </w:tcPr>
          <w:p w:rsidR="005623BD" w:rsidRPr="003D30F0" w:rsidRDefault="0061329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272F7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4.</w:t>
            </w:r>
            <w:r w:rsidR="00C31514"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7.</w:t>
            </w:r>
          </w:p>
        </w:tc>
        <w:tc>
          <w:tcPr>
            <w:tcW w:w="4176" w:type="dxa"/>
          </w:tcPr>
          <w:p w:rsidR="00C31514" w:rsidRPr="003D30F0" w:rsidRDefault="00C31514" w:rsidP="00D61011">
            <w:pPr>
              <w:shd w:val="clear" w:color="auto" w:fill="FFFFFF"/>
              <w:tabs>
                <w:tab w:val="left" w:pos="3564"/>
              </w:tabs>
              <w:spacing w:line="226" w:lineRule="exact"/>
              <w:ind w:left="10" w:right="-14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Организация и проведение профилактической акции «Быть здоровым - </w:t>
            </w: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это модно!»</w:t>
            </w:r>
          </w:p>
        </w:tc>
        <w:tc>
          <w:tcPr>
            <w:tcW w:w="5136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61329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272F7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4.</w:t>
            </w:r>
            <w:r w:rsidR="000D4A4A"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8</w:t>
            </w:r>
          </w:p>
        </w:tc>
        <w:tc>
          <w:tcPr>
            <w:tcW w:w="4176" w:type="dxa"/>
          </w:tcPr>
          <w:p w:rsidR="00C31514" w:rsidRPr="003D30F0" w:rsidRDefault="00C31514" w:rsidP="00D61011">
            <w:pPr>
              <w:shd w:val="clear" w:color="auto" w:fill="FFFFFF"/>
              <w:spacing w:line="235" w:lineRule="exact"/>
              <w:ind w:left="5" w:right="24"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Исследование представлений родительской </w:t>
            </w: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общественности о психологической помощи в </w:t>
            </w: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образовании.</w:t>
            </w:r>
          </w:p>
        </w:tc>
        <w:tc>
          <w:tcPr>
            <w:tcW w:w="5136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МОУ ЦПМСС «Перекресток»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14683" w:type="dxa"/>
            <w:gridSpan w:val="20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.Укрепление материально- технической базы</w:t>
            </w:r>
          </w:p>
        </w:tc>
      </w:tr>
      <w:tr w:rsidR="00C31514" w:rsidRPr="00A624DB">
        <w:trPr>
          <w:gridAfter w:val="1"/>
          <w:wAfter w:w="31" w:type="dxa"/>
        </w:trPr>
        <w:tc>
          <w:tcPr>
            <w:tcW w:w="549" w:type="dxa"/>
          </w:tcPr>
          <w:p w:rsidR="00C31514" w:rsidRPr="003D30F0" w:rsidRDefault="00272F7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5.</w:t>
            </w:r>
            <w:r w:rsidR="00C31514"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1.</w:t>
            </w:r>
          </w:p>
        </w:tc>
        <w:tc>
          <w:tcPr>
            <w:tcW w:w="4176" w:type="dxa"/>
          </w:tcPr>
          <w:p w:rsidR="00C31514" w:rsidRPr="003D30F0" w:rsidRDefault="00C31514" w:rsidP="00D61011">
            <w:pPr>
              <w:shd w:val="clear" w:color="auto" w:fill="FFFFFF"/>
              <w:spacing w:line="230" w:lineRule="exact"/>
              <w:ind w:right="110" w:firstLine="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Внедрение информационных технологий в </w:t>
            </w: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деятельность городской психолого-медико-</w:t>
            </w: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педагогической комиссии. Приобретение компьютерных диагностических методик для </w:t>
            </w: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детей раннего возраста</w:t>
            </w:r>
          </w:p>
        </w:tc>
        <w:tc>
          <w:tcPr>
            <w:tcW w:w="5136" w:type="dxa"/>
            <w:gridSpan w:val="16"/>
          </w:tcPr>
          <w:p w:rsidR="00C31514" w:rsidRPr="003D30F0" w:rsidRDefault="00C3151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2869" w:type="dxa"/>
          </w:tcPr>
          <w:p w:rsidR="00C31514" w:rsidRPr="003D30F0" w:rsidRDefault="00C31514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C31514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5623BD" w:rsidRPr="00A624DB">
        <w:trPr>
          <w:gridAfter w:val="1"/>
          <w:wAfter w:w="31" w:type="dxa"/>
        </w:trPr>
        <w:tc>
          <w:tcPr>
            <w:tcW w:w="549" w:type="dxa"/>
          </w:tcPr>
          <w:p w:rsidR="005623BD" w:rsidRPr="003D30F0" w:rsidRDefault="00272F73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5.</w:t>
            </w:r>
            <w:r w:rsidR="005623BD"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2.</w:t>
            </w:r>
          </w:p>
        </w:tc>
        <w:tc>
          <w:tcPr>
            <w:tcW w:w="4176" w:type="dxa"/>
          </w:tcPr>
          <w:p w:rsidR="005623BD" w:rsidRPr="003D30F0" w:rsidRDefault="005623BD" w:rsidP="00D61011">
            <w:pPr>
              <w:shd w:val="clear" w:color="auto" w:fill="FFFFFF"/>
              <w:spacing w:line="226" w:lineRule="exact"/>
              <w:ind w:right="-14" w:firstLine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Оснащение кабинетов психологов и </w:t>
            </w: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логопедов ОУ современными программно-</w:t>
            </w:r>
            <w:r w:rsidRPr="003D30F0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методическими, диагностическими и </w:t>
            </w: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коррекционными </w:t>
            </w:r>
            <w:r w:rsidRPr="003D30F0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lastRenderedPageBreak/>
              <w:t xml:space="preserve">технологиями и </w:t>
            </w:r>
            <w:r w:rsidRPr="003D30F0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оборудованием.</w:t>
            </w:r>
          </w:p>
        </w:tc>
        <w:tc>
          <w:tcPr>
            <w:tcW w:w="593" w:type="dxa"/>
            <w:gridSpan w:val="2"/>
          </w:tcPr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1" w:type="dxa"/>
            <w:gridSpan w:val="4"/>
          </w:tcPr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gridSpan w:val="2"/>
          </w:tcPr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" w:type="dxa"/>
            <w:gridSpan w:val="5"/>
          </w:tcPr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" w:type="dxa"/>
            <w:gridSpan w:val="3"/>
          </w:tcPr>
          <w:p w:rsidR="005623BD" w:rsidRPr="003D30F0" w:rsidRDefault="005623BD" w:rsidP="005623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9" w:type="dxa"/>
          </w:tcPr>
          <w:p w:rsidR="005623BD" w:rsidRPr="003D30F0" w:rsidRDefault="009025D9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9025D9" w:rsidRPr="003D30F0" w:rsidRDefault="009025D9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Внебюджетные средства</w:t>
            </w:r>
          </w:p>
        </w:tc>
        <w:tc>
          <w:tcPr>
            <w:tcW w:w="1953" w:type="dxa"/>
          </w:tcPr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образования </w:t>
            </w:r>
          </w:p>
        </w:tc>
      </w:tr>
      <w:tr w:rsidR="005623BD" w:rsidRPr="00A624DB">
        <w:trPr>
          <w:gridAfter w:val="1"/>
          <w:wAfter w:w="31" w:type="dxa"/>
        </w:trPr>
        <w:tc>
          <w:tcPr>
            <w:tcW w:w="549" w:type="dxa"/>
          </w:tcPr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</w:tc>
        <w:tc>
          <w:tcPr>
            <w:tcW w:w="4176" w:type="dxa"/>
          </w:tcPr>
          <w:p w:rsidR="005623BD" w:rsidRPr="003D30F0" w:rsidRDefault="005623BD" w:rsidP="00D61011">
            <w:pPr>
              <w:shd w:val="clear" w:color="auto" w:fill="FFFFFF"/>
              <w:spacing w:line="230" w:lineRule="exact"/>
              <w:ind w:right="-14" w:hanging="5"/>
              <w:jc w:val="both"/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</w:rPr>
              <w:t>ИТОГО</w:t>
            </w:r>
          </w:p>
          <w:p w:rsidR="005623BD" w:rsidRPr="003D30F0" w:rsidRDefault="005623BD" w:rsidP="00D61011">
            <w:pPr>
              <w:shd w:val="clear" w:color="auto" w:fill="FFFFFF"/>
              <w:spacing w:line="230" w:lineRule="exact"/>
              <w:ind w:right="-14" w:hanging="5"/>
              <w:jc w:val="both"/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Внебюджетные средства</w:t>
            </w:r>
          </w:p>
        </w:tc>
        <w:tc>
          <w:tcPr>
            <w:tcW w:w="593" w:type="dxa"/>
            <w:gridSpan w:val="2"/>
          </w:tcPr>
          <w:p w:rsidR="005623BD" w:rsidRDefault="003046A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  <w:p w:rsidR="003046A4" w:rsidRPr="003D30F0" w:rsidRDefault="003046A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61" w:type="dxa"/>
            <w:gridSpan w:val="4"/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75" w:type="dxa"/>
            <w:gridSpan w:val="2"/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16" w:type="dxa"/>
            <w:gridSpan w:val="5"/>
          </w:tcPr>
          <w:p w:rsidR="005623BD" w:rsidRPr="003D30F0" w:rsidRDefault="00454FA8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  <w:p w:rsidR="00454FA8" w:rsidRPr="003D30F0" w:rsidRDefault="00454FA8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91" w:type="dxa"/>
            <w:gridSpan w:val="3"/>
          </w:tcPr>
          <w:p w:rsidR="005623BD" w:rsidRPr="003D30F0" w:rsidRDefault="003046A4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  <w:p w:rsidR="005623BD" w:rsidRPr="003D30F0" w:rsidRDefault="003046A4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69" w:type="dxa"/>
          </w:tcPr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3" w:type="dxa"/>
          </w:tcPr>
          <w:p w:rsidR="005623BD" w:rsidRPr="003D30F0" w:rsidRDefault="005623BD" w:rsidP="00D6101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31514" w:rsidRPr="00A624DB" w:rsidRDefault="00C31514" w:rsidP="00C31514">
      <w:pPr>
        <w:rPr>
          <w:rFonts w:ascii="Times New Roman" w:hAnsi="Times New Roman" w:cs="Times New Roman"/>
          <w:sz w:val="20"/>
          <w:szCs w:val="20"/>
        </w:rPr>
      </w:pPr>
    </w:p>
    <w:p w:rsidR="00C31514" w:rsidRPr="00A624DB" w:rsidRDefault="00C31514" w:rsidP="00C31514">
      <w:pPr>
        <w:rPr>
          <w:rFonts w:ascii="Times New Roman" w:hAnsi="Times New Roman" w:cs="Times New Roman"/>
          <w:sz w:val="20"/>
          <w:szCs w:val="20"/>
        </w:rPr>
      </w:pPr>
    </w:p>
    <w:p w:rsidR="00C31514" w:rsidRPr="00A624DB" w:rsidRDefault="00C31514" w:rsidP="00C31514">
      <w:pPr>
        <w:rPr>
          <w:rFonts w:ascii="Times New Roman" w:hAnsi="Times New Roman" w:cs="Times New Roman"/>
          <w:sz w:val="20"/>
          <w:szCs w:val="20"/>
        </w:rPr>
      </w:pPr>
    </w:p>
    <w:p w:rsidR="00C31514" w:rsidRPr="00A624DB" w:rsidRDefault="00C31514" w:rsidP="00C31514">
      <w:pPr>
        <w:rPr>
          <w:rFonts w:ascii="Times New Roman" w:hAnsi="Times New Roman" w:cs="Times New Roman"/>
          <w:sz w:val="20"/>
          <w:szCs w:val="20"/>
        </w:rPr>
      </w:pPr>
    </w:p>
    <w:p w:rsidR="00C31514" w:rsidRPr="00A624DB" w:rsidRDefault="00C31514" w:rsidP="00C31514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624DB">
        <w:rPr>
          <w:rFonts w:ascii="Times New Roman" w:hAnsi="Times New Roman" w:cs="Times New Roman"/>
          <w:b/>
          <w:bCs/>
          <w:sz w:val="20"/>
          <w:szCs w:val="20"/>
        </w:rPr>
        <w:t>Перечень мероприятий подпрограммы</w:t>
      </w:r>
    </w:p>
    <w:p w:rsidR="00C31514" w:rsidRPr="00A624DB" w:rsidRDefault="00C31514" w:rsidP="00C31514">
      <w:pPr>
        <w:jc w:val="center"/>
        <w:rPr>
          <w:rFonts w:ascii="Times New Roman" w:hAnsi="Times New Roman" w:cs="Times New Roman"/>
          <w:sz w:val="20"/>
          <w:szCs w:val="20"/>
        </w:rPr>
      </w:pPr>
      <w:r w:rsidRPr="00A624DB">
        <w:rPr>
          <w:rFonts w:ascii="Times New Roman" w:hAnsi="Times New Roman" w:cs="Times New Roman"/>
          <w:b/>
          <w:bCs/>
          <w:sz w:val="20"/>
          <w:szCs w:val="20"/>
        </w:rPr>
        <w:t>«Одаренные дети»</w:t>
      </w:r>
    </w:p>
    <w:tbl>
      <w:tblPr>
        <w:tblW w:w="1488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7"/>
        <w:gridCol w:w="4110"/>
        <w:gridCol w:w="1410"/>
        <w:gridCol w:w="8"/>
        <w:gridCol w:w="1417"/>
        <w:gridCol w:w="15"/>
        <w:gridCol w:w="1336"/>
        <w:gridCol w:w="107"/>
        <w:gridCol w:w="124"/>
        <w:gridCol w:w="1076"/>
        <w:gridCol w:w="36"/>
        <w:gridCol w:w="1134"/>
        <w:gridCol w:w="150"/>
        <w:gridCol w:w="1695"/>
        <w:gridCol w:w="1559"/>
      </w:tblGrid>
      <w:tr w:rsidR="00C31514" w:rsidRPr="00A624DB">
        <w:tc>
          <w:tcPr>
            <w:tcW w:w="707" w:type="dxa"/>
            <w:vMerge w:val="restart"/>
          </w:tcPr>
          <w:p w:rsidR="00C31514" w:rsidRPr="003D30F0" w:rsidRDefault="00C3151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31514" w:rsidRPr="003D30F0" w:rsidRDefault="00C3151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110" w:type="dxa"/>
            <w:vMerge w:val="restart"/>
          </w:tcPr>
          <w:p w:rsidR="00C31514" w:rsidRPr="003D30F0" w:rsidRDefault="00C3151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5529" w:type="dxa"/>
            <w:gridSpan w:val="9"/>
          </w:tcPr>
          <w:p w:rsidR="00C31514" w:rsidRPr="003D30F0" w:rsidRDefault="00C3151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Объём финансирования </w:t>
            </w:r>
          </w:p>
          <w:p w:rsidR="00C31514" w:rsidRPr="003D30F0" w:rsidRDefault="00C3151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2010- </w:t>
            </w:r>
            <w:r w:rsidR="00C60B64" w:rsidRPr="003D30F0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г. г. (тыс. руб.)</w:t>
            </w:r>
          </w:p>
        </w:tc>
        <w:tc>
          <w:tcPr>
            <w:tcW w:w="1134" w:type="dxa"/>
            <w:vMerge w:val="restart"/>
          </w:tcPr>
          <w:p w:rsidR="00C31514" w:rsidRPr="003D30F0" w:rsidRDefault="00C3151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845" w:type="dxa"/>
            <w:gridSpan w:val="2"/>
            <w:vMerge w:val="restart"/>
          </w:tcPr>
          <w:p w:rsidR="00C31514" w:rsidRPr="003D30F0" w:rsidRDefault="00C3151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559" w:type="dxa"/>
            <w:vMerge w:val="restart"/>
          </w:tcPr>
          <w:p w:rsidR="00C31514" w:rsidRPr="003D30F0" w:rsidRDefault="00C3151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</w:tr>
      <w:tr w:rsidR="005623BD" w:rsidRPr="00A624DB">
        <w:tc>
          <w:tcPr>
            <w:tcW w:w="707" w:type="dxa"/>
            <w:vMerge/>
            <w:vAlign w:val="center"/>
          </w:tcPr>
          <w:p w:rsidR="005623BD" w:rsidRPr="003D30F0" w:rsidRDefault="005623BD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vMerge/>
            <w:vAlign w:val="center"/>
          </w:tcPr>
          <w:p w:rsidR="005623BD" w:rsidRPr="003D30F0" w:rsidRDefault="005623BD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5623BD" w:rsidRPr="003D30F0" w:rsidRDefault="005623BD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623BD" w:rsidRPr="003D30F0" w:rsidRDefault="005623BD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623BD" w:rsidRPr="003D30F0" w:rsidRDefault="005623BD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1112" w:type="dxa"/>
            <w:gridSpan w:val="2"/>
            <w:tcBorders>
              <w:left w:val="single" w:sz="4" w:space="0" w:color="auto"/>
            </w:tcBorders>
          </w:tcPr>
          <w:p w:rsidR="005623BD" w:rsidRPr="003D30F0" w:rsidRDefault="005623BD" w:rsidP="005623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  <w:vMerge/>
            <w:vAlign w:val="center"/>
          </w:tcPr>
          <w:p w:rsidR="005623BD" w:rsidRPr="003D30F0" w:rsidRDefault="005623BD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vMerge/>
            <w:vAlign w:val="center"/>
          </w:tcPr>
          <w:p w:rsidR="005623BD" w:rsidRPr="003D30F0" w:rsidRDefault="005623BD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623BD" w:rsidRPr="003D30F0" w:rsidRDefault="005623BD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1514" w:rsidRPr="00A624DB">
        <w:tc>
          <w:tcPr>
            <w:tcW w:w="14884" w:type="dxa"/>
            <w:gridSpan w:val="15"/>
          </w:tcPr>
          <w:p w:rsidR="00C31514" w:rsidRPr="003D30F0" w:rsidRDefault="00C31514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Создание учебно-материальной базы.</w:t>
            </w:r>
          </w:p>
        </w:tc>
      </w:tr>
      <w:tr w:rsidR="005623BD" w:rsidRPr="00A624DB">
        <w:tc>
          <w:tcPr>
            <w:tcW w:w="707" w:type="dxa"/>
          </w:tcPr>
          <w:p w:rsidR="005623BD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</w:t>
            </w:r>
            <w:r w:rsidR="005623BD" w:rsidRPr="003D30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10" w:type="dxa"/>
          </w:tcPr>
          <w:p w:rsidR="005623BD" w:rsidRPr="003D30F0" w:rsidRDefault="005623BD" w:rsidP="00D610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Комплектация школьных библиотек, методических кабинетов научно-методической, учебно-методической, психолого-педагогической литературой.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623BD" w:rsidRPr="003D30F0" w:rsidRDefault="003046A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  <w:tc>
          <w:tcPr>
            <w:tcW w:w="15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3BD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</w:p>
          <w:p w:rsidR="005623BD" w:rsidRPr="003D30F0" w:rsidRDefault="005623BD" w:rsidP="005623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3BD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623BD" w:rsidRPr="003D30F0" w:rsidRDefault="003046A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97,2</w:t>
            </w:r>
          </w:p>
        </w:tc>
        <w:tc>
          <w:tcPr>
            <w:tcW w:w="1845" w:type="dxa"/>
            <w:gridSpan w:val="2"/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МОУ</w:t>
            </w:r>
          </w:p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ИМК</w:t>
            </w:r>
          </w:p>
        </w:tc>
      </w:tr>
      <w:tr w:rsidR="005623BD" w:rsidRPr="00A624DB">
        <w:tc>
          <w:tcPr>
            <w:tcW w:w="707" w:type="dxa"/>
          </w:tcPr>
          <w:p w:rsidR="005623BD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5623BD" w:rsidRPr="003D30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110" w:type="dxa"/>
          </w:tcPr>
          <w:p w:rsidR="005623BD" w:rsidRPr="003D30F0" w:rsidRDefault="00212CAF" w:rsidP="00D610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О</w:t>
            </w:r>
            <w:r w:rsidR="005623BD" w:rsidRPr="003D30F0">
              <w:rPr>
                <w:rFonts w:ascii="Times New Roman" w:hAnsi="Times New Roman" w:cs="Times New Roman"/>
              </w:rPr>
              <w:t>беспечения необходимым оборудованием учебных кабинетов: физики, трудового обучения</w:t>
            </w:r>
            <w:r w:rsidRPr="003D30F0">
              <w:rPr>
                <w:rFonts w:ascii="Times New Roman" w:hAnsi="Times New Roman" w:cs="Times New Roman"/>
              </w:rPr>
              <w:t>.</w:t>
            </w:r>
            <w:r w:rsidR="00C13A77" w:rsidRPr="003D30F0">
              <w:rPr>
                <w:rFonts w:ascii="Times New Roman" w:hAnsi="Times New Roman" w:cs="Times New Roman"/>
              </w:rPr>
              <w:t xml:space="preserve"> (МОУ СОШ № 12. МОУ «Гимназия № 21»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623BD" w:rsidRPr="003D30F0" w:rsidRDefault="00454FA8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623BD" w:rsidRPr="003D30F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623BD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216,0</w:t>
            </w:r>
          </w:p>
          <w:p w:rsidR="005623BD" w:rsidRPr="003D30F0" w:rsidRDefault="005623BD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23BD" w:rsidRPr="003D30F0" w:rsidRDefault="005623BD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23BD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233,3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623BD" w:rsidRPr="003D30F0" w:rsidRDefault="00454FA8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649,3</w:t>
            </w:r>
          </w:p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623BD" w:rsidRPr="003D30F0" w:rsidRDefault="00613293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  <w:r w:rsidR="005623BD" w:rsidRPr="003D30F0">
              <w:rPr>
                <w:rFonts w:ascii="Times New Roman" w:hAnsi="Times New Roman" w:cs="Times New Roman"/>
                <w:sz w:val="20"/>
                <w:szCs w:val="20"/>
              </w:rPr>
              <w:t>Отдел по физкультуре и спорту</w:t>
            </w:r>
          </w:p>
        </w:tc>
      </w:tr>
      <w:tr w:rsidR="005623BD" w:rsidRPr="00A624DB">
        <w:tc>
          <w:tcPr>
            <w:tcW w:w="707" w:type="dxa"/>
          </w:tcPr>
          <w:p w:rsidR="005623BD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5623BD" w:rsidRPr="003D30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110" w:type="dxa"/>
          </w:tcPr>
          <w:p w:rsidR="005623BD" w:rsidRPr="003D30F0" w:rsidRDefault="005623BD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Расширение сети творческих лабораторий на базе учреждения дополнительного образования. Создание центра «Шаг в будущее»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5623BD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46A4" w:rsidRPr="003D30F0" w:rsidRDefault="003046A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623BD" w:rsidRPr="003D30F0" w:rsidRDefault="00E81353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54FA8" w:rsidRPr="003D30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623BD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5623BD" w:rsidRPr="003D30F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23BD" w:rsidRPr="003D30F0" w:rsidRDefault="00454FA8" w:rsidP="0078191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58,3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623BD" w:rsidRPr="003D30F0" w:rsidRDefault="003046A4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162,3</w:t>
            </w:r>
          </w:p>
        </w:tc>
        <w:tc>
          <w:tcPr>
            <w:tcW w:w="1845" w:type="dxa"/>
            <w:gridSpan w:val="2"/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МОУ</w:t>
            </w:r>
          </w:p>
        </w:tc>
      </w:tr>
      <w:tr w:rsidR="005623BD" w:rsidRPr="00A624DB">
        <w:tc>
          <w:tcPr>
            <w:tcW w:w="14884" w:type="dxa"/>
            <w:gridSpan w:val="15"/>
          </w:tcPr>
          <w:p w:rsidR="005623BD" w:rsidRPr="003D30F0" w:rsidRDefault="005623BD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</w:t>
            </w: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Организация учебно-воспитательного процесса</w:t>
            </w:r>
          </w:p>
        </w:tc>
      </w:tr>
      <w:tr w:rsidR="005623BD" w:rsidRPr="00A624DB">
        <w:tc>
          <w:tcPr>
            <w:tcW w:w="707" w:type="dxa"/>
          </w:tcPr>
          <w:p w:rsidR="005623BD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5623BD" w:rsidRPr="003D30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10" w:type="dxa"/>
          </w:tcPr>
          <w:p w:rsidR="005623BD" w:rsidRPr="003D30F0" w:rsidRDefault="005623BD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Осуществление подбора и  расстановки педагогических кадров, работающих с одаренными детьми.</w:t>
            </w:r>
          </w:p>
        </w:tc>
        <w:tc>
          <w:tcPr>
            <w:tcW w:w="6663" w:type="dxa"/>
            <w:gridSpan w:val="10"/>
          </w:tcPr>
          <w:p w:rsidR="005623BD" w:rsidRPr="003D30F0" w:rsidRDefault="005623BD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845" w:type="dxa"/>
            <w:gridSpan w:val="2"/>
          </w:tcPr>
          <w:p w:rsidR="005623BD" w:rsidRPr="003D30F0" w:rsidRDefault="005623BD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623BD" w:rsidRPr="003D30F0" w:rsidRDefault="00613293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5623BD" w:rsidRPr="00A624DB">
        <w:tc>
          <w:tcPr>
            <w:tcW w:w="707" w:type="dxa"/>
          </w:tcPr>
          <w:p w:rsidR="005623BD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623BD" w:rsidRPr="003D30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110" w:type="dxa"/>
          </w:tcPr>
          <w:p w:rsidR="005623BD" w:rsidRPr="003D30F0" w:rsidRDefault="005623BD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Корректировка программ факультативных и элективных  курсов, переориентирование их на работу с одаренными детьми.</w:t>
            </w:r>
          </w:p>
        </w:tc>
        <w:tc>
          <w:tcPr>
            <w:tcW w:w="6663" w:type="dxa"/>
            <w:gridSpan w:val="10"/>
          </w:tcPr>
          <w:p w:rsidR="005623BD" w:rsidRPr="003D30F0" w:rsidRDefault="005623BD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845" w:type="dxa"/>
            <w:gridSpan w:val="2"/>
          </w:tcPr>
          <w:p w:rsidR="005623BD" w:rsidRPr="003D30F0" w:rsidRDefault="005623BD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ИМК</w:t>
            </w:r>
          </w:p>
        </w:tc>
      </w:tr>
      <w:tr w:rsidR="005623BD" w:rsidRPr="00A624DB">
        <w:tc>
          <w:tcPr>
            <w:tcW w:w="707" w:type="dxa"/>
          </w:tcPr>
          <w:p w:rsidR="005623BD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623BD" w:rsidRPr="003D30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110" w:type="dxa"/>
          </w:tcPr>
          <w:p w:rsidR="005623BD" w:rsidRPr="003D30F0" w:rsidRDefault="005623BD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Проведение конкурса по разработке программ интегрированных курсов по предметам гуманитарного, физико-математического и естественно-научного циклов.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23BD" w:rsidRPr="003D30F0" w:rsidRDefault="005623BD" w:rsidP="005623B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</w:tcPr>
          <w:p w:rsidR="005623BD" w:rsidRPr="003D30F0" w:rsidRDefault="005623BD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ИМК</w:t>
            </w:r>
          </w:p>
        </w:tc>
      </w:tr>
      <w:tr w:rsidR="005623BD" w:rsidRPr="00A624DB">
        <w:tc>
          <w:tcPr>
            <w:tcW w:w="707" w:type="dxa"/>
          </w:tcPr>
          <w:p w:rsidR="005623BD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623BD" w:rsidRPr="003D30F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110" w:type="dxa"/>
          </w:tcPr>
          <w:p w:rsidR="005623BD" w:rsidRPr="003D30F0" w:rsidRDefault="005623BD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Разработка и внедрение программ опережающего обучения</w:t>
            </w:r>
          </w:p>
        </w:tc>
        <w:tc>
          <w:tcPr>
            <w:tcW w:w="8508" w:type="dxa"/>
            <w:gridSpan w:val="12"/>
          </w:tcPr>
          <w:p w:rsidR="005623BD" w:rsidRPr="003D30F0" w:rsidRDefault="005623BD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59" w:type="dxa"/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МОУ  ИМК</w:t>
            </w:r>
          </w:p>
        </w:tc>
      </w:tr>
      <w:tr w:rsidR="005623BD" w:rsidRPr="00A624DB">
        <w:tc>
          <w:tcPr>
            <w:tcW w:w="707" w:type="dxa"/>
          </w:tcPr>
          <w:p w:rsidR="005623BD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623BD" w:rsidRPr="003D30F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110" w:type="dxa"/>
          </w:tcPr>
          <w:p w:rsidR="005623BD" w:rsidRPr="003D30F0" w:rsidRDefault="007611F6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  <w:noProof/>
              </w:rPr>
              <w:t>Организация и п</w:t>
            </w:r>
            <w:r w:rsidR="005623BD" w:rsidRPr="003D30F0">
              <w:rPr>
                <w:rFonts w:ascii="Times New Roman" w:hAnsi="Times New Roman" w:cs="Times New Roman"/>
                <w:noProof/>
              </w:rPr>
              <w:t>роведение конкурсных мероприятий  для   выявления одаренных   детей   в   различных   областях интеллектуальной, и творческой деятельности (фестивали, смотры</w:t>
            </w:r>
            <w:r w:rsidRPr="003D30F0">
              <w:rPr>
                <w:rFonts w:ascii="Times New Roman" w:hAnsi="Times New Roman" w:cs="Times New Roman"/>
                <w:noProof/>
              </w:rPr>
              <w:t>, конкурсы, олимпиады</w:t>
            </w:r>
            <w:r w:rsidR="005623BD" w:rsidRPr="003D30F0">
              <w:rPr>
                <w:rFonts w:ascii="Times New Roman" w:hAnsi="Times New Roman" w:cs="Times New Roman"/>
                <w:noProof/>
              </w:rPr>
              <w:t xml:space="preserve"> и др.)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14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</w:tcPr>
          <w:p w:rsidR="005623BD" w:rsidRPr="003D30F0" w:rsidRDefault="007611F6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</w:tcPr>
          <w:p w:rsidR="005623BD" w:rsidRPr="003D30F0" w:rsidRDefault="00C13A77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5623BD" w:rsidRPr="00A624DB">
        <w:tc>
          <w:tcPr>
            <w:tcW w:w="707" w:type="dxa"/>
          </w:tcPr>
          <w:p w:rsidR="005623BD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623BD" w:rsidRPr="003D30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="005623BD" w:rsidRPr="003D30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0" w:type="dxa"/>
          </w:tcPr>
          <w:p w:rsidR="005623BD" w:rsidRPr="003D30F0" w:rsidRDefault="005623BD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Организация профильных лагерей во время проведения летней оздоровительной кампании</w:t>
            </w:r>
            <w:r w:rsidR="007611F6" w:rsidRPr="003D30F0">
              <w:rPr>
                <w:rFonts w:ascii="Times New Roman" w:hAnsi="Times New Roman" w:cs="Times New Roman"/>
              </w:rPr>
              <w:t xml:space="preserve"> на базе МОУ ДОД ЦДО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5623BD" w:rsidRPr="003D30F0" w:rsidRDefault="001A6377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623BD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86,4</w:t>
            </w:r>
          </w:p>
        </w:tc>
        <w:tc>
          <w:tcPr>
            <w:tcW w:w="123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623BD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623BD" w:rsidRPr="003D30F0" w:rsidRDefault="001A6377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179,7</w:t>
            </w:r>
          </w:p>
        </w:tc>
        <w:tc>
          <w:tcPr>
            <w:tcW w:w="1845" w:type="dxa"/>
            <w:gridSpan w:val="2"/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</w:tcPr>
          <w:p w:rsidR="005623BD" w:rsidRPr="003D30F0" w:rsidRDefault="00C13A77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5623BD" w:rsidRPr="00A624DB">
        <w:tc>
          <w:tcPr>
            <w:tcW w:w="707" w:type="dxa"/>
          </w:tcPr>
          <w:p w:rsidR="005623BD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623BD" w:rsidRPr="003D30F0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110" w:type="dxa"/>
          </w:tcPr>
          <w:p w:rsidR="005623BD" w:rsidRPr="003D30F0" w:rsidRDefault="005623BD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Отбор педагогических методик, технологий, личностно развивающих методик по предметам, отвечающим организационным формам и задачам обучения одаренных детей: по русскому языку и литературе; по математике; по физике; по иностранному языку, по физической культуре…</w:t>
            </w:r>
          </w:p>
        </w:tc>
        <w:tc>
          <w:tcPr>
            <w:tcW w:w="8508" w:type="dxa"/>
            <w:gridSpan w:val="12"/>
          </w:tcPr>
          <w:p w:rsidR="005623BD" w:rsidRPr="003D30F0" w:rsidRDefault="005623BD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59" w:type="dxa"/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ИМК</w:t>
            </w:r>
          </w:p>
        </w:tc>
      </w:tr>
      <w:tr w:rsidR="005623BD" w:rsidRPr="00A624DB">
        <w:tc>
          <w:tcPr>
            <w:tcW w:w="707" w:type="dxa"/>
          </w:tcPr>
          <w:p w:rsidR="005623BD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623BD" w:rsidRPr="003D30F0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110" w:type="dxa"/>
          </w:tcPr>
          <w:p w:rsidR="005623BD" w:rsidRPr="003D30F0" w:rsidRDefault="005623BD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 и проведение творческих отчетов по результатам работы факультативов.</w:t>
            </w:r>
          </w:p>
        </w:tc>
        <w:tc>
          <w:tcPr>
            <w:tcW w:w="8508" w:type="dxa"/>
            <w:gridSpan w:val="12"/>
          </w:tcPr>
          <w:p w:rsidR="005623BD" w:rsidRPr="003D30F0" w:rsidRDefault="005623BD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59" w:type="dxa"/>
          </w:tcPr>
          <w:p w:rsidR="005623BD" w:rsidRPr="003D30F0" w:rsidRDefault="005623BD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МОУ</w:t>
            </w:r>
          </w:p>
        </w:tc>
      </w:tr>
      <w:tr w:rsidR="007611F6" w:rsidRPr="00A624DB">
        <w:tc>
          <w:tcPr>
            <w:tcW w:w="707" w:type="dxa"/>
          </w:tcPr>
          <w:p w:rsidR="007611F6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7611F6" w:rsidRPr="003D30F0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110" w:type="dxa"/>
          </w:tcPr>
          <w:p w:rsidR="007611F6" w:rsidRPr="003D30F0" w:rsidRDefault="007611F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Проведение тестирования учащихся.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7611F6" w:rsidRPr="003D30F0" w:rsidRDefault="007611F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611F6" w:rsidRPr="003D30F0" w:rsidRDefault="007611F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611F6" w:rsidRPr="003D30F0" w:rsidRDefault="007611F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611F6" w:rsidRPr="003D30F0" w:rsidRDefault="007611F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611F6" w:rsidRPr="003D30F0" w:rsidRDefault="007611F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</w:tcPr>
          <w:p w:rsidR="007611F6" w:rsidRPr="003D30F0" w:rsidRDefault="007611F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</w:tcPr>
          <w:p w:rsidR="007611F6" w:rsidRPr="003D30F0" w:rsidRDefault="007611F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МОУ</w:t>
            </w:r>
          </w:p>
        </w:tc>
      </w:tr>
      <w:tr w:rsidR="007611F6" w:rsidRPr="00A624DB">
        <w:tc>
          <w:tcPr>
            <w:tcW w:w="707" w:type="dxa"/>
          </w:tcPr>
          <w:p w:rsidR="007611F6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7611F6" w:rsidRPr="003D30F0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110" w:type="dxa"/>
          </w:tcPr>
          <w:p w:rsidR="007611F6" w:rsidRPr="003D30F0" w:rsidRDefault="007611F6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Обобщение и систематизация материалов по результатам краеведческой работы.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7611F6" w:rsidRPr="003D30F0" w:rsidRDefault="007611F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7611F6" w:rsidRPr="003D30F0" w:rsidRDefault="007611F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611F6" w:rsidRPr="003D30F0" w:rsidRDefault="007611F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611F6" w:rsidRPr="003D30F0" w:rsidRDefault="007611F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611F6" w:rsidRPr="003D30F0" w:rsidRDefault="007611F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</w:tcPr>
          <w:p w:rsidR="007611F6" w:rsidRPr="003D30F0" w:rsidRDefault="007611F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559" w:type="dxa"/>
          </w:tcPr>
          <w:p w:rsidR="007611F6" w:rsidRPr="003D30F0" w:rsidRDefault="007611F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клубов, МО</w:t>
            </w:r>
          </w:p>
          <w:p w:rsidR="007611F6" w:rsidRPr="003D30F0" w:rsidRDefault="007611F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11F6" w:rsidRPr="003D30F0" w:rsidRDefault="007611F6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3BD" w:rsidRPr="00A624DB">
        <w:tc>
          <w:tcPr>
            <w:tcW w:w="707" w:type="dxa"/>
          </w:tcPr>
          <w:p w:rsidR="005623BD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2.11</w:t>
            </w:r>
            <w:r w:rsidR="005623BD" w:rsidRPr="003D30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110" w:type="dxa"/>
          </w:tcPr>
          <w:p w:rsidR="005623BD" w:rsidRPr="003D30F0" w:rsidRDefault="005623BD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работы, творческих и исследовательских лабораторий, спортивных секций, кружков по интересам.</w:t>
            </w:r>
          </w:p>
        </w:tc>
        <w:tc>
          <w:tcPr>
            <w:tcW w:w="8508" w:type="dxa"/>
            <w:gridSpan w:val="12"/>
          </w:tcPr>
          <w:p w:rsidR="005623BD" w:rsidRPr="003D30F0" w:rsidRDefault="005623BD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59" w:type="dxa"/>
          </w:tcPr>
          <w:p w:rsidR="005623BD" w:rsidRPr="003D30F0" w:rsidRDefault="00613293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5623BD" w:rsidRPr="003D30F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623BD" w:rsidRPr="003D30F0" w:rsidRDefault="00613293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 культуры</w:t>
            </w:r>
          </w:p>
        </w:tc>
      </w:tr>
      <w:tr w:rsidR="000D4A4A" w:rsidRPr="00A624DB">
        <w:tc>
          <w:tcPr>
            <w:tcW w:w="707" w:type="dxa"/>
          </w:tcPr>
          <w:p w:rsidR="000D4A4A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4110" w:type="dxa"/>
          </w:tcPr>
          <w:p w:rsidR="000D4A4A" w:rsidRPr="003D30F0" w:rsidRDefault="000D4A4A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городских олимпиад, творческих конкурсов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0D4A4A" w:rsidRPr="003D30F0" w:rsidRDefault="000D4A4A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1A6377" w:rsidP="000D4A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</w:tc>
        <w:tc>
          <w:tcPr>
            <w:tcW w:w="14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12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13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1A6377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1695" w:type="dxa"/>
            <w:tcBorders>
              <w:left w:val="single" w:sz="4" w:space="0" w:color="auto"/>
            </w:tcBorders>
          </w:tcPr>
          <w:p w:rsidR="000D4A4A" w:rsidRPr="003D30F0" w:rsidRDefault="000D4A4A" w:rsidP="002375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</w:tcPr>
          <w:p w:rsidR="000D4A4A" w:rsidRPr="003D30F0" w:rsidRDefault="000D4A4A" w:rsidP="002375C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0D4A4A" w:rsidRPr="00A624DB">
        <w:tc>
          <w:tcPr>
            <w:tcW w:w="707" w:type="dxa"/>
          </w:tcPr>
          <w:p w:rsidR="000D4A4A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D4A4A" w:rsidRPr="003D30F0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4110" w:type="dxa"/>
          </w:tcPr>
          <w:p w:rsidR="000D4A4A" w:rsidRPr="003D30F0" w:rsidRDefault="000D4A4A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постоянно-действующего семинара для классных руководителей «Одаренные дети в условиях массовой школы» с привлечением врача, психолога.</w:t>
            </w:r>
          </w:p>
        </w:tc>
        <w:tc>
          <w:tcPr>
            <w:tcW w:w="8508" w:type="dxa"/>
            <w:gridSpan w:val="12"/>
          </w:tcPr>
          <w:p w:rsidR="000D4A4A" w:rsidRPr="003D30F0" w:rsidRDefault="000D4A4A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59" w:type="dxa"/>
          </w:tcPr>
          <w:p w:rsidR="000D4A4A" w:rsidRPr="003D30F0" w:rsidRDefault="000D4A4A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Центр «Перекресток»</w:t>
            </w:r>
          </w:p>
        </w:tc>
      </w:tr>
      <w:tr w:rsidR="000D4A4A" w:rsidRPr="00A624DB">
        <w:tc>
          <w:tcPr>
            <w:tcW w:w="707" w:type="dxa"/>
          </w:tcPr>
          <w:p w:rsidR="000D4A4A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D4A4A" w:rsidRPr="003D30F0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4110" w:type="dxa"/>
          </w:tcPr>
          <w:p w:rsidR="000D4A4A" w:rsidRPr="003D30F0" w:rsidRDefault="000D4A4A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Подведение  итогов исполнения подпрограммы на празднике «Звездная страна»:</w:t>
            </w:r>
          </w:p>
          <w:p w:rsidR="000D4A4A" w:rsidRPr="003D30F0" w:rsidRDefault="000D4A4A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- вручение именных стипендий Мэра;</w:t>
            </w:r>
          </w:p>
          <w:p w:rsidR="000D4A4A" w:rsidRPr="003D30F0" w:rsidRDefault="000D4A4A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- вручение грантов:</w:t>
            </w:r>
          </w:p>
          <w:p w:rsidR="000D4A4A" w:rsidRPr="003D30F0" w:rsidRDefault="000D4A4A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«Лучший ученик», «Юное дарование  -1»;«Юное дарование»;</w:t>
            </w:r>
          </w:p>
          <w:p w:rsidR="000D4A4A" w:rsidRPr="003D30F0" w:rsidRDefault="000D4A4A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-награждение  обучающихся, педагогов и  родителей.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0D4A4A" w:rsidRDefault="00D56A92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155,9</w:t>
            </w:r>
          </w:p>
          <w:p w:rsidR="00D56A92" w:rsidRPr="003D30F0" w:rsidRDefault="00D56A92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269,0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3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13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291,6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D4A4A" w:rsidRDefault="00D56A92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967,5</w:t>
            </w:r>
          </w:p>
          <w:p w:rsidR="00D56A92" w:rsidRPr="003D30F0" w:rsidRDefault="00D56A92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269,0</w:t>
            </w:r>
          </w:p>
        </w:tc>
        <w:tc>
          <w:tcPr>
            <w:tcW w:w="1845" w:type="dxa"/>
            <w:gridSpan w:val="2"/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0D4A4A" w:rsidRPr="003D30F0" w:rsidRDefault="00D56A92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МОУ</w:t>
            </w:r>
          </w:p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A4A" w:rsidRPr="00A624DB">
        <w:tc>
          <w:tcPr>
            <w:tcW w:w="707" w:type="dxa"/>
          </w:tcPr>
          <w:p w:rsidR="000D4A4A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D4A4A" w:rsidRPr="003D30F0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4110" w:type="dxa"/>
          </w:tcPr>
          <w:p w:rsidR="000D4A4A" w:rsidRPr="003D30F0" w:rsidRDefault="000D4A4A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Подготовка   методических материалов в помощь классным руководителям, педагогам, работающим с одаренными детьми. Издание материалов по популяризации различных форм работы с одаренными детьми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</w:tcPr>
          <w:p w:rsidR="000D4A4A" w:rsidRPr="003D30F0" w:rsidRDefault="000D4A4A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ИМК </w:t>
            </w:r>
          </w:p>
          <w:p w:rsidR="000D4A4A" w:rsidRPr="003D30F0" w:rsidRDefault="000D4A4A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A4A" w:rsidRPr="00A624DB">
        <w:tc>
          <w:tcPr>
            <w:tcW w:w="707" w:type="dxa"/>
          </w:tcPr>
          <w:p w:rsidR="000D4A4A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D4A4A" w:rsidRPr="003D30F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110" w:type="dxa"/>
          </w:tcPr>
          <w:p w:rsidR="000D4A4A" w:rsidRPr="003D30F0" w:rsidRDefault="000D4A4A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одаренных детей в областных, всероссийских, конкурсах различных направлений.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0D4A4A" w:rsidRPr="003D30F0" w:rsidRDefault="008E155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1A6377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39,3</w:t>
            </w:r>
          </w:p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</w:p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D4A4A" w:rsidRPr="003D30F0" w:rsidRDefault="001A6377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126,5</w:t>
            </w:r>
          </w:p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559" w:type="dxa"/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МОУ</w:t>
            </w:r>
          </w:p>
        </w:tc>
      </w:tr>
      <w:tr w:rsidR="000D4A4A" w:rsidRPr="00A624DB">
        <w:tc>
          <w:tcPr>
            <w:tcW w:w="707" w:type="dxa"/>
          </w:tcPr>
          <w:p w:rsidR="000D4A4A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D4A4A" w:rsidRPr="003D30F0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4110" w:type="dxa"/>
          </w:tcPr>
          <w:p w:rsidR="000D4A4A" w:rsidRPr="003D30F0" w:rsidRDefault="000D4A4A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работы городской выставки детского творчества.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559" w:type="dxa"/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Руководители МОУ</w:t>
            </w:r>
          </w:p>
        </w:tc>
      </w:tr>
      <w:tr w:rsidR="000D4A4A" w:rsidRPr="00A624DB">
        <w:tc>
          <w:tcPr>
            <w:tcW w:w="707" w:type="dxa"/>
          </w:tcPr>
          <w:p w:rsidR="000D4A4A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D4A4A" w:rsidRPr="003D30F0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4110" w:type="dxa"/>
          </w:tcPr>
          <w:p w:rsidR="000D4A4A" w:rsidRPr="003D30F0" w:rsidRDefault="000D4A4A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творческих отчетов о деятельности предметных кружков по интересам, студий.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МОУ</w:t>
            </w:r>
          </w:p>
        </w:tc>
      </w:tr>
      <w:tr w:rsidR="000D4A4A" w:rsidRPr="00A624DB">
        <w:tc>
          <w:tcPr>
            <w:tcW w:w="707" w:type="dxa"/>
          </w:tcPr>
          <w:p w:rsidR="000D4A4A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0D4A4A" w:rsidRPr="003D30F0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4110" w:type="dxa"/>
          </w:tcPr>
          <w:p w:rsidR="000D4A4A" w:rsidRPr="003D30F0" w:rsidRDefault="000D4A4A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в городе Дней науки, техники и производства.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559" w:type="dxa"/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  <w:r w:rsidR="005208BD"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ЦДТТ</w:t>
            </w:r>
          </w:p>
        </w:tc>
      </w:tr>
      <w:tr w:rsidR="000D4A4A" w:rsidRPr="00A624DB">
        <w:tc>
          <w:tcPr>
            <w:tcW w:w="707" w:type="dxa"/>
          </w:tcPr>
          <w:p w:rsidR="000D4A4A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0D4A4A" w:rsidRPr="003D30F0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4110" w:type="dxa"/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Формирование банка одаренных детей</w:t>
            </w:r>
          </w:p>
        </w:tc>
        <w:tc>
          <w:tcPr>
            <w:tcW w:w="8508" w:type="dxa"/>
            <w:gridSpan w:val="12"/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59" w:type="dxa"/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 </w:t>
            </w:r>
          </w:p>
        </w:tc>
      </w:tr>
      <w:tr w:rsidR="000D4A4A" w:rsidRPr="00A624DB">
        <w:tc>
          <w:tcPr>
            <w:tcW w:w="14884" w:type="dxa"/>
            <w:gridSpan w:val="15"/>
          </w:tcPr>
          <w:p w:rsidR="000D4A4A" w:rsidRPr="003D30F0" w:rsidRDefault="000D4A4A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III </w:t>
            </w: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 с родителями</w:t>
            </w:r>
          </w:p>
        </w:tc>
      </w:tr>
      <w:tr w:rsidR="000D4A4A" w:rsidRPr="00A624DB">
        <w:tc>
          <w:tcPr>
            <w:tcW w:w="707" w:type="dxa"/>
          </w:tcPr>
          <w:p w:rsidR="000D4A4A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0D4A4A" w:rsidRPr="003D30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110" w:type="dxa"/>
          </w:tcPr>
          <w:p w:rsidR="000D4A4A" w:rsidRPr="003D30F0" w:rsidRDefault="000D4A4A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консультаций для родителей с психологом, учителями, работающими с одаренными детьми.</w:t>
            </w:r>
          </w:p>
        </w:tc>
        <w:tc>
          <w:tcPr>
            <w:tcW w:w="8508" w:type="dxa"/>
            <w:gridSpan w:val="12"/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59" w:type="dxa"/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МОУ</w:t>
            </w:r>
          </w:p>
        </w:tc>
      </w:tr>
      <w:tr w:rsidR="000D4A4A" w:rsidRPr="00A624DB">
        <w:tc>
          <w:tcPr>
            <w:tcW w:w="707" w:type="dxa"/>
          </w:tcPr>
          <w:p w:rsidR="000D4A4A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0D4A4A" w:rsidRPr="003D30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110" w:type="dxa"/>
          </w:tcPr>
          <w:p w:rsidR="000D4A4A" w:rsidRPr="003D30F0" w:rsidRDefault="000D4A4A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Обеспечение информированности родителей одаренных детей по вопросам критериев и показателей достижения учащихся.</w:t>
            </w:r>
          </w:p>
        </w:tc>
        <w:tc>
          <w:tcPr>
            <w:tcW w:w="8508" w:type="dxa"/>
            <w:gridSpan w:val="12"/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59" w:type="dxa"/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Классные руководители</w:t>
            </w:r>
          </w:p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Учителя-предметники</w:t>
            </w:r>
          </w:p>
        </w:tc>
      </w:tr>
      <w:tr w:rsidR="000D4A4A" w:rsidRPr="00A624DB">
        <w:tc>
          <w:tcPr>
            <w:tcW w:w="707" w:type="dxa"/>
          </w:tcPr>
          <w:p w:rsidR="000D4A4A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0D4A4A" w:rsidRPr="003D30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110" w:type="dxa"/>
          </w:tcPr>
          <w:p w:rsidR="000D4A4A" w:rsidRPr="003D30F0" w:rsidRDefault="000D4A4A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Привлечение родителей одаренных детей к подготовке школьных,  городских мероприятий.</w:t>
            </w:r>
          </w:p>
        </w:tc>
        <w:tc>
          <w:tcPr>
            <w:tcW w:w="8508" w:type="dxa"/>
            <w:gridSpan w:val="12"/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59" w:type="dxa"/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МОУ</w:t>
            </w:r>
          </w:p>
        </w:tc>
      </w:tr>
      <w:tr w:rsidR="000D4A4A" w:rsidRPr="00A624DB">
        <w:tc>
          <w:tcPr>
            <w:tcW w:w="707" w:type="dxa"/>
          </w:tcPr>
          <w:p w:rsidR="000D4A4A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0D4A4A" w:rsidRPr="003D30F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110" w:type="dxa"/>
          </w:tcPr>
          <w:p w:rsidR="000D4A4A" w:rsidRPr="003D30F0" w:rsidRDefault="000D4A4A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постоянно действующего семинара для работающих с одаренными детьми, учителей, родителей.</w:t>
            </w:r>
          </w:p>
        </w:tc>
        <w:tc>
          <w:tcPr>
            <w:tcW w:w="8508" w:type="dxa"/>
            <w:gridSpan w:val="12"/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59" w:type="dxa"/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МОУ</w:t>
            </w:r>
          </w:p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Центр «Перекресток»</w:t>
            </w:r>
          </w:p>
        </w:tc>
      </w:tr>
      <w:tr w:rsidR="000D4A4A" w:rsidRPr="00A624DB">
        <w:tc>
          <w:tcPr>
            <w:tcW w:w="707" w:type="dxa"/>
          </w:tcPr>
          <w:p w:rsidR="000D4A4A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0D4A4A" w:rsidRPr="003D30F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110" w:type="dxa"/>
          </w:tcPr>
          <w:p w:rsidR="000D4A4A" w:rsidRPr="003D30F0" w:rsidRDefault="000D4A4A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Разработка  программ изучения личности одаренных детей, индивидуальных карт психологического развития одаренных детей.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003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D4A4A" w:rsidRPr="003D30F0" w:rsidRDefault="000D4A4A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</w:tcPr>
          <w:p w:rsidR="000D4A4A" w:rsidRPr="003D30F0" w:rsidRDefault="000D4A4A" w:rsidP="00D610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559" w:type="dxa"/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Центр «Перекресток»,</w:t>
            </w:r>
          </w:p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 культуры</w:t>
            </w:r>
          </w:p>
        </w:tc>
      </w:tr>
      <w:tr w:rsidR="000D4A4A" w:rsidRPr="00A624DB">
        <w:tc>
          <w:tcPr>
            <w:tcW w:w="707" w:type="dxa"/>
          </w:tcPr>
          <w:p w:rsidR="000D4A4A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0D4A4A" w:rsidRPr="003D30F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110" w:type="dxa"/>
          </w:tcPr>
          <w:p w:rsidR="000D4A4A" w:rsidRPr="003D30F0" w:rsidRDefault="000D4A4A" w:rsidP="00D6101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Создание  банка диагностических методик индивидуального развития одаренных детей.</w:t>
            </w:r>
          </w:p>
        </w:tc>
        <w:tc>
          <w:tcPr>
            <w:tcW w:w="8508" w:type="dxa"/>
            <w:gridSpan w:val="12"/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59" w:type="dxa"/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Центр «Перекресток»</w:t>
            </w:r>
          </w:p>
        </w:tc>
      </w:tr>
      <w:tr w:rsidR="000D4A4A" w:rsidRPr="00A624DB">
        <w:tc>
          <w:tcPr>
            <w:tcW w:w="707" w:type="dxa"/>
          </w:tcPr>
          <w:p w:rsidR="000D4A4A" w:rsidRPr="003D30F0" w:rsidRDefault="00272F73" w:rsidP="00D61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0D4A4A" w:rsidRPr="003D30F0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110" w:type="dxa"/>
          </w:tcPr>
          <w:p w:rsidR="000D4A4A" w:rsidRPr="003D30F0" w:rsidRDefault="000D4A4A" w:rsidP="00D610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Организация  работы по выявлению профессиональных наклонностей одаренных детей-учащихся 9-х классов.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</w:t>
            </w:r>
          </w:p>
        </w:tc>
        <w:tc>
          <w:tcPr>
            <w:tcW w:w="1559" w:type="dxa"/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Руководители ОУ</w:t>
            </w:r>
          </w:p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A4A" w:rsidRPr="00A624DB">
        <w:tc>
          <w:tcPr>
            <w:tcW w:w="707" w:type="dxa"/>
          </w:tcPr>
          <w:p w:rsidR="000D4A4A" w:rsidRPr="003D30F0" w:rsidRDefault="000D4A4A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0D4A4A" w:rsidRPr="003D30F0" w:rsidRDefault="000D4A4A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3D30F0">
              <w:rPr>
                <w:rFonts w:ascii="Times New Roman" w:hAnsi="Times New Roman" w:cs="Times New Roman"/>
                <w:b/>
                <w:bCs/>
              </w:rPr>
              <w:t>ИТОГО</w:t>
            </w:r>
          </w:p>
          <w:p w:rsidR="000D4A4A" w:rsidRPr="003D30F0" w:rsidRDefault="000D4A4A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  <w:p w:rsidR="000D4A4A" w:rsidRPr="003D30F0" w:rsidRDefault="000D4A4A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3D30F0">
              <w:rPr>
                <w:rFonts w:ascii="Times New Roman" w:hAnsi="Times New Roman" w:cs="Times New Roman"/>
                <w:b/>
                <w:bCs/>
              </w:rPr>
              <w:t>Местный бюджет</w:t>
            </w:r>
          </w:p>
          <w:p w:rsidR="000D4A4A" w:rsidRPr="003D30F0" w:rsidRDefault="000D4A4A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  <w:p w:rsidR="000D4A4A" w:rsidRPr="003D30F0" w:rsidRDefault="000D4A4A" w:rsidP="00D610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3D30F0">
              <w:rPr>
                <w:rFonts w:ascii="Times New Roman" w:hAnsi="Times New Roman" w:cs="Times New Roman"/>
                <w:b/>
                <w:bCs/>
              </w:rPr>
              <w:t>Внебюджетные средства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:rsidR="000D4A4A" w:rsidRPr="003D30F0" w:rsidRDefault="008E155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433,5</w:t>
            </w:r>
          </w:p>
          <w:p w:rsidR="000D4A4A" w:rsidRPr="003D30F0" w:rsidRDefault="008E155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164,5</w:t>
            </w:r>
          </w:p>
          <w:p w:rsidR="000D4A4A" w:rsidRPr="003D30F0" w:rsidRDefault="008E155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269,0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1A6377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579,8</w:t>
            </w:r>
          </w:p>
          <w:p w:rsidR="001A6377" w:rsidRPr="003D30F0" w:rsidRDefault="001A6377" w:rsidP="001A637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579,8</w:t>
            </w:r>
          </w:p>
          <w:p w:rsidR="000D4A4A" w:rsidRPr="003D30F0" w:rsidRDefault="009F76FC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</w:t>
            </w:r>
          </w:p>
        </w:tc>
        <w:tc>
          <w:tcPr>
            <w:tcW w:w="13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0D4A4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712,8</w:t>
            </w:r>
          </w:p>
          <w:p w:rsidR="000D4A4A" w:rsidRPr="003D30F0" w:rsidRDefault="009F76FC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712,8</w:t>
            </w:r>
          </w:p>
          <w:p w:rsidR="000D4A4A" w:rsidRPr="003D30F0" w:rsidRDefault="009F76FC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</w:t>
            </w:r>
          </w:p>
        </w:tc>
        <w:tc>
          <w:tcPr>
            <w:tcW w:w="13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D4A4A" w:rsidRPr="003D30F0" w:rsidRDefault="009F76FC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769,8</w:t>
            </w:r>
          </w:p>
          <w:p w:rsidR="009F76FC" w:rsidRPr="003D30F0" w:rsidRDefault="009F76FC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769,8</w:t>
            </w:r>
          </w:p>
          <w:p w:rsidR="009F76FC" w:rsidRPr="003D30F0" w:rsidRDefault="009F76FC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D4A4A" w:rsidRPr="003D30F0" w:rsidRDefault="001A6377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259</w:t>
            </w:r>
            <w:r w:rsidR="008E15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5,9</w:t>
            </w:r>
          </w:p>
          <w:p w:rsidR="000D4A4A" w:rsidRPr="003D30F0" w:rsidRDefault="001A6377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2226,9</w:t>
            </w:r>
          </w:p>
          <w:p w:rsidR="000D4A4A" w:rsidRPr="003D30F0" w:rsidRDefault="008E155A" w:rsidP="00D6101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269,0</w:t>
            </w:r>
          </w:p>
        </w:tc>
        <w:tc>
          <w:tcPr>
            <w:tcW w:w="1845" w:type="dxa"/>
            <w:gridSpan w:val="2"/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D4A4A" w:rsidRPr="003D30F0" w:rsidRDefault="000D4A4A" w:rsidP="00D61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72F73" w:rsidRDefault="00272F73" w:rsidP="00C31514">
      <w:pPr>
        <w:rPr>
          <w:rFonts w:ascii="Times New Roman" w:hAnsi="Times New Roman" w:cs="Times New Roman"/>
          <w:sz w:val="20"/>
          <w:szCs w:val="20"/>
        </w:rPr>
      </w:pPr>
    </w:p>
    <w:p w:rsidR="00A33776" w:rsidRDefault="00A33776" w:rsidP="00C31514">
      <w:pPr>
        <w:rPr>
          <w:rFonts w:ascii="Times New Roman" w:hAnsi="Times New Roman" w:cs="Times New Roman"/>
          <w:sz w:val="20"/>
          <w:szCs w:val="20"/>
        </w:rPr>
      </w:pPr>
    </w:p>
    <w:p w:rsidR="00A33776" w:rsidRDefault="00A33776" w:rsidP="00C31514">
      <w:pPr>
        <w:rPr>
          <w:rFonts w:ascii="Times New Roman" w:hAnsi="Times New Roman" w:cs="Times New Roman"/>
          <w:sz w:val="20"/>
          <w:szCs w:val="20"/>
        </w:rPr>
      </w:pPr>
    </w:p>
    <w:p w:rsidR="00A33776" w:rsidRDefault="00A33776" w:rsidP="00C31514">
      <w:pPr>
        <w:rPr>
          <w:rFonts w:ascii="Times New Roman" w:hAnsi="Times New Roman" w:cs="Times New Roman"/>
          <w:sz w:val="20"/>
          <w:szCs w:val="20"/>
        </w:rPr>
      </w:pPr>
    </w:p>
    <w:p w:rsidR="00A33776" w:rsidRDefault="00A33776" w:rsidP="00C31514">
      <w:pPr>
        <w:rPr>
          <w:rFonts w:ascii="Times New Roman" w:hAnsi="Times New Roman" w:cs="Times New Roman"/>
          <w:sz w:val="20"/>
          <w:szCs w:val="20"/>
        </w:rPr>
      </w:pPr>
    </w:p>
    <w:p w:rsidR="00A33776" w:rsidRDefault="00A33776" w:rsidP="00C31514">
      <w:pPr>
        <w:rPr>
          <w:rFonts w:ascii="Times New Roman" w:hAnsi="Times New Roman" w:cs="Times New Roman"/>
          <w:sz w:val="20"/>
          <w:szCs w:val="20"/>
        </w:rPr>
      </w:pPr>
    </w:p>
    <w:p w:rsidR="00A33776" w:rsidRDefault="00A33776" w:rsidP="00C31514">
      <w:pPr>
        <w:rPr>
          <w:rFonts w:ascii="Times New Roman" w:hAnsi="Times New Roman" w:cs="Times New Roman"/>
          <w:sz w:val="20"/>
          <w:szCs w:val="20"/>
        </w:rPr>
      </w:pPr>
    </w:p>
    <w:p w:rsidR="00A33776" w:rsidRDefault="00A33776" w:rsidP="00C31514">
      <w:pPr>
        <w:rPr>
          <w:rFonts w:ascii="Times New Roman" w:hAnsi="Times New Roman" w:cs="Times New Roman"/>
          <w:sz w:val="20"/>
          <w:szCs w:val="20"/>
        </w:rPr>
      </w:pPr>
    </w:p>
    <w:p w:rsidR="00A33776" w:rsidRPr="00A624DB" w:rsidRDefault="00A33776" w:rsidP="00C31514">
      <w:pPr>
        <w:rPr>
          <w:rFonts w:ascii="Times New Roman" w:hAnsi="Times New Roman" w:cs="Times New Roman"/>
          <w:sz w:val="20"/>
          <w:szCs w:val="20"/>
        </w:rPr>
      </w:pPr>
    </w:p>
    <w:p w:rsidR="00E97DD8" w:rsidRPr="00911F25" w:rsidRDefault="00E97DD8" w:rsidP="00E97DD8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11F25">
        <w:rPr>
          <w:rFonts w:ascii="Times New Roman" w:hAnsi="Times New Roman" w:cs="Times New Roman"/>
          <w:b/>
          <w:bCs/>
          <w:sz w:val="20"/>
          <w:szCs w:val="20"/>
        </w:rPr>
        <w:t>Перечень мероприятий подпрограммы</w:t>
      </w:r>
    </w:p>
    <w:p w:rsidR="00E97DD8" w:rsidRPr="00911F25" w:rsidRDefault="00E97DD8" w:rsidP="00E97DD8">
      <w:pPr>
        <w:jc w:val="center"/>
        <w:rPr>
          <w:rFonts w:ascii="Times New Roman" w:hAnsi="Times New Roman" w:cs="Times New Roman"/>
          <w:sz w:val="20"/>
          <w:szCs w:val="20"/>
        </w:rPr>
      </w:pPr>
      <w:r w:rsidRPr="00911F25">
        <w:rPr>
          <w:rFonts w:ascii="Times New Roman" w:hAnsi="Times New Roman" w:cs="Times New Roman"/>
          <w:b/>
          <w:bCs/>
          <w:sz w:val="20"/>
          <w:szCs w:val="20"/>
        </w:rPr>
        <w:t>«Социальная поддержка детей-сирот и детей, оставшихся без попечения родителей»</w:t>
      </w:r>
    </w:p>
    <w:tbl>
      <w:tblPr>
        <w:tblW w:w="146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6"/>
        <w:gridCol w:w="5531"/>
        <w:gridCol w:w="993"/>
        <w:gridCol w:w="1134"/>
        <w:gridCol w:w="1135"/>
        <w:gridCol w:w="941"/>
        <w:gridCol w:w="1080"/>
        <w:gridCol w:w="1521"/>
        <w:gridCol w:w="1620"/>
      </w:tblGrid>
      <w:tr w:rsidR="009F76FC" w:rsidRPr="00911F25">
        <w:tc>
          <w:tcPr>
            <w:tcW w:w="706" w:type="dxa"/>
            <w:vMerge w:val="restart"/>
          </w:tcPr>
          <w:p w:rsidR="009F76FC" w:rsidRPr="003D30F0" w:rsidRDefault="009F76FC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F76FC" w:rsidRPr="003D30F0" w:rsidRDefault="009F76FC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5531" w:type="dxa"/>
            <w:vMerge w:val="restart"/>
          </w:tcPr>
          <w:p w:rsidR="009F76FC" w:rsidRPr="003D30F0" w:rsidRDefault="009F76FC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4203" w:type="dxa"/>
            <w:gridSpan w:val="4"/>
          </w:tcPr>
          <w:p w:rsidR="009F76FC" w:rsidRPr="003D30F0" w:rsidRDefault="009F76FC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Объём финансирования </w:t>
            </w:r>
          </w:p>
          <w:p w:rsidR="009F76FC" w:rsidRPr="003D30F0" w:rsidRDefault="009F76FC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2010- </w:t>
            </w:r>
            <w:r w:rsidR="00EB494F" w:rsidRPr="003D30F0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г. г. (тыс. руб.)</w:t>
            </w:r>
          </w:p>
        </w:tc>
        <w:tc>
          <w:tcPr>
            <w:tcW w:w="1080" w:type="dxa"/>
            <w:vMerge w:val="restart"/>
          </w:tcPr>
          <w:p w:rsidR="009F76FC" w:rsidRPr="003D30F0" w:rsidRDefault="009F76FC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21" w:type="dxa"/>
          </w:tcPr>
          <w:p w:rsidR="009F76FC" w:rsidRPr="003D30F0" w:rsidRDefault="009F76FC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620" w:type="dxa"/>
          </w:tcPr>
          <w:p w:rsidR="009F76FC" w:rsidRPr="003D30F0" w:rsidRDefault="009F76FC" w:rsidP="007819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</w:tr>
      <w:tr w:rsidR="009F76FC" w:rsidRPr="00911F25">
        <w:tc>
          <w:tcPr>
            <w:tcW w:w="706" w:type="dxa"/>
            <w:vMerge/>
            <w:vAlign w:val="center"/>
          </w:tcPr>
          <w:p w:rsidR="009F76FC" w:rsidRPr="003D30F0" w:rsidRDefault="009F76FC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1" w:type="dxa"/>
            <w:vMerge/>
            <w:vAlign w:val="center"/>
          </w:tcPr>
          <w:p w:rsidR="009F76FC" w:rsidRPr="003D30F0" w:rsidRDefault="009F76FC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F76FC" w:rsidRPr="003D30F0" w:rsidRDefault="009F76FC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F76FC" w:rsidRPr="003D30F0" w:rsidRDefault="009F76FC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9F76FC" w:rsidRPr="003D30F0" w:rsidRDefault="009F76FC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2012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9F76FC" w:rsidRPr="003D30F0" w:rsidRDefault="009F76FC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080" w:type="dxa"/>
            <w:vMerge/>
            <w:vAlign w:val="center"/>
          </w:tcPr>
          <w:p w:rsidR="009F76FC" w:rsidRPr="003D30F0" w:rsidRDefault="009F76FC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vAlign w:val="center"/>
          </w:tcPr>
          <w:p w:rsidR="009F76FC" w:rsidRPr="003D30F0" w:rsidRDefault="009F76FC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9F76FC" w:rsidRPr="003D30F0" w:rsidRDefault="009F76FC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Социальная поддержка детей-сирот и детей, оставшихся без попечения родителей, переданных на воспитание в семьи граждан:  </w:t>
            </w:r>
          </w:p>
          <w:p w:rsidR="00E97DD8" w:rsidRPr="003D30F0" w:rsidRDefault="00E97DD8" w:rsidP="0078191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- выплата ежемесячного денежного содержания детям,</w:t>
            </w:r>
            <w:r w:rsidRPr="003D30F0">
              <w:rPr>
                <w:rFonts w:ascii="Times New Roman" w:hAnsi="Times New Roman" w:cs="Times New Roman"/>
              </w:rPr>
              <w:br/>
              <w:t xml:space="preserve">находящимся под опекой   или попечительством     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97DD8" w:rsidRPr="003D30F0" w:rsidRDefault="008C655B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11786,6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954F83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13310,6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954F83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14350,7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954F83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15490,9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E97DD8" w:rsidRPr="003D30F0" w:rsidRDefault="008C655B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5493</w:t>
            </w:r>
            <w:r w:rsidR="0096770A"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-   выплата единовременного  пособия при всех формах  </w:t>
            </w:r>
            <w:r w:rsidRPr="003D30F0">
              <w:rPr>
                <w:rFonts w:ascii="Times New Roman" w:hAnsi="Times New Roman" w:cs="Times New Roman"/>
              </w:rPr>
              <w:br/>
              <w:t xml:space="preserve">устройства детей, лишенных родительского попечения, в семью            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97DD8" w:rsidRPr="003D30F0" w:rsidRDefault="0096770A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604,4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9F76FC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439,5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9F76FC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478,5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9F76FC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518,1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9F76FC" w:rsidRPr="003D30F0" w:rsidRDefault="0096770A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2040,5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-   обеспечение детей-сирот и детей, оставшихся без    попечения родителей, находящихся под опекой (попечительством), в приемных семьях и обучающихся </w:t>
            </w:r>
            <w:r w:rsidRPr="003D30F0">
              <w:rPr>
                <w:rFonts w:ascii="Times New Roman" w:hAnsi="Times New Roman" w:cs="Times New Roman"/>
              </w:rPr>
              <w:br/>
              <w:t xml:space="preserve">в муниципальных общеобразовательных учреждениях, </w:t>
            </w:r>
            <w:r w:rsidRPr="003D30F0">
              <w:rPr>
                <w:rFonts w:ascii="Times New Roman" w:hAnsi="Times New Roman" w:cs="Times New Roman"/>
              </w:rPr>
              <w:lastRenderedPageBreak/>
              <w:t xml:space="preserve">бесплатным проездом на  городском, пригородном транспорте (кроме такси)           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97DD8" w:rsidRPr="003D30F0" w:rsidRDefault="008E155A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  <w:r w:rsidR="0096770A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E97DD8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126,0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E97DD8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126,0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954F83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126,0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E97DD8" w:rsidRPr="003D30F0" w:rsidRDefault="008E155A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96770A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-   выплата ежемесячного денежного содержания детям,</w:t>
            </w:r>
            <w:r w:rsidRPr="003D30F0">
              <w:rPr>
                <w:rFonts w:ascii="Times New Roman" w:hAnsi="Times New Roman" w:cs="Times New Roman"/>
              </w:rPr>
              <w:br/>
              <w:t xml:space="preserve">находящимся в приемных  семьях, </w:t>
            </w:r>
          </w:p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 ежемесячного   </w:t>
            </w:r>
            <w:r w:rsidRPr="003D30F0">
              <w:rPr>
                <w:rFonts w:ascii="Times New Roman" w:hAnsi="Times New Roman" w:cs="Times New Roman"/>
              </w:rPr>
              <w:br/>
              <w:t xml:space="preserve">денежного вознаграждения, причитающегося приемным  </w:t>
            </w:r>
            <w:r w:rsidRPr="003D30F0">
              <w:rPr>
                <w:rFonts w:ascii="Times New Roman" w:hAnsi="Times New Roman" w:cs="Times New Roman"/>
              </w:rPr>
              <w:br/>
              <w:t xml:space="preserve">родителям               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97DD8" w:rsidRPr="003D30F0" w:rsidRDefault="008E155A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446,1</w:t>
            </w:r>
          </w:p>
          <w:p w:rsidR="00E97DD8" w:rsidRPr="003D30F0" w:rsidRDefault="00E97DD8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7DD8" w:rsidRPr="003D30F0" w:rsidRDefault="0096770A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348,0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F80A33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618,9</w:t>
            </w:r>
          </w:p>
          <w:p w:rsidR="00E97DD8" w:rsidRPr="003D30F0" w:rsidRDefault="00E97DD8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7DD8" w:rsidRPr="003D30F0" w:rsidRDefault="00F80A33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400,3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0006D7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992,6</w:t>
            </w:r>
          </w:p>
          <w:p w:rsidR="00E97DD8" w:rsidRPr="003D30F0" w:rsidRDefault="00E97DD8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7DD8" w:rsidRPr="003D30F0" w:rsidRDefault="000006D7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670,9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0006D7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1235,9</w:t>
            </w:r>
          </w:p>
          <w:p w:rsidR="00E97DD8" w:rsidRPr="003D30F0" w:rsidRDefault="00E97DD8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6D7" w:rsidRPr="003D30F0" w:rsidRDefault="000006D7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882,9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E97DD8" w:rsidRPr="003D30F0" w:rsidRDefault="00F80A33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3293,5</w:t>
            </w:r>
          </w:p>
          <w:p w:rsidR="00E97DD8" w:rsidRPr="003D30F0" w:rsidRDefault="00E97DD8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76FC" w:rsidRPr="003D30F0" w:rsidRDefault="00F80A33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2302,1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Мониторинг оснащения     </w:t>
            </w:r>
            <w:r w:rsidRPr="003D30F0">
              <w:rPr>
                <w:rFonts w:ascii="Times New Roman" w:hAnsi="Times New Roman" w:cs="Times New Roman"/>
              </w:rPr>
              <w:br/>
              <w:t xml:space="preserve">специалистов органа опеки и попечительства компьютерным оборудованием  </w:t>
            </w:r>
          </w:p>
        </w:tc>
        <w:tc>
          <w:tcPr>
            <w:tcW w:w="5283" w:type="dxa"/>
            <w:gridSpan w:val="5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Приобретение персональных компьютеров и оргтехники для организации работы специалистов органа опеки и попечительства                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Мониторинг оснащения социальных педагогов муниципальных общеобразовательных учреждений компьютерным оборудованием в целях повышения качества их деятельности             </w:t>
            </w:r>
          </w:p>
        </w:tc>
        <w:tc>
          <w:tcPr>
            <w:tcW w:w="5283" w:type="dxa"/>
            <w:gridSpan w:val="5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Организация проведения мероприятий (конференций,</w:t>
            </w:r>
            <w:r w:rsidRPr="003D30F0">
              <w:rPr>
                <w:rFonts w:ascii="Times New Roman" w:hAnsi="Times New Roman" w:cs="Times New Roman"/>
              </w:rPr>
              <w:br/>
              <w:t xml:space="preserve">семинаров, "круглых  столов" и т.д.) для социальных педагогов, педагогов-психологов образовательных учреждений по вопросам социальной поддержки и сопровождения детей-сирот и детей, оставшихся без попечения родителей       </w:t>
            </w:r>
          </w:p>
        </w:tc>
        <w:tc>
          <w:tcPr>
            <w:tcW w:w="5283" w:type="dxa"/>
            <w:gridSpan w:val="5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Разработка программ сопровождения семей, воспитывающих детей-сирот и детей, оставшихся без попечения родителей          </w:t>
            </w:r>
          </w:p>
        </w:tc>
        <w:tc>
          <w:tcPr>
            <w:tcW w:w="5283" w:type="dxa"/>
            <w:gridSpan w:val="5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Функционирование школы принимающих родителей</w:t>
            </w:r>
          </w:p>
        </w:tc>
        <w:tc>
          <w:tcPr>
            <w:tcW w:w="5283" w:type="dxa"/>
            <w:gridSpan w:val="5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Мониторинг обеспечения  дополнительным питанием  детей-сирот и детей, оставшихся без попечения родителей,</w:t>
            </w:r>
            <w:r w:rsidRPr="003D30F0">
              <w:rPr>
                <w:rFonts w:ascii="Times New Roman" w:hAnsi="Times New Roman" w:cs="Times New Roman"/>
              </w:rPr>
              <w:br/>
              <w:t xml:space="preserve">обучающихся в муниципальных  общеобразовательных      </w:t>
            </w:r>
            <w:r w:rsidRPr="003D30F0">
              <w:rPr>
                <w:rFonts w:ascii="Times New Roman" w:hAnsi="Times New Roman" w:cs="Times New Roman"/>
              </w:rPr>
              <w:br/>
              <w:t xml:space="preserve">учреждениях </w:t>
            </w:r>
          </w:p>
        </w:tc>
        <w:tc>
          <w:tcPr>
            <w:tcW w:w="5283" w:type="dxa"/>
            <w:gridSpan w:val="5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Проведение мониторинга комплексного исследования</w:t>
            </w:r>
            <w:r w:rsidRPr="003D30F0">
              <w:rPr>
                <w:rFonts w:ascii="Times New Roman" w:hAnsi="Times New Roman" w:cs="Times New Roman"/>
              </w:rPr>
              <w:br/>
              <w:t xml:space="preserve">здоровья детей-сирот и детей, оставшихся без попечения родителей       </w:t>
            </w:r>
          </w:p>
        </w:tc>
        <w:tc>
          <w:tcPr>
            <w:tcW w:w="5283" w:type="dxa"/>
            <w:gridSpan w:val="5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Организация курсовой переподготовки для социальных педагогов образовательных  учреждений, психологов,  </w:t>
            </w:r>
            <w:r w:rsidRPr="003D30F0">
              <w:rPr>
                <w:rFonts w:ascii="Times New Roman" w:hAnsi="Times New Roman" w:cs="Times New Roman"/>
              </w:rPr>
              <w:br/>
              <w:t>привлекаемых для работы с детьми-сиротами и детьми, оставшимися без попечения родителей</w:t>
            </w:r>
          </w:p>
        </w:tc>
        <w:tc>
          <w:tcPr>
            <w:tcW w:w="5283" w:type="dxa"/>
            <w:gridSpan w:val="5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Мониторинг охвата детей-сирот  и детей, оставшихся без попечения родителей, летним отдыхом и оздоровлением                   </w:t>
            </w:r>
          </w:p>
        </w:tc>
        <w:tc>
          <w:tcPr>
            <w:tcW w:w="5283" w:type="dxa"/>
            <w:gridSpan w:val="5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Организация летнего отдыха и  оздоровления детей-сирот и детей, оставшихся без попечения родителей, в загородных лагерях             </w:t>
            </w:r>
          </w:p>
        </w:tc>
        <w:tc>
          <w:tcPr>
            <w:tcW w:w="4203" w:type="dxa"/>
            <w:gridSpan w:val="4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 рамках финансирования областной программы</w:t>
            </w:r>
          </w:p>
        </w:tc>
        <w:tc>
          <w:tcPr>
            <w:tcW w:w="1080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rPr>
          <w:trHeight w:val="692"/>
        </w:trPr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Разработка и издание методических пособий: в помощь приемному родителю; в помощь опекуну (попечителю);в помощь усыновителю</w:t>
            </w:r>
          </w:p>
        </w:tc>
        <w:tc>
          <w:tcPr>
            <w:tcW w:w="5283" w:type="dxa"/>
            <w:gridSpan w:val="5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rPr>
          <w:trHeight w:val="635"/>
        </w:trPr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Размещение наружной социальной рекламы, направленной на пропаганду семейных форм устройства детей, оставшихся без попечения</w:t>
            </w:r>
          </w:p>
        </w:tc>
        <w:tc>
          <w:tcPr>
            <w:tcW w:w="5283" w:type="dxa"/>
            <w:gridSpan w:val="5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 xml:space="preserve"> Освещение проблем социального сиротства и пропаганда семейных форм устройства в средствах массовой информации</w:t>
            </w:r>
          </w:p>
        </w:tc>
        <w:tc>
          <w:tcPr>
            <w:tcW w:w="5283" w:type="dxa"/>
            <w:gridSpan w:val="5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rPr>
          <w:trHeight w:val="445"/>
        </w:trPr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Совершенствование работы клуба замещающих семей «Родительский дом»</w:t>
            </w:r>
          </w:p>
        </w:tc>
        <w:tc>
          <w:tcPr>
            <w:tcW w:w="5283" w:type="dxa"/>
            <w:gridSpan w:val="5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Организация летнего отдыха и  оздоровления детей-сирот и детей, оставшихся без попечения родителей, на летних пло-щадках при муниципальных образовательных учреждениях             </w:t>
            </w:r>
          </w:p>
        </w:tc>
        <w:tc>
          <w:tcPr>
            <w:tcW w:w="5283" w:type="dxa"/>
            <w:gridSpan w:val="5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Выплата премий Мэра города Батайска гражданам, воспитывающим детей-сирот и детей, оставшихся без попечения родителей          </w:t>
            </w:r>
          </w:p>
        </w:tc>
        <w:tc>
          <w:tcPr>
            <w:tcW w:w="4203" w:type="dxa"/>
            <w:gridSpan w:val="4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Финансирования в рамках местного бюджета</w:t>
            </w:r>
          </w:p>
        </w:tc>
        <w:tc>
          <w:tcPr>
            <w:tcW w:w="1080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Проведение праздников: </w:t>
            </w:r>
          </w:p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- «Тепло семейного очага»;   </w:t>
            </w:r>
          </w:p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- «Новоселье»;   </w:t>
            </w:r>
          </w:p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- награждение  детей-сирот и детей, оставшихся без попечения родителей, за участие в конкурсах, за хорошую учебу       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97DD8" w:rsidRPr="003D30F0" w:rsidRDefault="00E97DD8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E97DD8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E97DD8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E97DD8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E97DD8" w:rsidRPr="003D30F0" w:rsidRDefault="00E97DD8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Подготовка информационных материалов, методических </w:t>
            </w:r>
            <w:r w:rsidRPr="003D30F0">
              <w:rPr>
                <w:rFonts w:ascii="Times New Roman" w:hAnsi="Times New Roman" w:cs="Times New Roman"/>
              </w:rPr>
              <w:br/>
              <w:t xml:space="preserve">пособий для специалистов служб сопровождения замещающих семей, обеспечение их научно-методической   </w:t>
            </w:r>
            <w:r w:rsidRPr="003D30F0">
              <w:rPr>
                <w:rFonts w:ascii="Times New Roman" w:hAnsi="Times New Roman" w:cs="Times New Roman"/>
              </w:rPr>
              <w:br/>
              <w:t xml:space="preserve">литературой, диагностическим материалом </w:t>
            </w:r>
          </w:p>
        </w:tc>
        <w:tc>
          <w:tcPr>
            <w:tcW w:w="5283" w:type="dxa"/>
            <w:gridSpan w:val="5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Проведение обучающих семинаров для специалистов </w:t>
            </w:r>
            <w:r w:rsidRPr="003D30F0">
              <w:rPr>
                <w:rFonts w:ascii="Times New Roman" w:hAnsi="Times New Roman" w:cs="Times New Roman"/>
              </w:rPr>
              <w:br/>
              <w:t xml:space="preserve">служб сопровождения замещающих семей, проведение </w:t>
            </w:r>
            <w:r w:rsidRPr="003D30F0">
              <w:rPr>
                <w:rFonts w:ascii="Times New Roman" w:hAnsi="Times New Roman" w:cs="Times New Roman"/>
              </w:rPr>
              <w:br/>
              <w:t xml:space="preserve">конференций, подготовка  информационных материалов для </w:t>
            </w:r>
            <w:r w:rsidRPr="003D30F0">
              <w:rPr>
                <w:rFonts w:ascii="Times New Roman" w:hAnsi="Times New Roman" w:cs="Times New Roman"/>
              </w:rPr>
              <w:lastRenderedPageBreak/>
              <w:t xml:space="preserve">кандидатов в усыновители (опекунов, приемных родителей), обучающихся в школе замещающих родителей                </w:t>
            </w:r>
          </w:p>
        </w:tc>
        <w:tc>
          <w:tcPr>
            <w:tcW w:w="5283" w:type="dxa"/>
            <w:gridSpan w:val="5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финансирование не требуется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>Организация и осуществление деятельности по опеке</w:t>
            </w:r>
            <w:r w:rsidRPr="003D30F0">
              <w:rPr>
                <w:rFonts w:ascii="Times New Roman" w:hAnsi="Times New Roman" w:cs="Times New Roman"/>
              </w:rPr>
              <w:br/>
              <w:t xml:space="preserve">и попечительству в соответствии со статьей 6    </w:t>
            </w:r>
            <w:r w:rsidRPr="003D30F0">
              <w:rPr>
                <w:rFonts w:ascii="Times New Roman" w:hAnsi="Times New Roman" w:cs="Times New Roman"/>
              </w:rPr>
              <w:br/>
              <w:t xml:space="preserve">Областного закона от  26.12.2007 N 830-ЗС "Об  </w:t>
            </w:r>
            <w:r w:rsidRPr="003D30F0">
              <w:rPr>
                <w:rFonts w:ascii="Times New Roman" w:hAnsi="Times New Roman" w:cs="Times New Roman"/>
              </w:rPr>
              <w:br/>
              <w:t xml:space="preserve">организации опеки и попечительства в Ростовской области"                 </w:t>
            </w:r>
          </w:p>
        </w:tc>
        <w:tc>
          <w:tcPr>
            <w:tcW w:w="993" w:type="dxa"/>
          </w:tcPr>
          <w:p w:rsidR="00E97DD8" w:rsidRPr="003D30F0" w:rsidRDefault="008E155A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96770A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134" w:type="dxa"/>
          </w:tcPr>
          <w:p w:rsidR="00E97DD8" w:rsidRPr="003D30F0" w:rsidRDefault="00954F83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249,6</w:t>
            </w:r>
          </w:p>
        </w:tc>
        <w:tc>
          <w:tcPr>
            <w:tcW w:w="1135" w:type="dxa"/>
          </w:tcPr>
          <w:p w:rsidR="00E97DD8" w:rsidRPr="003D30F0" w:rsidRDefault="00954F83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249,6</w:t>
            </w:r>
          </w:p>
        </w:tc>
        <w:tc>
          <w:tcPr>
            <w:tcW w:w="941" w:type="dxa"/>
          </w:tcPr>
          <w:p w:rsidR="00E97DD8" w:rsidRPr="003D30F0" w:rsidRDefault="00954F83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249,6</w:t>
            </w:r>
          </w:p>
        </w:tc>
        <w:tc>
          <w:tcPr>
            <w:tcW w:w="1080" w:type="dxa"/>
          </w:tcPr>
          <w:p w:rsidR="00E97DD8" w:rsidRPr="003D30F0" w:rsidRDefault="008E155A" w:rsidP="009F76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6770A">
              <w:rPr>
                <w:rFonts w:ascii="Times New Roman" w:hAnsi="Times New Roman" w:cs="Times New Roman"/>
                <w:sz w:val="20"/>
                <w:szCs w:val="20"/>
              </w:rPr>
              <w:t>91,8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Обучение на подготовительных курсах для поступления в федеральные образовательные учреждения детей-сирот и детей, оставшихся без попечения  родителей (возмещение   расходов за обучение  на курсах по подготовке  к поступлению)           </w:t>
            </w:r>
          </w:p>
        </w:tc>
        <w:tc>
          <w:tcPr>
            <w:tcW w:w="4203" w:type="dxa"/>
            <w:gridSpan w:val="4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в рамках областного бюджета</w:t>
            </w:r>
          </w:p>
        </w:tc>
        <w:tc>
          <w:tcPr>
            <w:tcW w:w="1080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Формирование общеобластного списка детей-сирот  и детей, оставшихся  без попечения родителей, подлежащих обеспечению  жилыми помещениями за  счет средств областного  бюджета                  </w:t>
            </w:r>
          </w:p>
        </w:tc>
        <w:tc>
          <w:tcPr>
            <w:tcW w:w="5283" w:type="dxa"/>
            <w:gridSpan w:val="5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706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</w:p>
        </w:tc>
        <w:tc>
          <w:tcPr>
            <w:tcW w:w="5531" w:type="dxa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3D30F0">
              <w:rPr>
                <w:rFonts w:ascii="Times New Roman" w:hAnsi="Times New Roman" w:cs="Times New Roman"/>
              </w:rPr>
              <w:t xml:space="preserve">Социальная поддержка детей-сирот и детей, оставшихся без попечения родителей, в учреждениях     начального, среднего профессионального образования, в том  числе в государственных  автономных учреждениях   </w:t>
            </w:r>
          </w:p>
        </w:tc>
        <w:tc>
          <w:tcPr>
            <w:tcW w:w="5283" w:type="dxa"/>
            <w:gridSpan w:val="5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613293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</w:tr>
      <w:tr w:rsidR="00E97DD8" w:rsidRPr="00911F25">
        <w:tc>
          <w:tcPr>
            <w:tcW w:w="6237" w:type="dxa"/>
            <w:gridSpan w:val="2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3D30F0">
              <w:rPr>
                <w:rFonts w:ascii="Times New Roman" w:hAnsi="Times New Roman" w:cs="Times New Roman"/>
                <w:b/>
                <w:bCs/>
              </w:rPr>
              <w:t xml:space="preserve">Итого по подпрограмме                          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97DD8" w:rsidRPr="003D30F0" w:rsidRDefault="008E155A" w:rsidP="009F76F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  <w:r w:rsidR="009677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554,1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F80A33" w:rsidP="009F76F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15144,9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9F76FC" w:rsidP="009F76F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16868,3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9F76FC" w:rsidP="009F76F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18503,4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E97DD8" w:rsidRPr="003D30F0" w:rsidRDefault="00F80A33" w:rsidP="009F76F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64070,7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DD8" w:rsidRPr="00911F25">
        <w:tc>
          <w:tcPr>
            <w:tcW w:w="6237" w:type="dxa"/>
            <w:gridSpan w:val="2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3D30F0">
              <w:rPr>
                <w:rFonts w:ascii="Times New Roman" w:hAnsi="Times New Roman" w:cs="Times New Roman"/>
                <w:b/>
                <w:bCs/>
              </w:rPr>
              <w:t xml:space="preserve">из них:                                        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97DD8" w:rsidRPr="003D30F0" w:rsidRDefault="00E97DD8" w:rsidP="009F76F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E97DD8" w:rsidP="009F76F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E97DD8" w:rsidP="009F76F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E97DD8" w:rsidP="009F76F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E97DD8" w:rsidRPr="003D30F0" w:rsidRDefault="00E97DD8" w:rsidP="009F76F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770A" w:rsidRPr="00911F25">
        <w:tc>
          <w:tcPr>
            <w:tcW w:w="6237" w:type="dxa"/>
            <w:gridSpan w:val="2"/>
          </w:tcPr>
          <w:p w:rsidR="0096770A" w:rsidRPr="003D30F0" w:rsidRDefault="0096770A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3D30F0">
              <w:rPr>
                <w:rFonts w:ascii="Times New Roman" w:hAnsi="Times New Roman" w:cs="Times New Roman"/>
                <w:b/>
                <w:bCs/>
              </w:rPr>
              <w:t xml:space="preserve">средства областного бюджета                    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6770A" w:rsidRPr="003D30F0" w:rsidRDefault="0096770A" w:rsidP="00100A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13554,1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6770A" w:rsidRPr="003D30F0" w:rsidRDefault="00F80A33" w:rsidP="00100A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15144,9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96770A" w:rsidRPr="003D30F0" w:rsidRDefault="0096770A" w:rsidP="00100A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16868,3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</w:tcPr>
          <w:p w:rsidR="0096770A" w:rsidRPr="003D30F0" w:rsidRDefault="0096770A" w:rsidP="00100A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18503,4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96770A" w:rsidRPr="003D30F0" w:rsidRDefault="00F80A33" w:rsidP="00100A4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64070,7</w:t>
            </w:r>
          </w:p>
        </w:tc>
        <w:tc>
          <w:tcPr>
            <w:tcW w:w="1521" w:type="dxa"/>
          </w:tcPr>
          <w:p w:rsidR="0096770A" w:rsidRPr="003D30F0" w:rsidRDefault="0096770A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96770A" w:rsidRPr="003D30F0" w:rsidRDefault="0096770A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DD8" w:rsidRPr="00911F25">
        <w:tc>
          <w:tcPr>
            <w:tcW w:w="6237" w:type="dxa"/>
            <w:gridSpan w:val="2"/>
          </w:tcPr>
          <w:p w:rsidR="00E97DD8" w:rsidRPr="003D30F0" w:rsidRDefault="009F76FC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3D30F0">
              <w:rPr>
                <w:rFonts w:ascii="Times New Roman" w:hAnsi="Times New Roman" w:cs="Times New Roman"/>
                <w:b/>
                <w:bCs/>
              </w:rPr>
              <w:t>Внебюджетные средства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97DD8" w:rsidRPr="003D30F0" w:rsidRDefault="008E155A" w:rsidP="009F76F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9F76FC" w:rsidP="009F76F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9F76FC" w:rsidP="009F76F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9F76FC" w:rsidP="009F76F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E97DD8" w:rsidRPr="003D30F0" w:rsidRDefault="008E155A" w:rsidP="009F76F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DD8" w:rsidRPr="00911F25">
        <w:tc>
          <w:tcPr>
            <w:tcW w:w="6237" w:type="dxa"/>
            <w:gridSpan w:val="2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3D30F0">
              <w:rPr>
                <w:rFonts w:ascii="Times New Roman" w:hAnsi="Times New Roman" w:cs="Times New Roman"/>
                <w:b/>
                <w:bCs/>
              </w:rPr>
              <w:t>Итого по Программе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97DD8" w:rsidRPr="008E155A" w:rsidRDefault="008E155A" w:rsidP="007819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55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504</w:t>
            </w:r>
            <w:r w:rsidR="009677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886,8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8E155A" w:rsidRDefault="00F80A33" w:rsidP="007819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670367,5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8E155A" w:rsidRDefault="00AC3158" w:rsidP="007819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55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561483,3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8E155A" w:rsidRDefault="00AC3158" w:rsidP="007819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55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604826,1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E97DD8" w:rsidRPr="008E155A" w:rsidRDefault="00F80A33" w:rsidP="007819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2341563,7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DD8" w:rsidRPr="00911F25">
        <w:tc>
          <w:tcPr>
            <w:tcW w:w="6237" w:type="dxa"/>
            <w:gridSpan w:val="2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3D30F0">
              <w:rPr>
                <w:rFonts w:ascii="Times New Roman" w:hAnsi="Times New Roman" w:cs="Times New Roman"/>
                <w:b/>
                <w:bCs/>
              </w:rPr>
              <w:t>В т.ч.</w:t>
            </w:r>
          </w:p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3D30F0">
              <w:rPr>
                <w:rFonts w:ascii="Times New Roman" w:hAnsi="Times New Roman" w:cs="Times New Roman"/>
                <w:b/>
                <w:bCs/>
              </w:rPr>
              <w:t>Областной бюджет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97DD8" w:rsidRPr="008E155A" w:rsidRDefault="008E155A" w:rsidP="007819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E155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="0096770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10610,3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431629" w:rsidRDefault="00F80A33" w:rsidP="0078191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314502,7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8242C5" w:rsidP="0078191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222231,5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8242C5" w:rsidP="007819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240049,9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E97DD8" w:rsidRPr="00431629" w:rsidRDefault="00F80A33" w:rsidP="0078191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987394,4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DD8" w:rsidRPr="00911F25">
        <w:tc>
          <w:tcPr>
            <w:tcW w:w="6237" w:type="dxa"/>
            <w:gridSpan w:val="2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3D30F0">
              <w:rPr>
                <w:rFonts w:ascii="Times New Roman" w:hAnsi="Times New Roman" w:cs="Times New Roman"/>
                <w:b/>
                <w:bCs/>
              </w:rPr>
              <w:t>Местный бюджет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97DD8" w:rsidRPr="003D30F0" w:rsidRDefault="008E155A" w:rsidP="0078191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25999</w:t>
            </w:r>
            <w:r w:rsidR="009677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F80A33" w:rsidP="0078191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319864,8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E66A13" w:rsidP="0078191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300911,8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E66A13" w:rsidP="007819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324135,8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E97DD8" w:rsidRPr="003D30F0" w:rsidRDefault="00F80A33" w:rsidP="0078191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1204907,8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DD8" w:rsidRPr="00911F25">
        <w:tc>
          <w:tcPr>
            <w:tcW w:w="6237" w:type="dxa"/>
            <w:gridSpan w:val="2"/>
          </w:tcPr>
          <w:p w:rsidR="00E97DD8" w:rsidRPr="003D30F0" w:rsidRDefault="00E97DD8" w:rsidP="007819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3D30F0">
              <w:rPr>
                <w:rFonts w:ascii="Times New Roman" w:hAnsi="Times New Roman" w:cs="Times New Roman"/>
                <w:b/>
                <w:bCs/>
              </w:rPr>
              <w:t>Внебюджетные средства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97DD8" w:rsidRPr="003D30F0" w:rsidRDefault="008E155A" w:rsidP="0078191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34281,1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9F76FC" w:rsidP="0078191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36000,0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AC3158" w:rsidP="0078191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38340,0</w:t>
            </w:r>
          </w:p>
        </w:tc>
        <w:tc>
          <w:tcPr>
            <w:tcW w:w="941" w:type="dxa"/>
            <w:tcBorders>
              <w:left w:val="single" w:sz="4" w:space="0" w:color="auto"/>
              <w:right w:val="single" w:sz="4" w:space="0" w:color="auto"/>
            </w:tcBorders>
          </w:tcPr>
          <w:p w:rsidR="00E97DD8" w:rsidRPr="003D30F0" w:rsidRDefault="00AC3158" w:rsidP="00781910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D3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40640,4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E97DD8" w:rsidRPr="003D30F0" w:rsidRDefault="008E155A" w:rsidP="0078191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149261,5</w:t>
            </w:r>
          </w:p>
        </w:tc>
        <w:tc>
          <w:tcPr>
            <w:tcW w:w="1521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</w:tcPr>
          <w:p w:rsidR="00E97DD8" w:rsidRPr="003D30F0" w:rsidRDefault="00E97DD8" w:rsidP="007819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31514" w:rsidRPr="00A624DB" w:rsidRDefault="00C31514" w:rsidP="00C3151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C31514" w:rsidRDefault="00C31514" w:rsidP="00C315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24DB">
        <w:rPr>
          <w:rFonts w:ascii="Times New Roman" w:hAnsi="Times New Roman" w:cs="Times New Roman"/>
          <w:sz w:val="52"/>
          <w:szCs w:val="52"/>
        </w:rPr>
        <w:t>*</w:t>
      </w:r>
      <w:r w:rsidRPr="00A624DB">
        <w:rPr>
          <w:rFonts w:ascii="Times New Roman" w:hAnsi="Times New Roman" w:cs="Times New Roman"/>
          <w:sz w:val="28"/>
          <w:szCs w:val="28"/>
        </w:rPr>
        <w:t>Бюджетные ассигнован</w:t>
      </w:r>
      <w:r w:rsidR="00045265">
        <w:rPr>
          <w:rFonts w:ascii="Times New Roman" w:hAnsi="Times New Roman" w:cs="Times New Roman"/>
          <w:sz w:val="28"/>
          <w:szCs w:val="28"/>
        </w:rPr>
        <w:t>ия, запланированные на 2012</w:t>
      </w:r>
      <w:r w:rsidR="002C04D6">
        <w:rPr>
          <w:rFonts w:ascii="Times New Roman" w:hAnsi="Times New Roman" w:cs="Times New Roman"/>
          <w:sz w:val="28"/>
          <w:szCs w:val="28"/>
        </w:rPr>
        <w:t>-2013</w:t>
      </w:r>
      <w:r w:rsidRPr="00A624DB">
        <w:rPr>
          <w:rFonts w:ascii="Times New Roman" w:hAnsi="Times New Roman" w:cs="Times New Roman"/>
          <w:sz w:val="28"/>
          <w:szCs w:val="28"/>
        </w:rPr>
        <w:t xml:space="preserve"> гг., носят прогнозный характер и подлежат уточнению в установленном порядке при формировании бюджета города на очередной финансовый год и </w:t>
      </w:r>
      <w:r w:rsidRPr="00A624DB">
        <w:rPr>
          <w:rFonts w:ascii="Times New Roman" w:hAnsi="Times New Roman" w:cs="Times New Roman"/>
          <w:sz w:val="28"/>
          <w:szCs w:val="28"/>
        </w:rPr>
        <w:lastRenderedPageBreak/>
        <w:t>плановый период, исходя из финансовых возможностей бюджета города, областного бюджета и с учетом изменений действующего законодательства.</w:t>
      </w:r>
    </w:p>
    <w:p w:rsidR="00A33776" w:rsidRDefault="00A33776" w:rsidP="00272F73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C36A43" w:rsidRPr="00C36A43" w:rsidRDefault="000E6AC8" w:rsidP="00272F73">
      <w:pPr>
        <w:jc w:val="center"/>
        <w:rPr>
          <w:rFonts w:ascii="Times New Roman" w:hAnsi="Times New Roman" w:cs="Times New Roman"/>
          <w:sz w:val="28"/>
          <w:szCs w:val="28"/>
        </w:rPr>
        <w:sectPr w:rsidR="00C36A43" w:rsidRPr="00C36A43" w:rsidSect="00BE4E03">
          <w:pgSz w:w="16838" w:h="11906" w:orient="landscape" w:code="9"/>
          <w:pgMar w:top="993" w:right="2240" w:bottom="851" w:left="1134" w:header="720" w:footer="72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C36A43">
        <w:rPr>
          <w:rFonts w:ascii="Times New Roman" w:hAnsi="Times New Roman" w:cs="Times New Roman"/>
          <w:sz w:val="28"/>
          <w:szCs w:val="28"/>
        </w:rPr>
        <w:t xml:space="preserve"> общего отдела</w:t>
      </w:r>
      <w:r w:rsidR="00C36A43">
        <w:rPr>
          <w:rFonts w:ascii="Times New Roman" w:hAnsi="Times New Roman" w:cs="Times New Roman"/>
          <w:sz w:val="28"/>
          <w:szCs w:val="28"/>
        </w:rPr>
        <w:tab/>
      </w:r>
      <w:r w:rsidR="00C36A43">
        <w:rPr>
          <w:rFonts w:ascii="Times New Roman" w:hAnsi="Times New Roman" w:cs="Times New Roman"/>
          <w:sz w:val="28"/>
          <w:szCs w:val="28"/>
        </w:rPr>
        <w:tab/>
      </w:r>
      <w:r w:rsidR="00C36A43">
        <w:rPr>
          <w:rFonts w:ascii="Times New Roman" w:hAnsi="Times New Roman" w:cs="Times New Roman"/>
          <w:sz w:val="28"/>
          <w:szCs w:val="28"/>
        </w:rPr>
        <w:tab/>
      </w:r>
      <w:r w:rsidR="00C36A43">
        <w:rPr>
          <w:rFonts w:ascii="Times New Roman" w:hAnsi="Times New Roman" w:cs="Times New Roman"/>
          <w:sz w:val="28"/>
          <w:szCs w:val="28"/>
        </w:rPr>
        <w:tab/>
      </w:r>
      <w:r w:rsidR="00C36A43">
        <w:rPr>
          <w:rFonts w:ascii="Times New Roman" w:hAnsi="Times New Roman" w:cs="Times New Roman"/>
          <w:sz w:val="28"/>
          <w:szCs w:val="28"/>
        </w:rPr>
        <w:tab/>
      </w:r>
      <w:r w:rsidR="00A33776">
        <w:rPr>
          <w:rFonts w:ascii="Times New Roman" w:hAnsi="Times New Roman" w:cs="Times New Roman"/>
          <w:sz w:val="28"/>
          <w:szCs w:val="28"/>
        </w:rPr>
        <w:tab/>
      </w:r>
      <w:r w:rsidR="00A33776">
        <w:rPr>
          <w:rFonts w:ascii="Times New Roman" w:hAnsi="Times New Roman" w:cs="Times New Roman"/>
          <w:sz w:val="28"/>
          <w:szCs w:val="28"/>
        </w:rPr>
        <w:tab/>
      </w:r>
      <w:r w:rsidR="00A33776">
        <w:rPr>
          <w:rFonts w:ascii="Times New Roman" w:hAnsi="Times New Roman" w:cs="Times New Roman"/>
          <w:sz w:val="28"/>
          <w:szCs w:val="28"/>
        </w:rPr>
        <w:tab/>
      </w:r>
      <w:r w:rsidR="00A33776">
        <w:rPr>
          <w:rFonts w:ascii="Times New Roman" w:hAnsi="Times New Roman" w:cs="Times New Roman"/>
          <w:sz w:val="28"/>
          <w:szCs w:val="28"/>
        </w:rPr>
        <w:tab/>
      </w:r>
      <w:r w:rsidR="00A33776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C36A43">
        <w:rPr>
          <w:rFonts w:ascii="Times New Roman" w:hAnsi="Times New Roman" w:cs="Times New Roman"/>
          <w:sz w:val="28"/>
          <w:szCs w:val="28"/>
        </w:rPr>
        <w:tab/>
      </w:r>
      <w:r w:rsidR="00C36A43">
        <w:rPr>
          <w:rFonts w:ascii="Times New Roman" w:hAnsi="Times New Roman" w:cs="Times New Roman"/>
          <w:sz w:val="28"/>
          <w:szCs w:val="28"/>
        </w:rPr>
        <w:tab/>
      </w:r>
      <w:r w:rsidR="00A33776">
        <w:rPr>
          <w:rFonts w:ascii="Times New Roman" w:hAnsi="Times New Roman" w:cs="Times New Roman"/>
          <w:sz w:val="28"/>
          <w:szCs w:val="28"/>
        </w:rPr>
        <w:t>Л.Ю. Фастова</w:t>
      </w:r>
    </w:p>
    <w:p w:rsidR="00F17D03" w:rsidRPr="00E7074A" w:rsidRDefault="00F17D03" w:rsidP="00A33776">
      <w:pPr>
        <w:pStyle w:val="ConsPlusNormal"/>
        <w:widowControl/>
        <w:spacing w:line="120" w:lineRule="auto"/>
        <w:ind w:firstLine="0"/>
      </w:pPr>
    </w:p>
    <w:sectPr w:rsidR="00F17D03" w:rsidRPr="00E7074A" w:rsidSect="00886704">
      <w:pgSz w:w="11906" w:h="16838" w:code="9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541" w:rsidRDefault="00345541" w:rsidP="00BE7CCB">
      <w:pPr>
        <w:pStyle w:val="ConsPlusNonformat"/>
      </w:pPr>
      <w:r>
        <w:separator/>
      </w:r>
    </w:p>
  </w:endnote>
  <w:endnote w:type="continuationSeparator" w:id="1">
    <w:p w:rsidR="00345541" w:rsidRDefault="00345541" w:rsidP="00BE7CCB">
      <w:pPr>
        <w:pStyle w:val="ConsPlusNonformat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D56" w:rsidRDefault="00D15D56" w:rsidP="001C2425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541" w:rsidRDefault="00345541" w:rsidP="00BE7CCB">
      <w:pPr>
        <w:pStyle w:val="ConsPlusNonformat"/>
      </w:pPr>
      <w:r>
        <w:separator/>
      </w:r>
    </w:p>
  </w:footnote>
  <w:footnote w:type="continuationSeparator" w:id="1">
    <w:p w:rsidR="00345541" w:rsidRDefault="00345541" w:rsidP="00BE7CCB">
      <w:pPr>
        <w:pStyle w:val="ConsPlusNonformat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3BDE"/>
    <w:multiLevelType w:val="hybridMultilevel"/>
    <w:tmpl w:val="52F2747E"/>
    <w:lvl w:ilvl="0" w:tplc="F684A91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632"/>
        </w:tabs>
        <w:ind w:left="36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352"/>
        </w:tabs>
        <w:ind w:left="43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5072"/>
        </w:tabs>
        <w:ind w:left="50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792"/>
        </w:tabs>
        <w:ind w:left="57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512"/>
        </w:tabs>
        <w:ind w:left="65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7232"/>
        </w:tabs>
        <w:ind w:left="72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952"/>
        </w:tabs>
        <w:ind w:left="79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672"/>
        </w:tabs>
        <w:ind w:left="8672" w:hanging="180"/>
      </w:pPr>
    </w:lvl>
  </w:abstractNum>
  <w:abstractNum w:abstractNumId="1">
    <w:nsid w:val="1F554834"/>
    <w:multiLevelType w:val="hybridMultilevel"/>
    <w:tmpl w:val="80EC6E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19F069B"/>
    <w:multiLevelType w:val="hybridMultilevel"/>
    <w:tmpl w:val="6F740DE8"/>
    <w:lvl w:ilvl="0" w:tplc="12D03CDE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632"/>
        </w:tabs>
        <w:ind w:left="36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352"/>
        </w:tabs>
        <w:ind w:left="43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5072"/>
        </w:tabs>
        <w:ind w:left="50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792"/>
        </w:tabs>
        <w:ind w:left="57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512"/>
        </w:tabs>
        <w:ind w:left="65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7232"/>
        </w:tabs>
        <w:ind w:left="72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952"/>
        </w:tabs>
        <w:ind w:left="79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672"/>
        </w:tabs>
        <w:ind w:left="8672" w:hanging="180"/>
      </w:pPr>
    </w:lvl>
  </w:abstractNum>
  <w:abstractNum w:abstractNumId="3">
    <w:nsid w:val="26467FDF"/>
    <w:multiLevelType w:val="hybridMultilevel"/>
    <w:tmpl w:val="AEC8C92A"/>
    <w:lvl w:ilvl="0" w:tplc="B9A6CC38">
      <w:start w:val="1"/>
      <w:numFmt w:val="bullet"/>
      <w:lvlText w:val="­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ABE7E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E3676C1"/>
    <w:multiLevelType w:val="hybridMultilevel"/>
    <w:tmpl w:val="3C7EFF2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6">
    <w:nsid w:val="2F1D1FD3"/>
    <w:multiLevelType w:val="hybridMultilevel"/>
    <w:tmpl w:val="4936F24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2900716"/>
    <w:multiLevelType w:val="hybridMultilevel"/>
    <w:tmpl w:val="82744440"/>
    <w:lvl w:ilvl="0" w:tplc="D490145C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391B7BD6"/>
    <w:multiLevelType w:val="hybridMultilevel"/>
    <w:tmpl w:val="0F881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8785C"/>
    <w:multiLevelType w:val="hybridMultilevel"/>
    <w:tmpl w:val="81147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709690B"/>
    <w:multiLevelType w:val="hybridMultilevel"/>
    <w:tmpl w:val="7C78A0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5F6288"/>
    <w:multiLevelType w:val="hybridMultilevel"/>
    <w:tmpl w:val="9BB8846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49278D6"/>
    <w:multiLevelType w:val="hybridMultilevel"/>
    <w:tmpl w:val="2D8233E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5AE163B"/>
    <w:multiLevelType w:val="hybridMultilevel"/>
    <w:tmpl w:val="6E205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96723E"/>
    <w:multiLevelType w:val="hybridMultilevel"/>
    <w:tmpl w:val="614AE668"/>
    <w:lvl w:ilvl="0" w:tplc="73D29E6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</w:lvl>
    <w:lvl w:ilvl="3" w:tplc="0419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</w:lvl>
    <w:lvl w:ilvl="6" w:tplc="0419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</w:lvl>
  </w:abstractNum>
  <w:abstractNum w:abstractNumId="15">
    <w:nsid w:val="6D982B07"/>
    <w:multiLevelType w:val="singleLevel"/>
    <w:tmpl w:val="BAFCFA0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15"/>
  </w:num>
  <w:num w:numId="4">
    <w:abstractNumId w:val="7"/>
  </w:num>
  <w:num w:numId="5">
    <w:abstractNumId w:val="9"/>
  </w:num>
  <w:num w:numId="6">
    <w:abstractNumId w:val="11"/>
  </w:num>
  <w:num w:numId="7">
    <w:abstractNumId w:val="12"/>
  </w:num>
  <w:num w:numId="8">
    <w:abstractNumId w:val="6"/>
  </w:num>
  <w:num w:numId="9">
    <w:abstractNumId w:val="13"/>
  </w:num>
  <w:num w:numId="10">
    <w:abstractNumId w:val="3"/>
  </w:num>
  <w:num w:numId="11">
    <w:abstractNumId w:val="14"/>
  </w:num>
  <w:num w:numId="12">
    <w:abstractNumId w:val="2"/>
  </w:num>
  <w:num w:numId="13">
    <w:abstractNumId w:val="0"/>
  </w:num>
  <w:num w:numId="14">
    <w:abstractNumId w:val="10"/>
  </w:num>
  <w:num w:numId="15">
    <w:abstractNumId w:val="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7D03"/>
    <w:rsid w:val="000006D7"/>
    <w:rsid w:val="0000107C"/>
    <w:rsid w:val="00003B03"/>
    <w:rsid w:val="0000646C"/>
    <w:rsid w:val="00010C67"/>
    <w:rsid w:val="00013BC5"/>
    <w:rsid w:val="00013E95"/>
    <w:rsid w:val="000201A4"/>
    <w:rsid w:val="00021D16"/>
    <w:rsid w:val="00022E4B"/>
    <w:rsid w:val="00026272"/>
    <w:rsid w:val="000317E5"/>
    <w:rsid w:val="00032B51"/>
    <w:rsid w:val="000350A1"/>
    <w:rsid w:val="00035AAC"/>
    <w:rsid w:val="00035D0C"/>
    <w:rsid w:val="00036796"/>
    <w:rsid w:val="00045265"/>
    <w:rsid w:val="00061F28"/>
    <w:rsid w:val="00067E41"/>
    <w:rsid w:val="000716CA"/>
    <w:rsid w:val="00082B87"/>
    <w:rsid w:val="0008431A"/>
    <w:rsid w:val="00084E3D"/>
    <w:rsid w:val="000914A8"/>
    <w:rsid w:val="000A7F96"/>
    <w:rsid w:val="000B1E5C"/>
    <w:rsid w:val="000B4439"/>
    <w:rsid w:val="000B53AF"/>
    <w:rsid w:val="000C0716"/>
    <w:rsid w:val="000D4A4A"/>
    <w:rsid w:val="000E6AC8"/>
    <w:rsid w:val="00100A4D"/>
    <w:rsid w:val="001032F1"/>
    <w:rsid w:val="0011039E"/>
    <w:rsid w:val="001106D5"/>
    <w:rsid w:val="00114B93"/>
    <w:rsid w:val="00123247"/>
    <w:rsid w:val="00125E19"/>
    <w:rsid w:val="001368F1"/>
    <w:rsid w:val="001375D0"/>
    <w:rsid w:val="00137846"/>
    <w:rsid w:val="00143211"/>
    <w:rsid w:val="00152671"/>
    <w:rsid w:val="00156A44"/>
    <w:rsid w:val="00156EDC"/>
    <w:rsid w:val="0016072A"/>
    <w:rsid w:val="0016176A"/>
    <w:rsid w:val="00165379"/>
    <w:rsid w:val="001657C2"/>
    <w:rsid w:val="00166C53"/>
    <w:rsid w:val="00176214"/>
    <w:rsid w:val="0018303D"/>
    <w:rsid w:val="0018674A"/>
    <w:rsid w:val="00190695"/>
    <w:rsid w:val="00194FCF"/>
    <w:rsid w:val="001977BE"/>
    <w:rsid w:val="001A24A4"/>
    <w:rsid w:val="001A6377"/>
    <w:rsid w:val="001B3384"/>
    <w:rsid w:val="001B4235"/>
    <w:rsid w:val="001C2425"/>
    <w:rsid w:val="001C268F"/>
    <w:rsid w:val="001C56AF"/>
    <w:rsid w:val="001C5C89"/>
    <w:rsid w:val="001D063F"/>
    <w:rsid w:val="001D26F1"/>
    <w:rsid w:val="001D2D16"/>
    <w:rsid w:val="001E0AA4"/>
    <w:rsid w:val="001E2C8A"/>
    <w:rsid w:val="001E3806"/>
    <w:rsid w:val="001E5DB1"/>
    <w:rsid w:val="001E6205"/>
    <w:rsid w:val="001F030B"/>
    <w:rsid w:val="001F72EE"/>
    <w:rsid w:val="00201650"/>
    <w:rsid w:val="00203FFF"/>
    <w:rsid w:val="00212CAF"/>
    <w:rsid w:val="00212E9E"/>
    <w:rsid w:val="00216F83"/>
    <w:rsid w:val="00217A85"/>
    <w:rsid w:val="00232689"/>
    <w:rsid w:val="002337EC"/>
    <w:rsid w:val="002375C5"/>
    <w:rsid w:val="00241FD2"/>
    <w:rsid w:val="0024366A"/>
    <w:rsid w:val="00251AAC"/>
    <w:rsid w:val="00254232"/>
    <w:rsid w:val="00254C7D"/>
    <w:rsid w:val="0025744A"/>
    <w:rsid w:val="00262F69"/>
    <w:rsid w:val="00272F73"/>
    <w:rsid w:val="00277083"/>
    <w:rsid w:val="00281EC0"/>
    <w:rsid w:val="00283DDE"/>
    <w:rsid w:val="0028733F"/>
    <w:rsid w:val="002A1FAF"/>
    <w:rsid w:val="002A2EB4"/>
    <w:rsid w:val="002A348C"/>
    <w:rsid w:val="002A4064"/>
    <w:rsid w:val="002A70E9"/>
    <w:rsid w:val="002B0E9B"/>
    <w:rsid w:val="002B1B0E"/>
    <w:rsid w:val="002B7299"/>
    <w:rsid w:val="002C04D6"/>
    <w:rsid w:val="002D14D9"/>
    <w:rsid w:val="002D15C8"/>
    <w:rsid w:val="002E2808"/>
    <w:rsid w:val="002E57E8"/>
    <w:rsid w:val="00301A00"/>
    <w:rsid w:val="00303145"/>
    <w:rsid w:val="003046A4"/>
    <w:rsid w:val="00305F3A"/>
    <w:rsid w:val="00312A12"/>
    <w:rsid w:val="00313421"/>
    <w:rsid w:val="00320866"/>
    <w:rsid w:val="003217A9"/>
    <w:rsid w:val="00323BE1"/>
    <w:rsid w:val="00327F7C"/>
    <w:rsid w:val="00332AE5"/>
    <w:rsid w:val="00332CB8"/>
    <w:rsid w:val="00345541"/>
    <w:rsid w:val="0035646A"/>
    <w:rsid w:val="00362568"/>
    <w:rsid w:val="00365958"/>
    <w:rsid w:val="003706D8"/>
    <w:rsid w:val="00370A88"/>
    <w:rsid w:val="00373DFE"/>
    <w:rsid w:val="0038276F"/>
    <w:rsid w:val="00384012"/>
    <w:rsid w:val="00386399"/>
    <w:rsid w:val="0039175D"/>
    <w:rsid w:val="00393907"/>
    <w:rsid w:val="003943EE"/>
    <w:rsid w:val="003A43DB"/>
    <w:rsid w:val="003A7285"/>
    <w:rsid w:val="003A740E"/>
    <w:rsid w:val="003B6A59"/>
    <w:rsid w:val="003C50C2"/>
    <w:rsid w:val="003C6D2B"/>
    <w:rsid w:val="003D1DC7"/>
    <w:rsid w:val="003D29E4"/>
    <w:rsid w:val="003D30F0"/>
    <w:rsid w:val="003D7655"/>
    <w:rsid w:val="003E13F2"/>
    <w:rsid w:val="003E44C1"/>
    <w:rsid w:val="003F4DFE"/>
    <w:rsid w:val="0040290D"/>
    <w:rsid w:val="00402D86"/>
    <w:rsid w:val="0040380D"/>
    <w:rsid w:val="00410624"/>
    <w:rsid w:val="00411AAF"/>
    <w:rsid w:val="00414261"/>
    <w:rsid w:val="00415003"/>
    <w:rsid w:val="00415981"/>
    <w:rsid w:val="004165BE"/>
    <w:rsid w:val="00422B6F"/>
    <w:rsid w:val="00423927"/>
    <w:rsid w:val="00430513"/>
    <w:rsid w:val="00431629"/>
    <w:rsid w:val="00447016"/>
    <w:rsid w:val="00454FA8"/>
    <w:rsid w:val="00455BD2"/>
    <w:rsid w:val="00455D9E"/>
    <w:rsid w:val="00460E93"/>
    <w:rsid w:val="00464545"/>
    <w:rsid w:val="00473E33"/>
    <w:rsid w:val="00484709"/>
    <w:rsid w:val="00490236"/>
    <w:rsid w:val="00490761"/>
    <w:rsid w:val="004932D7"/>
    <w:rsid w:val="0049392C"/>
    <w:rsid w:val="00495D6B"/>
    <w:rsid w:val="00495DCE"/>
    <w:rsid w:val="004975AF"/>
    <w:rsid w:val="004A097F"/>
    <w:rsid w:val="004A5761"/>
    <w:rsid w:val="004A78EE"/>
    <w:rsid w:val="004B135E"/>
    <w:rsid w:val="004B46F7"/>
    <w:rsid w:val="004B69F5"/>
    <w:rsid w:val="004C1859"/>
    <w:rsid w:val="004C1C77"/>
    <w:rsid w:val="004C7EA1"/>
    <w:rsid w:val="004D29AA"/>
    <w:rsid w:val="004D2C88"/>
    <w:rsid w:val="004D42B1"/>
    <w:rsid w:val="004D6E65"/>
    <w:rsid w:val="004E22C3"/>
    <w:rsid w:val="004E537E"/>
    <w:rsid w:val="00512440"/>
    <w:rsid w:val="0051347F"/>
    <w:rsid w:val="005208BD"/>
    <w:rsid w:val="005224E9"/>
    <w:rsid w:val="00522D2A"/>
    <w:rsid w:val="00523587"/>
    <w:rsid w:val="00532B97"/>
    <w:rsid w:val="00533572"/>
    <w:rsid w:val="0053360A"/>
    <w:rsid w:val="005338F5"/>
    <w:rsid w:val="00534950"/>
    <w:rsid w:val="0053711C"/>
    <w:rsid w:val="00544C13"/>
    <w:rsid w:val="005623BD"/>
    <w:rsid w:val="00562C33"/>
    <w:rsid w:val="00564FAB"/>
    <w:rsid w:val="005717B5"/>
    <w:rsid w:val="00581136"/>
    <w:rsid w:val="0058306C"/>
    <w:rsid w:val="00583E61"/>
    <w:rsid w:val="00584473"/>
    <w:rsid w:val="00584C3B"/>
    <w:rsid w:val="00587D53"/>
    <w:rsid w:val="005942CD"/>
    <w:rsid w:val="005A0AAB"/>
    <w:rsid w:val="005A4D76"/>
    <w:rsid w:val="005A7935"/>
    <w:rsid w:val="005B1C72"/>
    <w:rsid w:val="005B5C89"/>
    <w:rsid w:val="005C0EF4"/>
    <w:rsid w:val="005C6F0D"/>
    <w:rsid w:val="005D13A2"/>
    <w:rsid w:val="005D27D3"/>
    <w:rsid w:val="005D4907"/>
    <w:rsid w:val="005E4476"/>
    <w:rsid w:val="005E5EFA"/>
    <w:rsid w:val="005F18D2"/>
    <w:rsid w:val="005F3753"/>
    <w:rsid w:val="005F37D7"/>
    <w:rsid w:val="005F4DE0"/>
    <w:rsid w:val="005F56EB"/>
    <w:rsid w:val="0060325D"/>
    <w:rsid w:val="00605171"/>
    <w:rsid w:val="00607E45"/>
    <w:rsid w:val="0061279E"/>
    <w:rsid w:val="00613293"/>
    <w:rsid w:val="00613E12"/>
    <w:rsid w:val="006177C4"/>
    <w:rsid w:val="00624B70"/>
    <w:rsid w:val="00626790"/>
    <w:rsid w:val="00626B2F"/>
    <w:rsid w:val="0063413C"/>
    <w:rsid w:val="0064307F"/>
    <w:rsid w:val="00646489"/>
    <w:rsid w:val="006520AF"/>
    <w:rsid w:val="00653278"/>
    <w:rsid w:val="0065709C"/>
    <w:rsid w:val="00660C1A"/>
    <w:rsid w:val="0066252F"/>
    <w:rsid w:val="00663482"/>
    <w:rsid w:val="00667431"/>
    <w:rsid w:val="006736C6"/>
    <w:rsid w:val="00674A37"/>
    <w:rsid w:val="00681C0B"/>
    <w:rsid w:val="0068488A"/>
    <w:rsid w:val="00687292"/>
    <w:rsid w:val="00687FCC"/>
    <w:rsid w:val="006916FE"/>
    <w:rsid w:val="00693CBA"/>
    <w:rsid w:val="006A0CAF"/>
    <w:rsid w:val="006A3948"/>
    <w:rsid w:val="006A454F"/>
    <w:rsid w:val="006A4D9C"/>
    <w:rsid w:val="006B1412"/>
    <w:rsid w:val="006B1739"/>
    <w:rsid w:val="006B1C30"/>
    <w:rsid w:val="006B25B2"/>
    <w:rsid w:val="006B4BC4"/>
    <w:rsid w:val="006C33BB"/>
    <w:rsid w:val="006C7DAC"/>
    <w:rsid w:val="006D175F"/>
    <w:rsid w:val="006D2F76"/>
    <w:rsid w:val="006D3FAD"/>
    <w:rsid w:val="006D5294"/>
    <w:rsid w:val="006D5B1D"/>
    <w:rsid w:val="006D5E9F"/>
    <w:rsid w:val="006E3C61"/>
    <w:rsid w:val="006F2758"/>
    <w:rsid w:val="006F34DB"/>
    <w:rsid w:val="006F6362"/>
    <w:rsid w:val="006F7EE8"/>
    <w:rsid w:val="00701A51"/>
    <w:rsid w:val="00705C7F"/>
    <w:rsid w:val="0071018A"/>
    <w:rsid w:val="007134CC"/>
    <w:rsid w:val="00714C3C"/>
    <w:rsid w:val="00724DAF"/>
    <w:rsid w:val="00733084"/>
    <w:rsid w:val="0074265B"/>
    <w:rsid w:val="00747935"/>
    <w:rsid w:val="00750639"/>
    <w:rsid w:val="0075383B"/>
    <w:rsid w:val="00760C61"/>
    <w:rsid w:val="00760EAE"/>
    <w:rsid w:val="007611F6"/>
    <w:rsid w:val="00761502"/>
    <w:rsid w:val="007632A3"/>
    <w:rsid w:val="00765C1F"/>
    <w:rsid w:val="007673C8"/>
    <w:rsid w:val="0076759A"/>
    <w:rsid w:val="00770A78"/>
    <w:rsid w:val="00773D25"/>
    <w:rsid w:val="00774D23"/>
    <w:rsid w:val="00781910"/>
    <w:rsid w:val="00784CEB"/>
    <w:rsid w:val="00785654"/>
    <w:rsid w:val="00785DB4"/>
    <w:rsid w:val="00786148"/>
    <w:rsid w:val="007865AF"/>
    <w:rsid w:val="00787099"/>
    <w:rsid w:val="0079043E"/>
    <w:rsid w:val="00794D7C"/>
    <w:rsid w:val="007958C6"/>
    <w:rsid w:val="0079678E"/>
    <w:rsid w:val="007A1A93"/>
    <w:rsid w:val="007A2AF0"/>
    <w:rsid w:val="007A5B54"/>
    <w:rsid w:val="007B31EE"/>
    <w:rsid w:val="007B3B25"/>
    <w:rsid w:val="007B7A5B"/>
    <w:rsid w:val="007C1D0F"/>
    <w:rsid w:val="007C2203"/>
    <w:rsid w:val="007C6671"/>
    <w:rsid w:val="007D1657"/>
    <w:rsid w:val="007D681B"/>
    <w:rsid w:val="007E5D36"/>
    <w:rsid w:val="007E6972"/>
    <w:rsid w:val="007F494A"/>
    <w:rsid w:val="00800F8E"/>
    <w:rsid w:val="008019D7"/>
    <w:rsid w:val="00812E4A"/>
    <w:rsid w:val="0081467F"/>
    <w:rsid w:val="008157A7"/>
    <w:rsid w:val="00820DE9"/>
    <w:rsid w:val="008242C5"/>
    <w:rsid w:val="00830C0C"/>
    <w:rsid w:val="00841521"/>
    <w:rsid w:val="0084269D"/>
    <w:rsid w:val="00843F86"/>
    <w:rsid w:val="0084591F"/>
    <w:rsid w:val="00851450"/>
    <w:rsid w:val="00851F7E"/>
    <w:rsid w:val="008522AC"/>
    <w:rsid w:val="00854522"/>
    <w:rsid w:val="008572B8"/>
    <w:rsid w:val="00861F06"/>
    <w:rsid w:val="00867315"/>
    <w:rsid w:val="0087436A"/>
    <w:rsid w:val="008745C4"/>
    <w:rsid w:val="00876104"/>
    <w:rsid w:val="00876FB6"/>
    <w:rsid w:val="00882B77"/>
    <w:rsid w:val="00882F2C"/>
    <w:rsid w:val="00886704"/>
    <w:rsid w:val="00886E5D"/>
    <w:rsid w:val="00891517"/>
    <w:rsid w:val="00892874"/>
    <w:rsid w:val="00893E7D"/>
    <w:rsid w:val="0089549A"/>
    <w:rsid w:val="008A1829"/>
    <w:rsid w:val="008A2E54"/>
    <w:rsid w:val="008A395D"/>
    <w:rsid w:val="008A5642"/>
    <w:rsid w:val="008A5F1D"/>
    <w:rsid w:val="008A7571"/>
    <w:rsid w:val="008B1473"/>
    <w:rsid w:val="008B1AD6"/>
    <w:rsid w:val="008C655B"/>
    <w:rsid w:val="008C6973"/>
    <w:rsid w:val="008D00A4"/>
    <w:rsid w:val="008D460D"/>
    <w:rsid w:val="008E01D1"/>
    <w:rsid w:val="008E05AA"/>
    <w:rsid w:val="008E155A"/>
    <w:rsid w:val="008E4B22"/>
    <w:rsid w:val="008F27FB"/>
    <w:rsid w:val="0090149A"/>
    <w:rsid w:val="009025D9"/>
    <w:rsid w:val="00911F25"/>
    <w:rsid w:val="0091583D"/>
    <w:rsid w:val="00920E28"/>
    <w:rsid w:val="0092117E"/>
    <w:rsid w:val="009221AE"/>
    <w:rsid w:val="00925A2B"/>
    <w:rsid w:val="009277C7"/>
    <w:rsid w:val="0093390F"/>
    <w:rsid w:val="00943F16"/>
    <w:rsid w:val="00947BC8"/>
    <w:rsid w:val="00951D0B"/>
    <w:rsid w:val="00953F7B"/>
    <w:rsid w:val="00954D50"/>
    <w:rsid w:val="00954F83"/>
    <w:rsid w:val="00963B4B"/>
    <w:rsid w:val="0096563D"/>
    <w:rsid w:val="00966EFE"/>
    <w:rsid w:val="0096770A"/>
    <w:rsid w:val="0097000C"/>
    <w:rsid w:val="00981F8F"/>
    <w:rsid w:val="00983E55"/>
    <w:rsid w:val="00984B9F"/>
    <w:rsid w:val="009872CE"/>
    <w:rsid w:val="00991391"/>
    <w:rsid w:val="009933CA"/>
    <w:rsid w:val="00994A05"/>
    <w:rsid w:val="00995BA8"/>
    <w:rsid w:val="009A582E"/>
    <w:rsid w:val="009A744E"/>
    <w:rsid w:val="009B7805"/>
    <w:rsid w:val="009C08F4"/>
    <w:rsid w:val="009C1735"/>
    <w:rsid w:val="009C2D30"/>
    <w:rsid w:val="009E0C81"/>
    <w:rsid w:val="009E1740"/>
    <w:rsid w:val="009E3838"/>
    <w:rsid w:val="009E6B55"/>
    <w:rsid w:val="009E7E98"/>
    <w:rsid w:val="009F0A25"/>
    <w:rsid w:val="009F30C3"/>
    <w:rsid w:val="009F6EE9"/>
    <w:rsid w:val="009F76FC"/>
    <w:rsid w:val="00A00893"/>
    <w:rsid w:val="00A05440"/>
    <w:rsid w:val="00A0687C"/>
    <w:rsid w:val="00A109DB"/>
    <w:rsid w:val="00A12197"/>
    <w:rsid w:val="00A22847"/>
    <w:rsid w:val="00A33776"/>
    <w:rsid w:val="00A357B0"/>
    <w:rsid w:val="00A43AD5"/>
    <w:rsid w:val="00A4680F"/>
    <w:rsid w:val="00A51A24"/>
    <w:rsid w:val="00A5218E"/>
    <w:rsid w:val="00A53944"/>
    <w:rsid w:val="00A624DB"/>
    <w:rsid w:val="00A6356C"/>
    <w:rsid w:val="00A64AD9"/>
    <w:rsid w:val="00A75C38"/>
    <w:rsid w:val="00A77304"/>
    <w:rsid w:val="00A83B5E"/>
    <w:rsid w:val="00A86F9A"/>
    <w:rsid w:val="00A922F5"/>
    <w:rsid w:val="00A93D94"/>
    <w:rsid w:val="00A97B25"/>
    <w:rsid w:val="00AA5890"/>
    <w:rsid w:val="00AA5E20"/>
    <w:rsid w:val="00AB1FAE"/>
    <w:rsid w:val="00AB2EB9"/>
    <w:rsid w:val="00AB3E03"/>
    <w:rsid w:val="00AC3158"/>
    <w:rsid w:val="00AC5E95"/>
    <w:rsid w:val="00AD2F65"/>
    <w:rsid w:val="00AD6453"/>
    <w:rsid w:val="00AE1A1C"/>
    <w:rsid w:val="00AE309E"/>
    <w:rsid w:val="00AE49B5"/>
    <w:rsid w:val="00AE4ACD"/>
    <w:rsid w:val="00AE57B1"/>
    <w:rsid w:val="00AF276B"/>
    <w:rsid w:val="00B03458"/>
    <w:rsid w:val="00B03F13"/>
    <w:rsid w:val="00B04ED1"/>
    <w:rsid w:val="00B05D7F"/>
    <w:rsid w:val="00B10220"/>
    <w:rsid w:val="00B12706"/>
    <w:rsid w:val="00B172FC"/>
    <w:rsid w:val="00B20883"/>
    <w:rsid w:val="00B216E9"/>
    <w:rsid w:val="00B3248E"/>
    <w:rsid w:val="00B40984"/>
    <w:rsid w:val="00B41E26"/>
    <w:rsid w:val="00B4447A"/>
    <w:rsid w:val="00B474FF"/>
    <w:rsid w:val="00B512C2"/>
    <w:rsid w:val="00B630DF"/>
    <w:rsid w:val="00B63393"/>
    <w:rsid w:val="00B64599"/>
    <w:rsid w:val="00B65664"/>
    <w:rsid w:val="00B72441"/>
    <w:rsid w:val="00B75432"/>
    <w:rsid w:val="00B80C9D"/>
    <w:rsid w:val="00B8162E"/>
    <w:rsid w:val="00B81D64"/>
    <w:rsid w:val="00B84E38"/>
    <w:rsid w:val="00B84F63"/>
    <w:rsid w:val="00B90F7B"/>
    <w:rsid w:val="00B9395B"/>
    <w:rsid w:val="00B944E1"/>
    <w:rsid w:val="00B961A1"/>
    <w:rsid w:val="00B96E09"/>
    <w:rsid w:val="00BA5A8A"/>
    <w:rsid w:val="00BB527D"/>
    <w:rsid w:val="00BC33E7"/>
    <w:rsid w:val="00BC5AF9"/>
    <w:rsid w:val="00BD407F"/>
    <w:rsid w:val="00BE4D9A"/>
    <w:rsid w:val="00BE4E03"/>
    <w:rsid w:val="00BE78BB"/>
    <w:rsid w:val="00BE7CCB"/>
    <w:rsid w:val="00BF12C3"/>
    <w:rsid w:val="00BF4659"/>
    <w:rsid w:val="00BF6364"/>
    <w:rsid w:val="00C07DEE"/>
    <w:rsid w:val="00C10002"/>
    <w:rsid w:val="00C13A77"/>
    <w:rsid w:val="00C16584"/>
    <w:rsid w:val="00C31514"/>
    <w:rsid w:val="00C36A43"/>
    <w:rsid w:val="00C40769"/>
    <w:rsid w:val="00C4344C"/>
    <w:rsid w:val="00C43A9B"/>
    <w:rsid w:val="00C469CF"/>
    <w:rsid w:val="00C51CBD"/>
    <w:rsid w:val="00C60B64"/>
    <w:rsid w:val="00C63B3B"/>
    <w:rsid w:val="00C77B9F"/>
    <w:rsid w:val="00C81781"/>
    <w:rsid w:val="00C85E47"/>
    <w:rsid w:val="00C904C6"/>
    <w:rsid w:val="00C91F7D"/>
    <w:rsid w:val="00CB66D1"/>
    <w:rsid w:val="00CC2E9F"/>
    <w:rsid w:val="00CC6579"/>
    <w:rsid w:val="00CD4C91"/>
    <w:rsid w:val="00CE13AB"/>
    <w:rsid w:val="00CE330C"/>
    <w:rsid w:val="00CF4C14"/>
    <w:rsid w:val="00CF4C8D"/>
    <w:rsid w:val="00CF67EE"/>
    <w:rsid w:val="00D07D09"/>
    <w:rsid w:val="00D10CA0"/>
    <w:rsid w:val="00D15D56"/>
    <w:rsid w:val="00D178DF"/>
    <w:rsid w:val="00D178F7"/>
    <w:rsid w:val="00D27CB3"/>
    <w:rsid w:val="00D3062A"/>
    <w:rsid w:val="00D4307C"/>
    <w:rsid w:val="00D4318A"/>
    <w:rsid w:val="00D5352E"/>
    <w:rsid w:val="00D56356"/>
    <w:rsid w:val="00D56A92"/>
    <w:rsid w:val="00D57221"/>
    <w:rsid w:val="00D60179"/>
    <w:rsid w:val="00D61011"/>
    <w:rsid w:val="00D6227B"/>
    <w:rsid w:val="00D643EF"/>
    <w:rsid w:val="00D64526"/>
    <w:rsid w:val="00D64B8D"/>
    <w:rsid w:val="00D67D9E"/>
    <w:rsid w:val="00D732F2"/>
    <w:rsid w:val="00D75C0E"/>
    <w:rsid w:val="00DA7BCC"/>
    <w:rsid w:val="00DB7DEC"/>
    <w:rsid w:val="00DC0FF3"/>
    <w:rsid w:val="00DC458C"/>
    <w:rsid w:val="00DE2382"/>
    <w:rsid w:val="00DE6220"/>
    <w:rsid w:val="00DF0FED"/>
    <w:rsid w:val="00DF571C"/>
    <w:rsid w:val="00DF7357"/>
    <w:rsid w:val="00DF7E4D"/>
    <w:rsid w:val="00DF7F1C"/>
    <w:rsid w:val="00E02D96"/>
    <w:rsid w:val="00E13CCD"/>
    <w:rsid w:val="00E175C2"/>
    <w:rsid w:val="00E27D4E"/>
    <w:rsid w:val="00E3201D"/>
    <w:rsid w:val="00E33AB6"/>
    <w:rsid w:val="00E36A87"/>
    <w:rsid w:val="00E51C7A"/>
    <w:rsid w:val="00E57818"/>
    <w:rsid w:val="00E652FE"/>
    <w:rsid w:val="00E66A13"/>
    <w:rsid w:val="00E7074A"/>
    <w:rsid w:val="00E71A34"/>
    <w:rsid w:val="00E73E3B"/>
    <w:rsid w:val="00E7591C"/>
    <w:rsid w:val="00E81353"/>
    <w:rsid w:val="00E83CD1"/>
    <w:rsid w:val="00E8663F"/>
    <w:rsid w:val="00E97606"/>
    <w:rsid w:val="00E97DD8"/>
    <w:rsid w:val="00EA0711"/>
    <w:rsid w:val="00EA2127"/>
    <w:rsid w:val="00EA2C9D"/>
    <w:rsid w:val="00EB064D"/>
    <w:rsid w:val="00EB0654"/>
    <w:rsid w:val="00EB494F"/>
    <w:rsid w:val="00EC0DB2"/>
    <w:rsid w:val="00EC2D06"/>
    <w:rsid w:val="00ED067E"/>
    <w:rsid w:val="00EE6D65"/>
    <w:rsid w:val="00EF1E4E"/>
    <w:rsid w:val="00EF1F95"/>
    <w:rsid w:val="00EF3010"/>
    <w:rsid w:val="00EF30C2"/>
    <w:rsid w:val="00EF5C84"/>
    <w:rsid w:val="00EF7037"/>
    <w:rsid w:val="00F13608"/>
    <w:rsid w:val="00F13F6E"/>
    <w:rsid w:val="00F16363"/>
    <w:rsid w:val="00F17D03"/>
    <w:rsid w:val="00F20A50"/>
    <w:rsid w:val="00F20F92"/>
    <w:rsid w:val="00F23012"/>
    <w:rsid w:val="00F25681"/>
    <w:rsid w:val="00F35D1C"/>
    <w:rsid w:val="00F42828"/>
    <w:rsid w:val="00F43760"/>
    <w:rsid w:val="00F55F87"/>
    <w:rsid w:val="00F6028B"/>
    <w:rsid w:val="00F61B9C"/>
    <w:rsid w:val="00F70D33"/>
    <w:rsid w:val="00F73058"/>
    <w:rsid w:val="00F779FD"/>
    <w:rsid w:val="00F804F2"/>
    <w:rsid w:val="00F80A33"/>
    <w:rsid w:val="00F81CD9"/>
    <w:rsid w:val="00F8257D"/>
    <w:rsid w:val="00F837F1"/>
    <w:rsid w:val="00F947E9"/>
    <w:rsid w:val="00FA0CB9"/>
    <w:rsid w:val="00FB1FE8"/>
    <w:rsid w:val="00FB3E78"/>
    <w:rsid w:val="00FB3FD9"/>
    <w:rsid w:val="00FB4E2C"/>
    <w:rsid w:val="00FB4F3E"/>
    <w:rsid w:val="00FB64F9"/>
    <w:rsid w:val="00FB6DE8"/>
    <w:rsid w:val="00FB7D0A"/>
    <w:rsid w:val="00FC04D6"/>
    <w:rsid w:val="00FC2419"/>
    <w:rsid w:val="00FC42EA"/>
    <w:rsid w:val="00FE12E4"/>
    <w:rsid w:val="00FE4B3F"/>
    <w:rsid w:val="00FE5980"/>
    <w:rsid w:val="00FF1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76A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6D3FA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D07D09"/>
    <w:pPr>
      <w:keepNext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D3FAD"/>
    <w:rPr>
      <w:rFonts w:ascii="Arial" w:hAnsi="Arial" w:cs="Arial"/>
      <w:b/>
      <w:bCs/>
      <w:color w:val="000080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D07D09"/>
    <w:rPr>
      <w:rFonts w:ascii="Cambria" w:hAnsi="Cambria" w:cs="Cambria"/>
      <w:b/>
      <w:bCs/>
      <w:sz w:val="26"/>
      <w:szCs w:val="26"/>
      <w:lang w:val="en-US" w:eastAsia="en-US"/>
    </w:rPr>
  </w:style>
  <w:style w:type="paragraph" w:customStyle="1" w:styleId="ConsPlusNormal">
    <w:name w:val="ConsPlusNormal"/>
    <w:uiPriority w:val="99"/>
    <w:rsid w:val="0016176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2A348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1617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16176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16176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1617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List Paragraph"/>
    <w:basedOn w:val="a"/>
    <w:uiPriority w:val="99"/>
    <w:qFormat/>
    <w:rsid w:val="006D3FAD"/>
    <w:pPr>
      <w:ind w:left="720"/>
    </w:pPr>
  </w:style>
  <w:style w:type="paragraph" w:customStyle="1" w:styleId="a5">
    <w:name w:val="Комментарий"/>
    <w:basedOn w:val="a"/>
    <w:next w:val="a"/>
    <w:uiPriority w:val="99"/>
    <w:rsid w:val="006D3FAD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6"/>
      <w:szCs w:val="26"/>
    </w:rPr>
  </w:style>
  <w:style w:type="paragraph" w:customStyle="1" w:styleId="a6">
    <w:name w:val="Таблицы (моноширинный)"/>
    <w:basedOn w:val="a"/>
    <w:next w:val="a"/>
    <w:uiPriority w:val="99"/>
    <w:rsid w:val="006D3F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6"/>
      <w:szCs w:val="26"/>
    </w:rPr>
  </w:style>
  <w:style w:type="character" w:styleId="a7">
    <w:name w:val="Hyperlink"/>
    <w:basedOn w:val="a0"/>
    <w:uiPriority w:val="99"/>
    <w:semiHidden/>
    <w:rsid w:val="006D3FAD"/>
    <w:rPr>
      <w:color w:val="0000FF"/>
      <w:u w:val="single"/>
    </w:rPr>
  </w:style>
  <w:style w:type="table" w:styleId="a8">
    <w:name w:val="Table Grid"/>
    <w:basedOn w:val="a1"/>
    <w:uiPriority w:val="99"/>
    <w:locked/>
    <w:rsid w:val="006D3FA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line number"/>
    <w:basedOn w:val="a0"/>
    <w:uiPriority w:val="99"/>
    <w:semiHidden/>
    <w:rsid w:val="006D3FAD"/>
  </w:style>
  <w:style w:type="paragraph" w:styleId="aa">
    <w:name w:val="Document Map"/>
    <w:basedOn w:val="a"/>
    <w:link w:val="ab"/>
    <w:uiPriority w:val="99"/>
    <w:semiHidden/>
    <w:rsid w:val="006D3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6D3FAD"/>
    <w:rPr>
      <w:rFonts w:ascii="Tahoma" w:hAnsi="Tahoma" w:cs="Tahoma"/>
      <w:sz w:val="16"/>
      <w:szCs w:val="16"/>
      <w:lang w:val="ru-RU" w:eastAsia="ru-RU"/>
    </w:rPr>
  </w:style>
  <w:style w:type="paragraph" w:styleId="ac">
    <w:name w:val="header"/>
    <w:basedOn w:val="a"/>
    <w:link w:val="ad"/>
    <w:uiPriority w:val="99"/>
    <w:semiHidden/>
    <w:rsid w:val="006D3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6D3FAD"/>
    <w:rPr>
      <w:rFonts w:ascii="Calibri" w:hAnsi="Calibri" w:cs="Calibri"/>
      <w:sz w:val="22"/>
      <w:szCs w:val="22"/>
      <w:lang w:val="ru-RU" w:eastAsia="ru-RU"/>
    </w:rPr>
  </w:style>
  <w:style w:type="paragraph" w:styleId="ae">
    <w:name w:val="footer"/>
    <w:basedOn w:val="a"/>
    <w:link w:val="af"/>
    <w:uiPriority w:val="99"/>
    <w:rsid w:val="006D3F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6D3FAD"/>
    <w:rPr>
      <w:rFonts w:ascii="Calibri" w:hAnsi="Calibri" w:cs="Calibri"/>
      <w:sz w:val="22"/>
      <w:szCs w:val="22"/>
      <w:lang w:val="ru-RU" w:eastAsia="ru-RU"/>
    </w:rPr>
  </w:style>
  <w:style w:type="character" w:customStyle="1" w:styleId="4">
    <w:name w:val="Знак Знак4"/>
    <w:basedOn w:val="a0"/>
    <w:uiPriority w:val="99"/>
    <w:rsid w:val="00CB66D1"/>
    <w:rPr>
      <w:rFonts w:ascii="Times New Roman" w:hAnsi="Times New Roman" w:cs="Times New Roman"/>
      <w:b/>
      <w:bCs/>
      <w:sz w:val="28"/>
      <w:szCs w:val="28"/>
    </w:rPr>
  </w:style>
  <w:style w:type="paragraph" w:styleId="af0">
    <w:name w:val="Body Text"/>
    <w:basedOn w:val="a"/>
    <w:link w:val="af1"/>
    <w:uiPriority w:val="99"/>
    <w:rsid w:val="00CB66D1"/>
    <w:pPr>
      <w:spacing w:after="0" w:line="240" w:lineRule="auto"/>
    </w:pPr>
    <w:rPr>
      <w:sz w:val="28"/>
      <w:szCs w:val="28"/>
    </w:rPr>
  </w:style>
  <w:style w:type="character" w:customStyle="1" w:styleId="af1">
    <w:name w:val="Основной текст Знак"/>
    <w:basedOn w:val="a0"/>
    <w:link w:val="af0"/>
    <w:uiPriority w:val="99"/>
    <w:semiHidden/>
    <w:locked/>
    <w:rsid w:val="0016176A"/>
  </w:style>
  <w:style w:type="paragraph" w:styleId="2">
    <w:name w:val="Body Text 2"/>
    <w:basedOn w:val="a"/>
    <w:link w:val="20"/>
    <w:uiPriority w:val="99"/>
    <w:semiHidden/>
    <w:rsid w:val="00CB66D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16176A"/>
  </w:style>
  <w:style w:type="paragraph" w:styleId="af2">
    <w:name w:val="Title"/>
    <w:basedOn w:val="a"/>
    <w:link w:val="af3"/>
    <w:uiPriority w:val="99"/>
    <w:qFormat/>
    <w:locked/>
    <w:rsid w:val="00CB66D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3">
    <w:name w:val="Название Знак"/>
    <w:basedOn w:val="a0"/>
    <w:link w:val="af2"/>
    <w:uiPriority w:val="99"/>
    <w:locked/>
    <w:rsid w:val="0016176A"/>
    <w:rPr>
      <w:rFonts w:ascii="Cambria" w:eastAsia="Times New Roman" w:hAnsi="Cambria" w:cs="Cambria"/>
      <w:b/>
      <w:bCs/>
      <w:kern w:val="28"/>
      <w:sz w:val="32"/>
      <w:szCs w:val="32"/>
    </w:rPr>
  </w:style>
  <w:style w:type="paragraph" w:styleId="af4">
    <w:name w:val="Balloon Text"/>
    <w:basedOn w:val="a"/>
    <w:link w:val="af5"/>
    <w:uiPriority w:val="99"/>
    <w:semiHidden/>
    <w:rsid w:val="00362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6176A"/>
    <w:rPr>
      <w:rFonts w:ascii="Tahoma" w:hAnsi="Tahoma" w:cs="Tahoma"/>
      <w:sz w:val="16"/>
      <w:szCs w:val="16"/>
    </w:rPr>
  </w:style>
  <w:style w:type="character" w:styleId="af6">
    <w:name w:val="page number"/>
    <w:basedOn w:val="a0"/>
    <w:uiPriority w:val="99"/>
    <w:rsid w:val="001C24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CFC28-A60D-4FFD-BF2B-7692C2B98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10308</Words>
  <Characters>58761</Characters>
  <Application>Microsoft Office Word</Application>
  <DocSecurity>0</DocSecurity>
  <Lines>489</Lines>
  <Paragraphs>137</Paragraphs>
  <ScaleCrop>false</ScaleCrop>
  <Company>-</Company>
  <LinksUpToDate>false</LinksUpToDate>
  <CharactersWithSpaces>68932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ConsultantPlus</dc:creator>
  <cp:keywords/>
  <dc:description/>
  <cp:lastModifiedBy>TNT</cp:lastModifiedBy>
  <cp:revision>11</cp:revision>
  <cp:lastPrinted>2011-02-21T12:25:00Z</cp:lastPrinted>
  <dcterms:created xsi:type="dcterms:W3CDTF">2011-08-24T07:38:00Z</dcterms:created>
  <dcterms:modified xsi:type="dcterms:W3CDTF">2012-07-24T06:28:00Z</dcterms:modified>
</cp:coreProperties>
</file>